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2A34" w14:textId="77777777" w:rsidR="00E91F41" w:rsidRDefault="00407FFC">
      <w:r>
        <w:t>Kurts morgen</w:t>
      </w:r>
    </w:p>
    <w:p w14:paraId="71D20B97" w14:textId="77777777" w:rsidR="00407FFC" w:rsidRDefault="00407FFC" w:rsidP="003E6189">
      <w:pPr>
        <w:spacing w:line="360" w:lineRule="auto"/>
      </w:pPr>
      <w:r>
        <w:t>Kurt står op kl. 7 som han plejer. Det går langsomt, og Kurt må anstrenge sig for at få benene ud af sengen. Kurts fødder rammer det kolde gul</w:t>
      </w:r>
      <w:r w:rsidR="003E6189">
        <w:t>v</w:t>
      </w:r>
      <w:r>
        <w:t xml:space="preserve"> og han trækker dem til sig igen. Kurt bliver forpustet over denne aktivitet. Det har han ikke prøvet før. Hans hjerte begynder at banke hurtigere, han får svedige håndflader og svært ved at trække vejret. Kurt er forskrækket, for så svært har det ikke været før at komme ud af sengen om morgenen. Lone </w:t>
      </w:r>
      <w:r w:rsidR="003E6189">
        <w:t xml:space="preserve">går hen til Kurt, og hjælper ham med at finde tøj frem. Kurt sidder stadig på sengen. </w:t>
      </w:r>
      <w:r>
        <w:t>Mens Kurt sidder her, laver han dagens første øvelser. Han bruger PEP-fløjten</w:t>
      </w:r>
      <w:r w:rsidR="003E6189">
        <w:t>, og trækker vejret gennem den. Der er modstand på ved udåndingen, og det kræver kræfter fra Kurt at bruge fløjten</w:t>
      </w:r>
      <w:r>
        <w:t xml:space="preserve">. </w:t>
      </w:r>
      <w:r w:rsidR="003E6189">
        <w:t>Bagefter sidder Kurt og hviler sig i et par minutter. Kurts puls bliver mere rolig, og han sveder ikke længere i håndfladerne. Det gør ham altid mere rolig at lave øvelserne. Kurt rejser sig og går langsomt ud i køkkenet og holder små pauser undervejs. Lone har lavet havregrød og kaffe til ham. Kurt rækker ud efter den dampende kaffe og griber om koppen, men slipper den hurtigt igen, da koppen er for varm. Kurt kommer til at tænke på hvor forpustet han blev denne morgen over bare at stå ud af sengen, og han bliver nervøs igen. Hans hjerte banker, og han sveder igen i håndfladerne</w:t>
      </w:r>
      <w:r w:rsidR="002A70B0">
        <w:t xml:space="preserve">. Kurt tænker over hans tidligere arbejde som bager, på de mange år han har røget. Og på arveligheden i sygdommen. Og på hans børn; om de vil udvikle samme sygdom. Kurts puls stiger yderligere og det bliver sværere for Kurt at trække vejret. Lone ser det, og sætter sig overfor Kurt. ”Følg min vejrtrækning” siger Lone, og de trækker vejret langsomt, i takt, med fokus på at puste godt ud i hver vejrtrækning. </w:t>
      </w:r>
    </w:p>
    <w:sectPr w:rsidR="00407F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C"/>
    <w:rsid w:val="000E6741"/>
    <w:rsid w:val="002A70B0"/>
    <w:rsid w:val="003E6189"/>
    <w:rsid w:val="00407FFC"/>
    <w:rsid w:val="005C1631"/>
    <w:rsid w:val="00E91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A7B1"/>
  <w15:chartTrackingRefBased/>
  <w15:docId w15:val="{7EAB30CB-F962-4FDB-A5D8-98210F14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N�rgaard Madsb�ll</dc:creator>
  <cp:keywords/>
  <dc:description/>
  <cp:lastModifiedBy>Vigga Nørgaard Madsbøll</cp:lastModifiedBy>
  <cp:revision>2</cp:revision>
  <dcterms:created xsi:type="dcterms:W3CDTF">2026-03-12T07:36:00Z</dcterms:created>
  <dcterms:modified xsi:type="dcterms:W3CDTF">2026-03-12T07:36:00Z</dcterms:modified>
</cp:coreProperties>
</file>