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BF47" w14:textId="77777777" w:rsidR="009561F6" w:rsidRDefault="00446C66" w:rsidP="00446C66">
      <w:pPr>
        <w:pStyle w:val="Titel"/>
      </w:pPr>
      <w:r>
        <w:t>Synapse og transmitterstoffer</w:t>
      </w:r>
    </w:p>
    <w:p w14:paraId="5C3BB27D" w14:textId="74910268" w:rsidR="001B7610" w:rsidRPr="001B7610" w:rsidRDefault="001B7610" w:rsidP="001B7610"/>
    <w:p w14:paraId="04BAD1D7" w14:textId="77777777" w:rsidR="006D6B44" w:rsidRDefault="005E1A7E" w:rsidP="006D6B44">
      <w:r>
        <w:t xml:space="preserve">Disse spørgsmål skal du besvare ud fra </w:t>
      </w:r>
      <w:r w:rsidR="006D6B44">
        <w:t xml:space="preserve">s. 61-63 i Biologi i udvikling </w:t>
      </w:r>
    </w:p>
    <w:p w14:paraId="5200B013" w14:textId="319D99E0" w:rsidR="005E1A7E" w:rsidRDefault="006D6B44" w:rsidP="006D6B44">
      <w:pPr>
        <w:pStyle w:val="Listeafsnit"/>
        <w:numPr>
          <w:ilvl w:val="0"/>
          <w:numId w:val="4"/>
        </w:numPr>
      </w:pPr>
      <w:r>
        <w:t>Hvor er synapsen?</w:t>
      </w:r>
    </w:p>
    <w:p w14:paraId="192DBF15" w14:textId="3A05364E" w:rsidR="00446C66" w:rsidRDefault="00446C66" w:rsidP="006D6B44">
      <w:pPr>
        <w:pStyle w:val="Listeafsnit"/>
        <w:numPr>
          <w:ilvl w:val="0"/>
          <w:numId w:val="4"/>
        </w:numPr>
      </w:pPr>
      <w:r>
        <w:t>Hvilke typer af kanaler findes der her? Hvad transporteres?</w:t>
      </w:r>
    </w:p>
    <w:p w14:paraId="570D7CEF" w14:textId="77777777" w:rsidR="003E0B26" w:rsidRDefault="00446C66" w:rsidP="006D6B44">
      <w:pPr>
        <w:pStyle w:val="Listeafsnit"/>
        <w:numPr>
          <w:ilvl w:val="0"/>
          <w:numId w:val="4"/>
        </w:numPr>
      </w:pPr>
      <w:r>
        <w:t xml:space="preserve">Hvad sker der herefter i </w:t>
      </w:r>
      <w:proofErr w:type="spellStart"/>
      <w:r>
        <w:t>endeknoppen</w:t>
      </w:r>
      <w:proofErr w:type="spellEnd"/>
      <w:r>
        <w:t>?</w:t>
      </w:r>
      <w:r w:rsidR="003E0B26">
        <w:t xml:space="preserve"> </w:t>
      </w:r>
    </w:p>
    <w:p w14:paraId="0A76E3CD" w14:textId="77777777" w:rsidR="00446C66" w:rsidRDefault="00446C66" w:rsidP="006D6B44">
      <w:pPr>
        <w:pStyle w:val="Listeafsnit"/>
        <w:numPr>
          <w:ilvl w:val="0"/>
          <w:numId w:val="4"/>
        </w:numPr>
      </w:pPr>
      <w:r>
        <w:t>Hvad er et transmitterstof?</w:t>
      </w:r>
    </w:p>
    <w:p w14:paraId="4438C7ED" w14:textId="737E6DA3" w:rsidR="00446C66" w:rsidRDefault="00446C66" w:rsidP="006D6B44">
      <w:pPr>
        <w:pStyle w:val="Listeafsnit"/>
        <w:numPr>
          <w:ilvl w:val="0"/>
          <w:numId w:val="4"/>
        </w:numPr>
      </w:pPr>
      <w:r>
        <w:t>Hvorfor er det nødvendigt med transmitterstoffer?</w:t>
      </w:r>
      <w:r w:rsidR="0038459F">
        <w:t xml:space="preserve"> (læg mærke til afstanden mellem cellerne)</w:t>
      </w:r>
    </w:p>
    <w:p w14:paraId="1D99F62A" w14:textId="7646F699" w:rsidR="00446C66" w:rsidRDefault="00446C66" w:rsidP="006D6B44">
      <w:pPr>
        <w:pStyle w:val="Listeafsnit"/>
        <w:numPr>
          <w:ilvl w:val="0"/>
          <w:numId w:val="4"/>
        </w:numPr>
      </w:pPr>
      <w:r>
        <w:t>Hvad er e</w:t>
      </w:r>
      <w:r w:rsidR="00D92F88">
        <w:t>n</w:t>
      </w:r>
      <w:r>
        <w:t xml:space="preserve"> ”</w:t>
      </w:r>
      <w:proofErr w:type="spellStart"/>
      <w:r>
        <w:t>præsynaptisk</w:t>
      </w:r>
      <w:proofErr w:type="spellEnd"/>
      <w:r>
        <w:t xml:space="preserve"> </w:t>
      </w:r>
      <w:proofErr w:type="spellStart"/>
      <w:r w:rsidR="00D92F88">
        <w:t>endeknop</w:t>
      </w:r>
      <w:proofErr w:type="spellEnd"/>
      <w:r>
        <w:t>”? Og hvad er et ”</w:t>
      </w:r>
      <w:proofErr w:type="spellStart"/>
      <w:r>
        <w:t>postsynaptisk</w:t>
      </w:r>
      <w:proofErr w:type="spellEnd"/>
      <w:r>
        <w:t xml:space="preserve"> ne</w:t>
      </w:r>
      <w:r w:rsidR="00D92F88">
        <w:t>rvecelle”</w:t>
      </w:r>
      <w:r>
        <w:t>?</w:t>
      </w:r>
    </w:p>
    <w:p w14:paraId="154DC15A" w14:textId="723A04AF" w:rsidR="00446C66" w:rsidRDefault="00446C66" w:rsidP="006D6B44">
      <w:pPr>
        <w:pStyle w:val="Listeafsnit"/>
        <w:numPr>
          <w:ilvl w:val="0"/>
          <w:numId w:val="4"/>
        </w:numPr>
      </w:pPr>
      <w:r>
        <w:t>Hvor mange forskellige transmitterstoffer kender man?</w:t>
      </w:r>
      <w:r w:rsidR="003F400A">
        <w:t xml:space="preserve"> Søg selv </w:t>
      </w:r>
    </w:p>
    <w:p w14:paraId="7B28B5A6" w14:textId="77777777" w:rsidR="00446C66" w:rsidRDefault="00446C66" w:rsidP="006D6B44">
      <w:pPr>
        <w:pStyle w:val="Listeafsnit"/>
        <w:numPr>
          <w:ilvl w:val="0"/>
          <w:numId w:val="4"/>
        </w:numPr>
      </w:pPr>
      <w:r>
        <w:t>Hvad sker der med transmitterstofferne efter de har udført deres funktion?</w:t>
      </w:r>
    </w:p>
    <w:p w14:paraId="60752418" w14:textId="29266ED4" w:rsidR="00446C66" w:rsidRDefault="00446C66" w:rsidP="006D6B44">
      <w:pPr>
        <w:pStyle w:val="Listeafsnit"/>
        <w:numPr>
          <w:ilvl w:val="0"/>
          <w:numId w:val="4"/>
        </w:numPr>
      </w:pPr>
      <w:r>
        <w:t xml:space="preserve">Gennemgå listen </w:t>
      </w:r>
      <w:r w:rsidR="00271159">
        <w:t xml:space="preserve">af transmitterstoffer på fig. </w:t>
      </w:r>
      <w:r w:rsidR="00BC2B6A">
        <w:t>81</w:t>
      </w:r>
      <w:r>
        <w:t>– udvælg 2 du skal kunne forklare hvad er og hvordan virker</w:t>
      </w:r>
    </w:p>
    <w:p w14:paraId="5E1F2BC9" w14:textId="77777777" w:rsidR="006C5DDE" w:rsidRDefault="006C5DDE" w:rsidP="006D6B44">
      <w:r>
        <w:t>Ved disse spørgsmål skal du bruge Biologi i udvikling s. 69-70</w:t>
      </w:r>
    </w:p>
    <w:p w14:paraId="193FA2DB" w14:textId="010E19AD" w:rsidR="0090460D" w:rsidRDefault="006C5DDE" w:rsidP="006D6B44">
      <w:pPr>
        <w:pStyle w:val="Listeafsnit"/>
        <w:numPr>
          <w:ilvl w:val="0"/>
          <w:numId w:val="4"/>
        </w:numPr>
      </w:pPr>
      <w:r>
        <w:t>Hvad betyder ”adaptation” i sammenhæng med nervesystemet?</w:t>
      </w:r>
    </w:p>
    <w:p w14:paraId="14574622" w14:textId="5D5AD201" w:rsidR="006C5DDE" w:rsidRDefault="006C5DDE" w:rsidP="006D6B44">
      <w:pPr>
        <w:pStyle w:val="Listeafsnit"/>
        <w:numPr>
          <w:ilvl w:val="0"/>
          <w:numId w:val="4"/>
        </w:numPr>
      </w:pPr>
      <w:r>
        <w:t>Beskriv figur 87</w:t>
      </w:r>
    </w:p>
    <w:p w14:paraId="54FD718A" w14:textId="454B26FF" w:rsidR="00BC2B6A" w:rsidRDefault="00BC2B6A" w:rsidP="006D6B44">
      <w:r>
        <w:t>Følgende spg. skal du besvare ud fra Biologi i fokus</w:t>
      </w:r>
      <w:r w:rsidR="00284888">
        <w:t xml:space="preserve"> s. 51-54, ekskl. s. 52</w:t>
      </w:r>
    </w:p>
    <w:p w14:paraId="79941411" w14:textId="77777777" w:rsidR="00271159" w:rsidRDefault="00271159" w:rsidP="006D6B44">
      <w:pPr>
        <w:pStyle w:val="Listeafsnit"/>
        <w:numPr>
          <w:ilvl w:val="0"/>
          <w:numId w:val="4"/>
        </w:numPr>
      </w:pPr>
      <w:r>
        <w:t>Hvad viser figur 66?</w:t>
      </w:r>
    </w:p>
    <w:p w14:paraId="40D2D77F" w14:textId="77777777" w:rsidR="00446C66" w:rsidRDefault="00446C66" w:rsidP="006D6B44">
      <w:pPr>
        <w:pStyle w:val="Listeafsnit"/>
        <w:numPr>
          <w:ilvl w:val="0"/>
          <w:numId w:val="4"/>
        </w:numPr>
      </w:pPr>
      <w:r>
        <w:t xml:space="preserve">Indenfor rusmidler og medicin; hvad er en </w:t>
      </w:r>
      <w:proofErr w:type="spellStart"/>
      <w:r>
        <w:t>agonisk</w:t>
      </w:r>
      <w:proofErr w:type="spellEnd"/>
      <w:r>
        <w:t>? Og hvad er en antagonist?</w:t>
      </w:r>
    </w:p>
    <w:p w14:paraId="2EE8ACB1" w14:textId="77777777" w:rsidR="00271159" w:rsidRDefault="00271159" w:rsidP="006D6B44">
      <w:pPr>
        <w:pStyle w:val="Listeafsnit"/>
        <w:numPr>
          <w:ilvl w:val="0"/>
          <w:numId w:val="4"/>
        </w:numPr>
      </w:pPr>
      <w:r>
        <w:t>Hvad er en fremmende synapse? Hvad sker der her?</w:t>
      </w:r>
    </w:p>
    <w:p w14:paraId="3C3D7170" w14:textId="77777777" w:rsidR="00271159" w:rsidRDefault="00271159" w:rsidP="006D6B44">
      <w:pPr>
        <w:pStyle w:val="Listeafsnit"/>
        <w:numPr>
          <w:ilvl w:val="0"/>
          <w:numId w:val="4"/>
        </w:numPr>
      </w:pPr>
      <w:r>
        <w:t>Hvad er en hæmmende synapse? Hvad sker der her?</w:t>
      </w:r>
    </w:p>
    <w:sectPr w:rsidR="002711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D1697"/>
    <w:multiLevelType w:val="hybridMultilevel"/>
    <w:tmpl w:val="81F89D40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B736F0"/>
    <w:multiLevelType w:val="hybridMultilevel"/>
    <w:tmpl w:val="A750177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8642D"/>
    <w:multiLevelType w:val="hybridMultilevel"/>
    <w:tmpl w:val="A75017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731E4"/>
    <w:multiLevelType w:val="hybridMultilevel"/>
    <w:tmpl w:val="ED88FC74"/>
    <w:lvl w:ilvl="0" w:tplc="59A8E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7703606">
    <w:abstractNumId w:val="1"/>
  </w:num>
  <w:num w:numId="2" w16cid:durableId="443616844">
    <w:abstractNumId w:val="3"/>
  </w:num>
  <w:num w:numId="3" w16cid:durableId="1574241724">
    <w:abstractNumId w:val="0"/>
  </w:num>
  <w:num w:numId="4" w16cid:durableId="1850288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66"/>
    <w:rsid w:val="000C0E2E"/>
    <w:rsid w:val="001527F0"/>
    <w:rsid w:val="001B7610"/>
    <w:rsid w:val="00271159"/>
    <w:rsid w:val="00284888"/>
    <w:rsid w:val="00310872"/>
    <w:rsid w:val="0038459F"/>
    <w:rsid w:val="003E0B26"/>
    <w:rsid w:val="003F400A"/>
    <w:rsid w:val="00446C66"/>
    <w:rsid w:val="00481CC2"/>
    <w:rsid w:val="005E1A7E"/>
    <w:rsid w:val="006C5DDE"/>
    <w:rsid w:val="006D6B44"/>
    <w:rsid w:val="0077598F"/>
    <w:rsid w:val="00823E2D"/>
    <w:rsid w:val="0090460D"/>
    <w:rsid w:val="009561F6"/>
    <w:rsid w:val="00BC2B6A"/>
    <w:rsid w:val="00D92F88"/>
    <w:rsid w:val="00DD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CFE1"/>
  <w15:chartTrackingRefBased/>
  <w15:docId w15:val="{D4899F5C-8A5C-452C-8713-9C2C199A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46C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4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446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2026-03-13T12:04:00Z</dcterms:created>
  <dcterms:modified xsi:type="dcterms:W3CDTF">2026-03-13T12:04:00Z</dcterms:modified>
</cp:coreProperties>
</file>