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60BA" w14:textId="77777777" w:rsidR="00DA684B" w:rsidRDefault="00DA684B" w:rsidP="00DA684B">
      <w:pPr>
        <w:pStyle w:val="Titel"/>
      </w:pPr>
      <w:r>
        <w:t>Vandets kredsløb og vandbalance</w:t>
      </w:r>
    </w:p>
    <w:p w14:paraId="045C9298" w14:textId="3D545805" w:rsidR="00DA684B" w:rsidRPr="00DA684B" w:rsidRDefault="00DA684B" w:rsidP="00DA684B">
      <w:pPr>
        <w:rPr>
          <w:rStyle w:val="Kraftighenvisning"/>
        </w:rPr>
      </w:pPr>
      <w:r w:rsidRPr="00DA684B">
        <w:rPr>
          <w:rStyle w:val="Kraftighenvisning"/>
        </w:rPr>
        <w:t>Naturgeografi C - s. 81-84</w:t>
      </w:r>
    </w:p>
    <w:p w14:paraId="6E708E95" w14:textId="3FC1BA43" w:rsidR="00DA684B" w:rsidRDefault="00DA684B" w:rsidP="00DA684B">
      <w:pPr>
        <w:pStyle w:val="Listeafsnit"/>
        <w:numPr>
          <w:ilvl w:val="0"/>
          <w:numId w:val="1"/>
        </w:numPr>
        <w:spacing w:line="360" w:lineRule="auto"/>
      </w:pPr>
      <w:r>
        <w:t>Hvor mange % af jordens totale vandmængde udgøres af ferskvand? Og hvor mange af saltvand?</w:t>
      </w:r>
    </w:p>
    <w:p w14:paraId="6F1AE143" w14:textId="52566B37" w:rsidR="00DA684B" w:rsidRDefault="00DA684B" w:rsidP="00DA684B">
      <w:pPr>
        <w:pStyle w:val="Listeafsnit"/>
        <w:numPr>
          <w:ilvl w:val="0"/>
          <w:numId w:val="1"/>
        </w:numPr>
        <w:spacing w:line="360" w:lineRule="auto"/>
      </w:pPr>
      <w:r>
        <w:t>Hvor mange % af jordens totale vandmængde findes i jorden (grundvand og jordbundsfugtighed)? Hvor mange % som overfladisk vand (søer og floder)?</w:t>
      </w:r>
    </w:p>
    <w:p w14:paraId="7540C059" w14:textId="6BC313CD" w:rsidR="00DA684B" w:rsidRDefault="00DA684B" w:rsidP="00DA684B">
      <w:pPr>
        <w:pStyle w:val="Listeafsnit"/>
        <w:numPr>
          <w:ilvl w:val="0"/>
          <w:numId w:val="1"/>
        </w:numPr>
        <w:spacing w:line="360" w:lineRule="auto"/>
      </w:pPr>
      <w:r>
        <w:t>Skriv vandbalanceligningen, og hvad de forskellige bogstaver betyder</w:t>
      </w:r>
    </w:p>
    <w:p w14:paraId="501FFDA8" w14:textId="0ADE88E6" w:rsidR="00DA684B" w:rsidRDefault="00DA684B" w:rsidP="00DA684B">
      <w:pPr>
        <w:pStyle w:val="Listeafsnit"/>
        <w:numPr>
          <w:ilvl w:val="0"/>
          <w:numId w:val="1"/>
        </w:numPr>
        <w:spacing w:line="360" w:lineRule="auto"/>
      </w:pPr>
      <w:r>
        <w:t>Skriv 5 linjer til figur 4.2</w:t>
      </w:r>
    </w:p>
    <w:p w14:paraId="11E39237" w14:textId="77777777" w:rsidR="00DA684B" w:rsidRDefault="00DA684B" w:rsidP="00DA684B">
      <w:pPr>
        <w:pStyle w:val="Listeafsnit"/>
        <w:numPr>
          <w:ilvl w:val="0"/>
          <w:numId w:val="1"/>
        </w:numPr>
        <w:spacing w:line="360" w:lineRule="auto"/>
      </w:pPr>
      <w:r>
        <w:t>Beskriv begreberne:</w:t>
      </w:r>
    </w:p>
    <w:p w14:paraId="3F21FA61" w14:textId="77777777" w:rsidR="00DA684B" w:rsidRDefault="00DA684B" w:rsidP="00DA684B">
      <w:pPr>
        <w:pStyle w:val="Listeafsnit"/>
        <w:numPr>
          <w:ilvl w:val="1"/>
          <w:numId w:val="1"/>
        </w:numPr>
        <w:spacing w:line="360" w:lineRule="auto"/>
      </w:pPr>
      <w:r>
        <w:t>Topografisk opland (brug figur 4.3A)</w:t>
      </w:r>
    </w:p>
    <w:p w14:paraId="66E5789A" w14:textId="77777777" w:rsidR="00DA684B" w:rsidRDefault="00DA684B" w:rsidP="00DA684B">
      <w:pPr>
        <w:pStyle w:val="Listeafsnit"/>
        <w:numPr>
          <w:ilvl w:val="1"/>
          <w:numId w:val="1"/>
        </w:numPr>
        <w:spacing w:line="360" w:lineRule="auto"/>
      </w:pPr>
      <w:r>
        <w:t>Topografisk vandskel (brug figur 4.3A)</w:t>
      </w:r>
    </w:p>
    <w:p w14:paraId="715B3962" w14:textId="77777777" w:rsidR="00DA684B" w:rsidRDefault="00DA684B" w:rsidP="00DA684B">
      <w:pPr>
        <w:pStyle w:val="Listeafsnit"/>
        <w:numPr>
          <w:ilvl w:val="1"/>
          <w:numId w:val="1"/>
        </w:numPr>
        <w:spacing w:line="360" w:lineRule="auto"/>
      </w:pPr>
      <w:r>
        <w:t>Grundvandsoplandet (brug figur 4.3A)</w:t>
      </w:r>
    </w:p>
    <w:p w14:paraId="6FEA646C" w14:textId="77777777" w:rsidR="00DA684B" w:rsidRDefault="00DA684B" w:rsidP="00DA684B">
      <w:pPr>
        <w:pStyle w:val="Listeafsnit"/>
        <w:numPr>
          <w:ilvl w:val="1"/>
          <w:numId w:val="1"/>
        </w:numPr>
        <w:spacing w:line="360" w:lineRule="auto"/>
      </w:pPr>
      <w:r>
        <w:t>Grundvandstyveri (brug figur 4.3A)</w:t>
      </w:r>
    </w:p>
    <w:p w14:paraId="0719A7BF" w14:textId="77777777" w:rsidR="00DA684B" w:rsidRDefault="00DA684B" w:rsidP="00DA684B">
      <w:pPr>
        <w:pStyle w:val="Listeafsnit"/>
        <w:numPr>
          <w:ilvl w:val="1"/>
          <w:numId w:val="1"/>
        </w:numPr>
        <w:spacing w:line="360" w:lineRule="auto"/>
      </w:pPr>
      <w:r>
        <w:t>Infiltrationskapaciteten</w:t>
      </w:r>
    </w:p>
    <w:p w14:paraId="39087A11" w14:textId="36A58630" w:rsidR="00DA684B" w:rsidRDefault="00DA684B" w:rsidP="00DA684B">
      <w:pPr>
        <w:pStyle w:val="Listeafsnit"/>
        <w:numPr>
          <w:ilvl w:val="1"/>
          <w:numId w:val="1"/>
        </w:numPr>
        <w:spacing w:line="360" w:lineRule="auto"/>
      </w:pPr>
      <w:r>
        <w:t>Porøsiteten</w:t>
      </w:r>
    </w:p>
    <w:p w14:paraId="153FB672" w14:textId="1014A19E" w:rsidR="00DA684B" w:rsidRDefault="00DA684B" w:rsidP="00DA684B">
      <w:pPr>
        <w:pStyle w:val="Listeafsnit"/>
        <w:numPr>
          <w:ilvl w:val="0"/>
          <w:numId w:val="1"/>
        </w:numPr>
        <w:spacing w:line="360" w:lineRule="auto"/>
      </w:pPr>
      <w:r>
        <w:t>Hvad er forskellen på infiltration i sandjord og lerjord? Sæt tal på</w:t>
      </w:r>
    </w:p>
    <w:p w14:paraId="4846E5D7" w14:textId="0C1377DA" w:rsidR="00DA684B" w:rsidRDefault="00DA684B" w:rsidP="00DA684B">
      <w:pPr>
        <w:pStyle w:val="Listeafsnit"/>
        <w:numPr>
          <w:ilvl w:val="0"/>
          <w:numId w:val="1"/>
        </w:numPr>
        <w:spacing w:line="360" w:lineRule="auto"/>
      </w:pPr>
      <w:r>
        <w:t>Hvad er forskellen på porøsiteten i sandjord og lerjord? Sæt tal på</w:t>
      </w:r>
    </w:p>
    <w:p w14:paraId="62EC4C4F" w14:textId="6B44F6C2" w:rsidR="00DA684B" w:rsidRDefault="00DA684B" w:rsidP="00DA684B">
      <w:pPr>
        <w:pStyle w:val="Listeafsnit"/>
        <w:numPr>
          <w:ilvl w:val="0"/>
          <w:numId w:val="1"/>
        </w:numPr>
        <w:spacing w:line="360" w:lineRule="auto"/>
      </w:pPr>
      <w:r>
        <w:t>Hvorfor er der så mange % luft i sandjorden sammenlignet med lerjorden?</w:t>
      </w:r>
    </w:p>
    <w:p w14:paraId="521F861F" w14:textId="3A73C367" w:rsidR="00B8566B" w:rsidRDefault="00DA684B" w:rsidP="00DA684B">
      <w:pPr>
        <w:pStyle w:val="Listeafsnit"/>
        <w:numPr>
          <w:ilvl w:val="0"/>
          <w:numId w:val="1"/>
        </w:numPr>
        <w:spacing w:line="360" w:lineRule="auto"/>
      </w:pPr>
      <w:r>
        <w:t>Hvor i Danmark dannes der mest grundvand? Og hvorfor der? Brug bl.a. figur 4.4</w:t>
      </w:r>
    </w:p>
    <w:sectPr w:rsidR="00B856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6768"/>
    <w:multiLevelType w:val="hybridMultilevel"/>
    <w:tmpl w:val="83501B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6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31B3C"/>
    <w:multiLevelType w:val="hybridMultilevel"/>
    <w:tmpl w:val="2A9C281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27A03"/>
    <w:multiLevelType w:val="hybridMultilevel"/>
    <w:tmpl w:val="3D2AE9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6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4045">
    <w:abstractNumId w:val="1"/>
  </w:num>
  <w:num w:numId="2" w16cid:durableId="409890418">
    <w:abstractNumId w:val="0"/>
  </w:num>
  <w:num w:numId="3" w16cid:durableId="146476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4B"/>
    <w:rsid w:val="001017DB"/>
    <w:rsid w:val="001D14BE"/>
    <w:rsid w:val="00211479"/>
    <w:rsid w:val="002668DD"/>
    <w:rsid w:val="0029201B"/>
    <w:rsid w:val="0035741A"/>
    <w:rsid w:val="005823C9"/>
    <w:rsid w:val="00705C28"/>
    <w:rsid w:val="007A4D18"/>
    <w:rsid w:val="00925ADF"/>
    <w:rsid w:val="00A5624F"/>
    <w:rsid w:val="00B8566B"/>
    <w:rsid w:val="00C45292"/>
    <w:rsid w:val="00CD76D6"/>
    <w:rsid w:val="00D06A87"/>
    <w:rsid w:val="00DA684B"/>
    <w:rsid w:val="00E61BBD"/>
    <w:rsid w:val="00E7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A256"/>
  <w15:chartTrackingRefBased/>
  <w15:docId w15:val="{31DE36E4-01B4-4149-BFB0-BDEA866B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DA68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6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raftighenvisning">
    <w:name w:val="Intense Reference"/>
    <w:basedOn w:val="Standardskrifttypeiafsnit"/>
    <w:uiPriority w:val="32"/>
    <w:qFormat/>
    <w:rsid w:val="00DA684B"/>
    <w:rPr>
      <w:b/>
      <w:bCs/>
      <w:smallCaps/>
      <w:color w:val="4472C4" w:themeColor="accent1"/>
      <w:spacing w:val="5"/>
    </w:rPr>
  </w:style>
  <w:style w:type="paragraph" w:styleId="Listeafsnit">
    <w:name w:val="List Paragraph"/>
    <w:basedOn w:val="Normal"/>
    <w:uiPriority w:val="34"/>
    <w:qFormat/>
    <w:rsid w:val="00DA6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762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Autzen</dc:creator>
  <cp:keywords/>
  <dc:description/>
  <cp:lastModifiedBy>Vigga Nørgaard Madsbøll</cp:lastModifiedBy>
  <cp:revision>2</cp:revision>
  <dcterms:created xsi:type="dcterms:W3CDTF">2026-03-15T07:30:00Z</dcterms:created>
  <dcterms:modified xsi:type="dcterms:W3CDTF">2026-03-15T07:30:00Z</dcterms:modified>
</cp:coreProperties>
</file>