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947B1" w14:textId="77777777" w:rsidR="00506004" w:rsidRPr="005E0128" w:rsidRDefault="00506004" w:rsidP="005E0128">
      <w:pPr>
        <w:pStyle w:val="Titel"/>
        <w:rPr>
          <w:sz w:val="52"/>
          <w:szCs w:val="52"/>
        </w:rPr>
      </w:pPr>
      <w:r w:rsidRPr="005E0128">
        <w:rPr>
          <w:sz w:val="52"/>
          <w:szCs w:val="52"/>
        </w:rPr>
        <w:t>Undersøgelse af finmotorik og alkoholpåvirkning</w:t>
      </w:r>
    </w:p>
    <w:p w14:paraId="6C62FC8E" w14:textId="77777777" w:rsidR="005E0128" w:rsidRDefault="005E0128">
      <w:pPr>
        <w:rPr>
          <w:b/>
        </w:rPr>
      </w:pPr>
    </w:p>
    <w:p w14:paraId="367D12D9" w14:textId="44758B04" w:rsidR="00506004" w:rsidRDefault="00506004">
      <w:r w:rsidRPr="00506004">
        <w:rPr>
          <w:b/>
        </w:rPr>
        <w:t>Formål:</w:t>
      </w:r>
      <w:r>
        <w:t xml:space="preserve"> At undersøge hvordan finmotorikken påvirkes ved forskellige alkoholpromiller</w:t>
      </w:r>
    </w:p>
    <w:p w14:paraId="7748EED0" w14:textId="77777777" w:rsidR="00506004" w:rsidRDefault="00506004">
      <w:r w:rsidRPr="00506004">
        <w:rPr>
          <w:b/>
        </w:rPr>
        <w:t>Materialer:</w:t>
      </w:r>
      <w:r>
        <w:t xml:space="preserve"> Promillebriller, tegneskitse, resultatskema</w:t>
      </w:r>
    </w:p>
    <w:p w14:paraId="43FE958D" w14:textId="77777777" w:rsidR="00506004" w:rsidRPr="00506004" w:rsidRDefault="00506004">
      <w:pPr>
        <w:rPr>
          <w:b/>
        </w:rPr>
      </w:pPr>
      <w:r w:rsidRPr="00506004">
        <w:rPr>
          <w:b/>
        </w:rPr>
        <w:t xml:space="preserve">Fremgangsmåde: </w:t>
      </w:r>
      <w:r w:rsidRPr="00506004">
        <w:rPr>
          <w:color w:val="000000"/>
        </w:rPr>
        <w:t>Forsøg at tegne mellem de to streger, på 10 sekunder, uden at tegne uden for stregerne. Registrer antal fejl, både med og uden alkoholbriller og vurder forskellen.</w:t>
      </w:r>
    </w:p>
    <w:p w14:paraId="18BC22F5" w14:textId="77777777" w:rsidR="00506004" w:rsidRDefault="00506004">
      <w:r>
        <w:rPr>
          <w:noProof/>
        </w:rPr>
        <w:drawing>
          <wp:inline distT="0" distB="0" distL="0" distR="0" wp14:anchorId="0FB15B15" wp14:editId="124C4D9B">
            <wp:extent cx="5765800" cy="5954225"/>
            <wp:effectExtent l="0" t="0" r="6350" b="889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648" t="20660" r="47603" b="21048"/>
                    <a:stretch/>
                  </pic:blipFill>
                  <pic:spPr bwMode="auto">
                    <a:xfrm>
                      <a:off x="0" y="0"/>
                      <a:ext cx="5765800" cy="5954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95D797" w14:textId="77777777" w:rsidR="00506004" w:rsidRDefault="00506004">
      <w:pPr>
        <w:rPr>
          <w:sz w:val="20"/>
        </w:rPr>
      </w:pPr>
      <w:r>
        <w:rPr>
          <w:sz w:val="20"/>
        </w:rPr>
        <w:br w:type="page"/>
      </w:r>
    </w:p>
    <w:p w14:paraId="037C7362" w14:textId="77777777" w:rsidR="00506004" w:rsidRDefault="00506004">
      <w:r>
        <w:lastRenderedPageBreak/>
        <w:t>Uden promillebriller:</w:t>
      </w:r>
    </w:p>
    <w:p w14:paraId="58631A91" w14:textId="77777777" w:rsidR="00506004" w:rsidRDefault="00506004">
      <w:r>
        <w:rPr>
          <w:noProof/>
        </w:rPr>
        <w:drawing>
          <wp:inline distT="0" distB="0" distL="0" distR="0" wp14:anchorId="0734E7B9" wp14:editId="019C4DAC">
            <wp:extent cx="6011709" cy="1727200"/>
            <wp:effectExtent l="0" t="0" r="8255" b="635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565" t="33020" r="34322" b="35762"/>
                    <a:stretch/>
                  </pic:blipFill>
                  <pic:spPr bwMode="auto">
                    <a:xfrm>
                      <a:off x="0" y="0"/>
                      <a:ext cx="6113393" cy="1756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FF0DB5" w14:textId="77777777" w:rsidR="00506004" w:rsidRDefault="00506004">
      <w:r>
        <w:t>Med promillebriller (0,4-0,6)</w:t>
      </w:r>
    </w:p>
    <w:p w14:paraId="0FBDBB37" w14:textId="77777777" w:rsidR="00506004" w:rsidRDefault="00506004">
      <w:r>
        <w:rPr>
          <w:noProof/>
        </w:rPr>
        <w:drawing>
          <wp:inline distT="0" distB="0" distL="0" distR="0" wp14:anchorId="59883AA1" wp14:editId="5A3E2ABF">
            <wp:extent cx="6011709" cy="1727200"/>
            <wp:effectExtent l="0" t="0" r="8255" b="635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565" t="33020" r="34322" b="35762"/>
                    <a:stretch/>
                  </pic:blipFill>
                  <pic:spPr bwMode="auto">
                    <a:xfrm>
                      <a:off x="0" y="0"/>
                      <a:ext cx="6113393" cy="1756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C3D42A" w14:textId="77777777" w:rsidR="00506004" w:rsidRDefault="00506004">
      <w:r>
        <w:t>Med promillebriller (0,8-1,5)</w:t>
      </w:r>
    </w:p>
    <w:p w14:paraId="7FAF4F62" w14:textId="77777777" w:rsidR="00506004" w:rsidRDefault="00506004">
      <w:r>
        <w:rPr>
          <w:noProof/>
        </w:rPr>
        <w:drawing>
          <wp:inline distT="0" distB="0" distL="0" distR="0" wp14:anchorId="59883AA1" wp14:editId="5A3E2ABF">
            <wp:extent cx="6011709" cy="1733550"/>
            <wp:effectExtent l="0" t="0" r="8255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565" t="33020" r="34322" b="35648"/>
                    <a:stretch/>
                  </pic:blipFill>
                  <pic:spPr bwMode="auto">
                    <a:xfrm>
                      <a:off x="0" y="0"/>
                      <a:ext cx="6113393" cy="1762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8553D2" w14:textId="77777777" w:rsidR="00506004" w:rsidRDefault="00506004">
      <w:r>
        <w:t>Med promillebriller (2,6-3,5)</w:t>
      </w:r>
    </w:p>
    <w:p w14:paraId="2CED6473" w14:textId="77777777" w:rsidR="00506004" w:rsidRPr="00506004" w:rsidRDefault="00506004">
      <w:r>
        <w:rPr>
          <w:noProof/>
        </w:rPr>
        <w:drawing>
          <wp:inline distT="0" distB="0" distL="0" distR="0" wp14:anchorId="59883AA1" wp14:editId="5A3E2ABF">
            <wp:extent cx="6013450" cy="1807098"/>
            <wp:effectExtent l="0" t="0" r="6350" b="317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565" t="33020" r="34322" b="34328"/>
                    <a:stretch/>
                  </pic:blipFill>
                  <pic:spPr bwMode="auto">
                    <a:xfrm>
                      <a:off x="0" y="0"/>
                      <a:ext cx="6113393" cy="18371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06004" w:rsidRPr="0050600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04"/>
    <w:rsid w:val="00004169"/>
    <w:rsid w:val="00506004"/>
    <w:rsid w:val="0059109A"/>
    <w:rsid w:val="005E0128"/>
    <w:rsid w:val="00E9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1D2D"/>
  <w15:chartTrackingRefBased/>
  <w15:docId w15:val="{1FB796B1-DD63-46D8-86FE-C44B922A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5E01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E012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424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N�rgaard Madsb�ll</dc:creator>
  <cp:keywords/>
  <dc:description/>
  <cp:lastModifiedBy>Vigga Nørgaard Madsbøll</cp:lastModifiedBy>
  <cp:revision>2</cp:revision>
  <dcterms:created xsi:type="dcterms:W3CDTF">2026-03-13T12:24:00Z</dcterms:created>
  <dcterms:modified xsi:type="dcterms:W3CDTF">2026-03-13T12:24:00Z</dcterms:modified>
</cp:coreProperties>
</file>