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376DF" w14:textId="7289E283" w:rsidR="00827819" w:rsidRPr="00827819" w:rsidRDefault="00827819" w:rsidP="00827819">
      <w:pPr>
        <w:rPr>
          <w:b/>
          <w:bCs/>
        </w:rPr>
      </w:pPr>
      <w:r w:rsidRPr="0056580D">
        <w:rPr>
          <w:b/>
          <w:bCs/>
        </w:rPr>
        <w:t>F</w:t>
      </w:r>
      <w:r w:rsidRPr="00827819">
        <w:rPr>
          <w:b/>
          <w:bCs/>
        </w:rPr>
        <w:t>agbegre</w:t>
      </w:r>
      <w:r w:rsidRPr="0056580D">
        <w:rPr>
          <w:b/>
          <w:bCs/>
        </w:rPr>
        <w:t>ber</w:t>
      </w:r>
    </w:p>
    <w:p w14:paraId="7D8432CF" w14:textId="77777777" w:rsidR="00827819" w:rsidRPr="00827819" w:rsidRDefault="00827819" w:rsidP="00827819">
      <w:pPr>
        <w:rPr>
          <w:lang w:val="en-US"/>
        </w:rPr>
      </w:pPr>
      <w:r w:rsidRPr="00827819">
        <w:rPr>
          <w:lang w:val="en-US"/>
        </w:rPr>
        <w:t> </w:t>
      </w:r>
    </w:p>
    <w:p w14:paraId="539E1B52" w14:textId="77777777" w:rsidR="00827819" w:rsidRPr="00827819" w:rsidRDefault="00827819" w:rsidP="00827819">
      <w:pPr>
        <w:rPr>
          <w:lang w:val="en-US"/>
        </w:rPr>
      </w:pPr>
      <w:r w:rsidRPr="00827819">
        <w:rPr>
          <w:lang w:val="sv-SE"/>
        </w:rPr>
        <w:t>Push-faktor</w:t>
      </w:r>
      <w:r w:rsidRPr="00827819">
        <w:rPr>
          <w:lang w:val="en-US"/>
        </w:rPr>
        <w:t> </w:t>
      </w:r>
    </w:p>
    <w:p w14:paraId="738AF6D2" w14:textId="77777777" w:rsidR="00827819" w:rsidRPr="00827819" w:rsidRDefault="00827819" w:rsidP="00827819">
      <w:pPr>
        <w:rPr>
          <w:lang w:val="en-US"/>
        </w:rPr>
      </w:pPr>
      <w:r w:rsidRPr="00827819">
        <w:rPr>
          <w:lang w:val="en-US"/>
        </w:rPr>
        <w:t> </w:t>
      </w:r>
    </w:p>
    <w:p w14:paraId="352BD4EB" w14:textId="77777777" w:rsidR="00827819" w:rsidRPr="00827819" w:rsidRDefault="00827819" w:rsidP="00827819">
      <w:pPr>
        <w:rPr>
          <w:lang w:val="en-US"/>
        </w:rPr>
      </w:pPr>
      <w:r w:rsidRPr="00827819">
        <w:rPr>
          <w:lang w:val="en-US"/>
        </w:rPr>
        <w:t> </w:t>
      </w:r>
    </w:p>
    <w:p w14:paraId="6D94144F" w14:textId="77777777" w:rsidR="00827819" w:rsidRPr="00827819" w:rsidRDefault="00827819" w:rsidP="00827819">
      <w:pPr>
        <w:rPr>
          <w:lang w:val="en-US"/>
        </w:rPr>
      </w:pPr>
      <w:r w:rsidRPr="00827819">
        <w:rPr>
          <w:lang w:val="sv-SE"/>
        </w:rPr>
        <w:t>Pull-faktor</w:t>
      </w:r>
      <w:r w:rsidRPr="00827819">
        <w:rPr>
          <w:lang w:val="en-US"/>
        </w:rPr>
        <w:t> </w:t>
      </w:r>
    </w:p>
    <w:p w14:paraId="64DC0BD7" w14:textId="77777777" w:rsidR="00827819" w:rsidRPr="00827819" w:rsidRDefault="00827819" w:rsidP="00827819">
      <w:pPr>
        <w:rPr>
          <w:lang w:val="en-US"/>
        </w:rPr>
      </w:pPr>
      <w:r w:rsidRPr="00827819">
        <w:rPr>
          <w:lang w:val="en-US"/>
        </w:rPr>
        <w:t> </w:t>
      </w:r>
    </w:p>
    <w:p w14:paraId="68BF1BBB" w14:textId="77777777" w:rsidR="00827819" w:rsidRPr="00827819" w:rsidRDefault="00827819" w:rsidP="00827819">
      <w:pPr>
        <w:rPr>
          <w:lang w:val="en-US"/>
        </w:rPr>
      </w:pPr>
      <w:r w:rsidRPr="00827819">
        <w:rPr>
          <w:lang w:val="en-US"/>
        </w:rPr>
        <w:t> </w:t>
      </w:r>
    </w:p>
    <w:p w14:paraId="0697D2F8" w14:textId="77777777" w:rsidR="00827819" w:rsidRPr="00827819" w:rsidRDefault="00827819" w:rsidP="00827819">
      <w:pPr>
        <w:rPr>
          <w:lang w:val="en-US"/>
        </w:rPr>
      </w:pPr>
      <w:r w:rsidRPr="00827819">
        <w:rPr>
          <w:lang w:val="sv-SE"/>
        </w:rPr>
        <w:t>Assimilation</w:t>
      </w:r>
      <w:r w:rsidRPr="00827819">
        <w:rPr>
          <w:lang w:val="en-US"/>
        </w:rPr>
        <w:t> </w:t>
      </w:r>
    </w:p>
    <w:p w14:paraId="09851524" w14:textId="77777777" w:rsidR="00827819" w:rsidRPr="00827819" w:rsidRDefault="00827819" w:rsidP="00827819">
      <w:pPr>
        <w:rPr>
          <w:lang w:val="en-US"/>
        </w:rPr>
      </w:pPr>
      <w:r w:rsidRPr="00827819">
        <w:rPr>
          <w:lang w:val="en-US"/>
        </w:rPr>
        <w:t> </w:t>
      </w:r>
    </w:p>
    <w:p w14:paraId="5188BD86" w14:textId="77777777" w:rsidR="00827819" w:rsidRPr="00827819" w:rsidRDefault="00827819" w:rsidP="00827819">
      <w:pPr>
        <w:rPr>
          <w:lang w:val="en-US"/>
        </w:rPr>
      </w:pPr>
      <w:r w:rsidRPr="00827819">
        <w:rPr>
          <w:lang w:val="en-US"/>
        </w:rPr>
        <w:t> </w:t>
      </w:r>
    </w:p>
    <w:p w14:paraId="05DBA768" w14:textId="77777777" w:rsidR="00827819" w:rsidRPr="00827819" w:rsidRDefault="00827819" w:rsidP="00827819">
      <w:pPr>
        <w:rPr>
          <w:lang w:val="en-US"/>
        </w:rPr>
      </w:pPr>
      <w:r w:rsidRPr="00827819">
        <w:rPr>
          <w:lang w:val="sv-SE"/>
        </w:rPr>
        <w:t>Segregation</w:t>
      </w:r>
      <w:r w:rsidRPr="00827819">
        <w:rPr>
          <w:lang w:val="en-US"/>
        </w:rPr>
        <w:t> </w:t>
      </w:r>
    </w:p>
    <w:p w14:paraId="56B1FF92" w14:textId="77777777" w:rsidR="00827819" w:rsidRPr="00827819" w:rsidRDefault="00827819" w:rsidP="00827819">
      <w:pPr>
        <w:rPr>
          <w:lang w:val="en-US"/>
        </w:rPr>
      </w:pPr>
      <w:r w:rsidRPr="00827819">
        <w:rPr>
          <w:lang w:val="en-US"/>
        </w:rPr>
        <w:t> </w:t>
      </w:r>
    </w:p>
    <w:p w14:paraId="05A66620" w14:textId="77777777" w:rsidR="00827819" w:rsidRPr="00827819" w:rsidRDefault="00827819" w:rsidP="00827819">
      <w:pPr>
        <w:rPr>
          <w:lang w:val="en-US"/>
        </w:rPr>
      </w:pPr>
      <w:r w:rsidRPr="00827819">
        <w:rPr>
          <w:lang w:val="en-US"/>
        </w:rPr>
        <w:t> </w:t>
      </w:r>
    </w:p>
    <w:p w14:paraId="5BA8842F" w14:textId="77777777" w:rsidR="00827819" w:rsidRPr="00827819" w:rsidRDefault="00827819" w:rsidP="00827819">
      <w:r w:rsidRPr="00827819">
        <w:rPr>
          <w:lang w:val="sv-SE"/>
        </w:rPr>
        <w:t>(Pluralistisk) integration</w:t>
      </w:r>
      <w:r w:rsidRPr="00827819">
        <w:t> </w:t>
      </w:r>
    </w:p>
    <w:p w14:paraId="6AE3DF81" w14:textId="77777777" w:rsidR="00827819" w:rsidRPr="00827819" w:rsidRDefault="00827819" w:rsidP="00827819">
      <w:r w:rsidRPr="00827819">
        <w:t> </w:t>
      </w:r>
    </w:p>
    <w:p w14:paraId="43024F4D" w14:textId="77777777" w:rsidR="00827819" w:rsidRPr="00827819" w:rsidRDefault="00827819" w:rsidP="00827819">
      <w:r w:rsidRPr="00827819">
        <w:t>Aftraditionalisering </w:t>
      </w:r>
    </w:p>
    <w:p w14:paraId="4AA90521" w14:textId="77777777" w:rsidR="00827819" w:rsidRPr="00827819" w:rsidRDefault="00827819" w:rsidP="00827819">
      <w:r w:rsidRPr="00827819">
        <w:t> </w:t>
      </w:r>
    </w:p>
    <w:p w14:paraId="513699C1" w14:textId="77777777" w:rsidR="00827819" w:rsidRPr="00827819" w:rsidRDefault="00827819" w:rsidP="00827819">
      <w:r w:rsidRPr="00827819">
        <w:t> </w:t>
      </w:r>
    </w:p>
    <w:p w14:paraId="36B567FE" w14:textId="77777777" w:rsidR="00827819" w:rsidRPr="00827819" w:rsidRDefault="00827819" w:rsidP="00827819">
      <w:r w:rsidRPr="00827819">
        <w:t>Dobbeltsocialisering </w:t>
      </w:r>
    </w:p>
    <w:p w14:paraId="68633DCF" w14:textId="77777777" w:rsidR="00827819" w:rsidRPr="00827819" w:rsidRDefault="00827819" w:rsidP="00827819">
      <w:r w:rsidRPr="00827819">
        <w:t> </w:t>
      </w:r>
    </w:p>
    <w:p w14:paraId="4247136D" w14:textId="77777777" w:rsidR="00827819" w:rsidRPr="00827819" w:rsidRDefault="00827819" w:rsidP="00827819">
      <w:r w:rsidRPr="00827819">
        <w:t> </w:t>
      </w:r>
    </w:p>
    <w:p w14:paraId="3BC125A6" w14:textId="77777777" w:rsidR="00827819" w:rsidRPr="00827819" w:rsidRDefault="00827819" w:rsidP="00827819">
      <w:r w:rsidRPr="00827819">
        <w:t>Primær socialisering </w:t>
      </w:r>
    </w:p>
    <w:p w14:paraId="7BCE1E1A" w14:textId="77777777" w:rsidR="00827819" w:rsidRPr="00827819" w:rsidRDefault="00827819" w:rsidP="00827819">
      <w:r w:rsidRPr="00827819">
        <w:t> </w:t>
      </w:r>
    </w:p>
    <w:p w14:paraId="2D65D29E" w14:textId="77777777" w:rsidR="00827819" w:rsidRPr="00827819" w:rsidRDefault="00827819" w:rsidP="00827819">
      <w:r w:rsidRPr="00827819">
        <w:t> </w:t>
      </w:r>
    </w:p>
    <w:p w14:paraId="364DC4F3" w14:textId="77777777" w:rsidR="00827819" w:rsidRPr="00827819" w:rsidRDefault="00827819" w:rsidP="00827819">
      <w:r w:rsidRPr="00827819">
        <w:t>Jeg-kultur </w:t>
      </w:r>
    </w:p>
    <w:p w14:paraId="6089780A" w14:textId="77777777" w:rsidR="00827819" w:rsidRPr="00827819" w:rsidRDefault="00827819" w:rsidP="00827819">
      <w:r w:rsidRPr="00827819">
        <w:t> </w:t>
      </w:r>
    </w:p>
    <w:p w14:paraId="14CF08B4" w14:textId="77777777" w:rsidR="00827819" w:rsidRPr="00827819" w:rsidRDefault="00827819" w:rsidP="00827819">
      <w:r w:rsidRPr="00827819">
        <w:t> </w:t>
      </w:r>
    </w:p>
    <w:p w14:paraId="658D9889" w14:textId="77777777" w:rsidR="00827819" w:rsidRPr="00827819" w:rsidRDefault="00827819" w:rsidP="00827819">
      <w:r w:rsidRPr="00827819">
        <w:t> </w:t>
      </w:r>
    </w:p>
    <w:p w14:paraId="0421B3FD" w14:textId="77777777" w:rsidR="00827819" w:rsidRPr="00827819" w:rsidRDefault="00827819" w:rsidP="00827819">
      <w:r w:rsidRPr="00827819">
        <w:t>Vi-kultur </w:t>
      </w:r>
    </w:p>
    <w:p w14:paraId="1C0299D3" w14:textId="77777777" w:rsidR="00827819" w:rsidRPr="00827819" w:rsidRDefault="00827819" w:rsidP="00827819">
      <w:r w:rsidRPr="00827819">
        <w:lastRenderedPageBreak/>
        <w:t> </w:t>
      </w:r>
    </w:p>
    <w:p w14:paraId="2AD3EDE0" w14:textId="77777777" w:rsidR="00827819" w:rsidRPr="00827819" w:rsidRDefault="00827819" w:rsidP="00827819">
      <w:r w:rsidRPr="00827819">
        <w:t>Kreolsk identitet </w:t>
      </w:r>
    </w:p>
    <w:p w14:paraId="1F596306" w14:textId="77777777" w:rsidR="00827819" w:rsidRPr="00827819" w:rsidRDefault="00827819" w:rsidP="00827819">
      <w:r w:rsidRPr="00827819">
        <w:t>Bindestregsidentitet </w:t>
      </w:r>
    </w:p>
    <w:p w14:paraId="43389CF2" w14:textId="77777777" w:rsidR="00827819" w:rsidRPr="00827819" w:rsidRDefault="00827819" w:rsidP="00827819">
      <w:r w:rsidRPr="00827819">
        <w:t> </w:t>
      </w:r>
    </w:p>
    <w:p w14:paraId="6DE9B97E" w14:textId="77777777" w:rsidR="00827819" w:rsidRPr="00827819" w:rsidRDefault="00827819" w:rsidP="00827819">
      <w:r w:rsidRPr="00827819">
        <w:t> </w:t>
      </w:r>
    </w:p>
    <w:p w14:paraId="3A7DFED9" w14:textId="77777777" w:rsidR="00827819" w:rsidRPr="00827819" w:rsidRDefault="00827819" w:rsidP="00827819">
      <w:r w:rsidRPr="00827819">
        <w:t>Den rene identitet </w:t>
      </w:r>
    </w:p>
    <w:p w14:paraId="0EA6B037" w14:textId="77777777" w:rsidR="00827819" w:rsidRPr="00827819" w:rsidRDefault="00827819" w:rsidP="00827819">
      <w:r w:rsidRPr="00827819">
        <w:t> </w:t>
      </w:r>
    </w:p>
    <w:p w14:paraId="2BC2D83E" w14:textId="77777777" w:rsidR="00827819" w:rsidRPr="00827819" w:rsidRDefault="00827819" w:rsidP="00827819">
      <w:r w:rsidRPr="00827819">
        <w:t> </w:t>
      </w:r>
    </w:p>
    <w:p w14:paraId="6CEE8715" w14:textId="77777777" w:rsidR="00827819" w:rsidRPr="00827819" w:rsidRDefault="00827819" w:rsidP="00827819">
      <w:r w:rsidRPr="00827819">
        <w:t>Anerkendelse i privat sfære </w:t>
      </w:r>
    </w:p>
    <w:p w14:paraId="15C11230" w14:textId="77777777" w:rsidR="00827819" w:rsidRPr="00827819" w:rsidRDefault="00827819" w:rsidP="00827819">
      <w:r w:rsidRPr="00827819">
        <w:t> </w:t>
      </w:r>
    </w:p>
    <w:p w14:paraId="2AE38219" w14:textId="77777777" w:rsidR="00827819" w:rsidRPr="00827819" w:rsidRDefault="00827819" w:rsidP="00827819">
      <w:r w:rsidRPr="00827819">
        <w:t>Anerkendelse i solidarisk sfære </w:t>
      </w:r>
    </w:p>
    <w:p w14:paraId="7502B792" w14:textId="77777777" w:rsidR="00827819" w:rsidRPr="00827819" w:rsidRDefault="00827819" w:rsidP="00827819">
      <w:r w:rsidRPr="00827819">
        <w:t> </w:t>
      </w:r>
    </w:p>
    <w:p w14:paraId="0449489D" w14:textId="77777777" w:rsidR="00827819" w:rsidRPr="00827819" w:rsidRDefault="00827819" w:rsidP="00827819">
      <w:r w:rsidRPr="00827819">
        <w:t>Anerkendelse i retslig sfære </w:t>
      </w:r>
    </w:p>
    <w:p w14:paraId="0A736A28" w14:textId="77777777" w:rsidR="00827819" w:rsidRPr="00827819" w:rsidRDefault="00827819" w:rsidP="00827819">
      <w:r w:rsidRPr="00827819">
        <w:t> </w:t>
      </w:r>
    </w:p>
    <w:p w14:paraId="08BC4013" w14:textId="77777777" w:rsidR="00827819" w:rsidRPr="00827819" w:rsidRDefault="00827819" w:rsidP="00827819">
      <w:r w:rsidRPr="00827819">
        <w:t>Det usynlige menneske </w:t>
      </w:r>
    </w:p>
    <w:p w14:paraId="38F2CD94" w14:textId="77777777" w:rsidR="00827819" w:rsidRPr="00827819" w:rsidRDefault="00827819" w:rsidP="00827819">
      <w:r w:rsidRPr="00827819">
        <w:t> </w:t>
      </w:r>
    </w:p>
    <w:p w14:paraId="55C574D7" w14:textId="77777777" w:rsidR="00827819" w:rsidRPr="00827819" w:rsidRDefault="00827819" w:rsidP="00827819">
      <w:r w:rsidRPr="00827819">
        <w:t>Hofstedes løgmodel </w:t>
      </w:r>
    </w:p>
    <w:p w14:paraId="1320404A" w14:textId="77777777" w:rsidR="00827819" w:rsidRPr="00827819" w:rsidRDefault="00827819" w:rsidP="00827819">
      <w:r w:rsidRPr="00827819">
        <w:t> </w:t>
      </w:r>
    </w:p>
    <w:p w14:paraId="574F04BD" w14:textId="77777777" w:rsidR="00827819" w:rsidRPr="00827819" w:rsidRDefault="00827819" w:rsidP="00827819">
      <w:r w:rsidRPr="00827819">
        <w:t> </w:t>
      </w:r>
    </w:p>
    <w:p w14:paraId="0D75A6CC" w14:textId="77777777" w:rsidR="00827819" w:rsidRPr="00827819" w:rsidRDefault="00827819" w:rsidP="00827819">
      <w:proofErr w:type="spellStart"/>
      <w:r w:rsidRPr="00827819">
        <w:t>Modborgerskab</w:t>
      </w:r>
      <w:proofErr w:type="spellEnd"/>
      <w:r w:rsidRPr="00827819">
        <w:t> </w:t>
      </w:r>
    </w:p>
    <w:p w14:paraId="758C954E" w14:textId="77777777" w:rsidR="00827819" w:rsidRPr="00827819" w:rsidRDefault="00827819" w:rsidP="00827819">
      <w:r w:rsidRPr="00827819">
        <w:t> </w:t>
      </w:r>
    </w:p>
    <w:p w14:paraId="2D48D031" w14:textId="77777777" w:rsidR="00827819" w:rsidRPr="00827819" w:rsidRDefault="00827819" w:rsidP="00827819">
      <w:r w:rsidRPr="00827819">
        <w:t>Fællesskabssøgende strategier </w:t>
      </w:r>
    </w:p>
    <w:p w14:paraId="5D67AF35" w14:textId="77777777" w:rsidR="00827819" w:rsidRPr="00827819" w:rsidRDefault="00827819" w:rsidP="00827819">
      <w:r w:rsidRPr="00827819">
        <w:t> </w:t>
      </w:r>
    </w:p>
    <w:p w14:paraId="6DB96210" w14:textId="77777777" w:rsidR="00827819" w:rsidRPr="00827819" w:rsidRDefault="00827819" w:rsidP="00827819">
      <w:r w:rsidRPr="00827819">
        <w:t>Diskurs </w:t>
      </w:r>
    </w:p>
    <w:p w14:paraId="207ABA4A" w14:textId="77777777" w:rsidR="00904833" w:rsidRDefault="00904833"/>
    <w:sectPr w:rsidR="0090483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819"/>
    <w:rsid w:val="002D30D7"/>
    <w:rsid w:val="0056580D"/>
    <w:rsid w:val="00827819"/>
    <w:rsid w:val="00904833"/>
    <w:rsid w:val="009E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8A3C1"/>
  <w15:chartTrackingRefBased/>
  <w15:docId w15:val="{EC468111-D916-48E8-ABB0-14910D5D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27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27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278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27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278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278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278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278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278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278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27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278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2781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2781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2781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2781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2781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278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27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27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27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27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27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2781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2781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27819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278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27819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278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</Words>
  <Characters>436</Characters>
  <Application>Microsoft Office Word</Application>
  <DocSecurity>0</DocSecurity>
  <Lines>15</Lines>
  <Paragraphs>7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1</cp:revision>
  <dcterms:created xsi:type="dcterms:W3CDTF">2026-03-19T09:06:00Z</dcterms:created>
  <dcterms:modified xsi:type="dcterms:W3CDTF">2026-03-19T09:41:00Z</dcterms:modified>
</cp:coreProperties>
</file>