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B453" w14:textId="7FA9FA3D" w:rsidR="00BC3EEF" w:rsidRDefault="00CF06C7" w:rsidP="00CF06C7">
      <w:pPr>
        <w:pStyle w:val="Overskrift1"/>
      </w:pPr>
      <w:r>
        <w:t>Velfærdsmodeller</w:t>
      </w:r>
    </w:p>
    <w:p w14:paraId="21201C34" w14:textId="5056FC07" w:rsidR="00CF06C7" w:rsidRDefault="00CF06C7" w:rsidP="00CF06C7">
      <w:pPr>
        <w:pStyle w:val="Overskrift2"/>
      </w:pPr>
      <w:r>
        <w:t xml:space="preserve">Opgave 1: </w:t>
      </w:r>
      <w:r w:rsidR="001F472D">
        <w:t>Repetition af ideologierne</w:t>
      </w:r>
    </w:p>
    <w:p w14:paraId="4E3C9B70" w14:textId="2978C960" w:rsidR="001F472D" w:rsidRDefault="001F472D" w:rsidP="001F472D">
      <w:pPr>
        <w:pStyle w:val="Listeafsnit"/>
        <w:numPr>
          <w:ilvl w:val="0"/>
          <w:numId w:val="1"/>
        </w:numPr>
      </w:pPr>
      <w:r>
        <w:t>Genlæs dine noter om de tre klassiske ideologier fra 1.g.</w:t>
      </w:r>
    </w:p>
    <w:p w14:paraId="5E8DA33B" w14:textId="5E077B78" w:rsidR="001F472D" w:rsidRPr="001F472D" w:rsidRDefault="001F472D" w:rsidP="001F472D">
      <w:pPr>
        <w:numPr>
          <w:ilvl w:val="1"/>
          <w:numId w:val="1"/>
        </w:numPr>
        <w:rPr>
          <w:b/>
          <w:bCs/>
        </w:rPr>
      </w:pPr>
      <w:r w:rsidRPr="001F472D">
        <w:t xml:space="preserve">Indsæt </w:t>
      </w:r>
      <w:r>
        <w:t xml:space="preserve">herefter </w:t>
      </w:r>
      <w:r w:rsidRPr="001F472D">
        <w:t>de korrekte sætninger på deres plads i skemaet nedenfor.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49"/>
        <w:gridCol w:w="3630"/>
        <w:gridCol w:w="3149"/>
      </w:tblGrid>
      <w:tr w:rsidR="001F472D" w:rsidRPr="001F472D" w14:paraId="745EF664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B115" w14:textId="4AF9BCA3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t>Det feudale samfund med enevælde, hvor adel og kongen havde haft monopol på handel.</w:t>
            </w:r>
          </w:p>
          <w:p w14:paraId="0CA59096" w14:textId="794C48B2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t>Staten skal blande sig mindst muligt, og være en såkaldt natvægterstat, hvor staten kun skal sikre indre og ydre sikkerhed.</w:t>
            </w:r>
          </w:p>
          <w:p w14:paraId="2318447E" w14:textId="4B99FDFF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t>Liberalismens forandringer, da det oprindelige samfund blev ændret for meget.</w:t>
            </w:r>
          </w:p>
          <w:p w14:paraId="5F38D102" w14:textId="56136C74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t xml:space="preserve">Samfundet er opbygget som et hierarki, hvor Gud og samfundet står øverst, hvilket giver individet tryghed. Det er således opbygget som en organisme, hvor </w:t>
            </w:r>
            <w:r w:rsidRPr="001F472D">
              <w:lastRenderedPageBreak/>
              <w:t>alle har sin plads og funktion, men nogle anses for værende vigtigere end andre.</w:t>
            </w:r>
          </w:p>
          <w:p w14:paraId="09BB193A" w14:textId="36F14325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t>Enhver er sin egen lykkes smed</w:t>
            </w:r>
          </w:p>
          <w:p w14:paraId="69C384A2" w14:textId="77777777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t>Individet arbejder i fællesskab på at tilfredsstille de økonomiske og sociale behov. Da disse er ens for alle, bør alle have lige stor del i goder i form af fælleseje.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8F9D" w14:textId="57B8C58D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lastRenderedPageBreak/>
              <w:t>Kapitalismen og liberalismen, der havde ført til stor ulighed.</w:t>
            </w:r>
          </w:p>
          <w:p w14:paraId="0B4E609C" w14:textId="5D96C977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t xml:space="preserve">Staten skal rette op på skævheder </w:t>
            </w:r>
            <w:r w:rsidRPr="001F472D">
              <w:sym w:font="Wingdings" w:char="F0E0"/>
            </w:r>
            <w:r w:rsidRPr="001F472D">
              <w:t xml:space="preserve"> Den stærke hjælper den svage, og skaber derved mere lighed.</w:t>
            </w:r>
          </w:p>
          <w:p w14:paraId="3066BDC7" w14:textId="2D74B17E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t xml:space="preserve">Staten skal være stærk – dog ikke stor. Dette er et værn mod individers særinteresser, der kan skade samfundet(organismen), og derved undgå alles kamp mod alle. </w:t>
            </w:r>
          </w:p>
          <w:p w14:paraId="2BE92F8D" w14:textId="1D6FEE60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t>Frihed vægtes højt, fordi alle skal have magten over deres eget liv, så det kan betale sig at gøre en indsats, derved står individet over samfundet.</w:t>
            </w:r>
          </w:p>
          <w:p w14:paraId="33025E0A" w14:textId="08F8E9BD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t xml:space="preserve">Markedet tager ikke hensyn til gruppers sociale og materielle behov, derfor er det nødvendigt med en stor omfordeling af samfundets goder. Derfor </w:t>
            </w:r>
            <w:r w:rsidRPr="001F472D">
              <w:lastRenderedPageBreak/>
              <w:t>skal staten også regulere markedet – herunder prisfastsættelse.</w:t>
            </w:r>
          </w:p>
          <w:p w14:paraId="7D4BE7F5" w14:textId="7E337A9A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  <w:rPr>
                <w:lang w:val="en-US"/>
              </w:rPr>
            </w:pPr>
            <w:r w:rsidRPr="001F472D">
              <w:rPr>
                <w:lang w:val="en-US"/>
              </w:rPr>
              <w:t xml:space="preserve">John Locke </w:t>
            </w:r>
            <w:proofErr w:type="spellStart"/>
            <w:r w:rsidRPr="001F472D">
              <w:rPr>
                <w:lang w:val="en-US"/>
              </w:rPr>
              <w:t>og</w:t>
            </w:r>
            <w:proofErr w:type="spellEnd"/>
            <w:r w:rsidRPr="001F472D">
              <w:rPr>
                <w:lang w:val="en-US"/>
              </w:rPr>
              <w:t xml:space="preserve"> Adam Smith</w:t>
            </w:r>
          </w:p>
          <w:p w14:paraId="1CE545DF" w14:textId="37E29582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  <w:rPr>
                <w:lang w:val="en-US"/>
              </w:rPr>
            </w:pPr>
            <w:r w:rsidRPr="001F472D">
              <w:rPr>
                <w:lang w:val="en-US"/>
              </w:rPr>
              <w:t>Edmund Burke</w:t>
            </w:r>
          </w:p>
          <w:p w14:paraId="22B633E9" w14:textId="155D06F9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1F472D">
              <w:rPr>
                <w:lang w:val="en-US"/>
              </w:rPr>
              <w:t>arl Marx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691" w14:textId="013639A5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lastRenderedPageBreak/>
              <w:t>Mennesket er frit, fornuftigt og stærkt, og prioritere egne ønsker og behov</w:t>
            </w:r>
          </w:p>
          <w:p w14:paraId="315E0185" w14:textId="548FB2FD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t>Priser skal udelukkende fastsættes af markedet vha. udbud og efterspørgsel. Staten skal kun sikre at monopoler ikke opstår.</w:t>
            </w:r>
          </w:p>
          <w:p w14:paraId="3BEC8491" w14:textId="6FF54D32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t>Mennesket er svagt, ufornuftigt og uselvstændigt, og har brug for at indordne sig en autoritet</w:t>
            </w:r>
          </w:p>
          <w:p w14:paraId="0E0CDCEA" w14:textId="7514CB78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t>Mennesket er et socialt væsen og arbejdende væsen, der er et produkt at det sociale miljø, det er en del af.</w:t>
            </w:r>
          </w:p>
          <w:p w14:paraId="3CE578EB" w14:textId="0FE56EFF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t>Gud, Konge og fædreland</w:t>
            </w:r>
          </w:p>
          <w:p w14:paraId="5EC33A93" w14:textId="32DAA92A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t xml:space="preserve">Der skal være en fri markedsøkonomi, men det skal være </w:t>
            </w:r>
            <w:r w:rsidRPr="001F472D">
              <w:lastRenderedPageBreak/>
              <w:t xml:space="preserve">uden en ukontrolleret konkurrence mellem organismens dele. </w:t>
            </w:r>
          </w:p>
          <w:p w14:paraId="02AAFAAA" w14:textId="77777777" w:rsidR="001F472D" w:rsidRPr="001F472D" w:rsidRDefault="001F472D" w:rsidP="001F472D">
            <w:pPr>
              <w:numPr>
                <w:ilvl w:val="0"/>
                <w:numId w:val="2"/>
              </w:numPr>
              <w:spacing w:after="160" w:line="278" w:lineRule="auto"/>
            </w:pPr>
            <w:r w:rsidRPr="001F472D">
              <w:t>De bredeste skuldre skal bære de tungeste byrder.</w:t>
            </w:r>
          </w:p>
        </w:tc>
      </w:tr>
    </w:tbl>
    <w:p w14:paraId="7A1F41BA" w14:textId="77777777" w:rsidR="001F472D" w:rsidRPr="001F472D" w:rsidRDefault="001F472D" w:rsidP="001F472D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2549"/>
        <w:gridCol w:w="2549"/>
        <w:gridCol w:w="2550"/>
      </w:tblGrid>
      <w:tr w:rsidR="001F472D" w:rsidRPr="001F472D" w14:paraId="63E59F1E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1C2986F7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002B7818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  <w:r w:rsidRPr="001F472D">
              <w:rPr>
                <w:b/>
                <w:bCs/>
              </w:rPr>
              <w:t>Liberalisme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1EAAD357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  <w:r w:rsidRPr="001F472D">
              <w:rPr>
                <w:b/>
                <w:bCs/>
              </w:rPr>
              <w:t>Socialisme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1A7A60F0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  <w:r w:rsidRPr="001F472D">
              <w:rPr>
                <w:b/>
                <w:bCs/>
              </w:rPr>
              <w:t>Konservatisme</w:t>
            </w:r>
          </w:p>
        </w:tc>
      </w:tr>
      <w:tr w:rsidR="001F472D" w:rsidRPr="001F472D" w14:paraId="37F33D6C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B162A1F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  <w:r w:rsidRPr="001F472D">
              <w:rPr>
                <w:b/>
                <w:bCs/>
              </w:rPr>
              <w:t>Ideologien var en kritik mod…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A81" w14:textId="77777777" w:rsidR="001F472D" w:rsidRPr="001F472D" w:rsidRDefault="001F472D" w:rsidP="001F472D">
            <w:pPr>
              <w:spacing w:after="160" w:line="278" w:lineRule="auto"/>
            </w:pPr>
          </w:p>
          <w:p w14:paraId="647D486C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54F7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59A0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</w:tr>
      <w:tr w:rsidR="001F472D" w:rsidRPr="001F472D" w14:paraId="7F7D9F21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9881A1A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  <w:r w:rsidRPr="001F472D">
              <w:rPr>
                <w:b/>
                <w:bCs/>
              </w:rPr>
              <w:t>Person(er) bag ideologien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DF5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87C8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CD15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  <w:lang w:val="en-US"/>
              </w:rPr>
            </w:pPr>
          </w:p>
        </w:tc>
      </w:tr>
      <w:tr w:rsidR="001F472D" w:rsidRPr="001F472D" w14:paraId="5A989F64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14EA29D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  <w:r w:rsidRPr="001F472D">
              <w:rPr>
                <w:b/>
                <w:bCs/>
              </w:rPr>
              <w:t>Menneskesyn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AA0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4855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52A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</w:tr>
      <w:tr w:rsidR="001F472D" w:rsidRPr="001F472D" w14:paraId="4F6BB57F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C27B5F1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  <w:r w:rsidRPr="001F472D">
              <w:rPr>
                <w:b/>
                <w:bCs/>
              </w:rPr>
              <w:t>Samfundssyn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A6A3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64A6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1F4D" w14:textId="77777777" w:rsidR="001F472D" w:rsidRPr="001F472D" w:rsidRDefault="001F472D" w:rsidP="001F472D">
            <w:pPr>
              <w:spacing w:after="160" w:line="278" w:lineRule="auto"/>
            </w:pPr>
          </w:p>
        </w:tc>
      </w:tr>
      <w:tr w:rsidR="001F472D" w:rsidRPr="001F472D" w14:paraId="0077C720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21EB1E2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  <w:r w:rsidRPr="001F472D">
              <w:rPr>
                <w:b/>
                <w:bCs/>
              </w:rPr>
              <w:t>Statens rolle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28C2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57B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F2B5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</w:tr>
      <w:tr w:rsidR="001F472D" w:rsidRPr="001F472D" w14:paraId="4839068F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E1EC10A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  <w:r w:rsidRPr="001F472D">
              <w:rPr>
                <w:b/>
                <w:bCs/>
              </w:rPr>
              <w:t>Markedets opbygning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48C4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6C05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D1AF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</w:tr>
      <w:tr w:rsidR="001F472D" w:rsidRPr="001F472D" w14:paraId="793C9D76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4EBD6993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  <w:r w:rsidRPr="001F472D">
              <w:rPr>
                <w:b/>
                <w:bCs/>
              </w:rPr>
              <w:t>Ideologiens slogan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0D22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BE4D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477E" w14:textId="77777777" w:rsidR="001F472D" w:rsidRPr="001F472D" w:rsidRDefault="001F472D" w:rsidP="001F472D">
            <w:pPr>
              <w:spacing w:after="160" w:line="278" w:lineRule="auto"/>
              <w:rPr>
                <w:b/>
                <w:bCs/>
              </w:rPr>
            </w:pPr>
          </w:p>
        </w:tc>
      </w:tr>
    </w:tbl>
    <w:p w14:paraId="5352ED55" w14:textId="77777777" w:rsidR="001F472D" w:rsidRDefault="001F472D" w:rsidP="001F472D"/>
    <w:p w14:paraId="7EA10D62" w14:textId="6C92797E" w:rsidR="001F472D" w:rsidRDefault="001F472D" w:rsidP="001F472D">
      <w:pPr>
        <w:pStyle w:val="Overskrift2"/>
      </w:pPr>
      <w:r>
        <w:lastRenderedPageBreak/>
        <w:t>Opgave 2: Velfærdstrekanten og velfærdsmodeller</w:t>
      </w:r>
    </w:p>
    <w:p w14:paraId="60B599A2" w14:textId="2A3609C1" w:rsidR="001F472D" w:rsidRDefault="001F472D" w:rsidP="001F472D">
      <w:pPr>
        <w:pStyle w:val="Listeafsnit"/>
        <w:numPr>
          <w:ilvl w:val="0"/>
          <w:numId w:val="5"/>
        </w:numPr>
      </w:pPr>
      <w:r>
        <w:t>ND gennemgår velfærdstrekanten på tavlen.</w:t>
      </w:r>
    </w:p>
    <w:p w14:paraId="5A803468" w14:textId="7137B598" w:rsidR="001F472D" w:rsidRDefault="001F472D" w:rsidP="001F472D">
      <w:r w:rsidRPr="001F472D">
        <w:drawing>
          <wp:inline distT="0" distB="0" distL="0" distR="0" wp14:anchorId="013E8246" wp14:editId="45331123">
            <wp:extent cx="3192780" cy="2892988"/>
            <wp:effectExtent l="0" t="0" r="7620" b="3175"/>
            <wp:docPr id="55884114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8411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399" cy="289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83B3B" w14:textId="175FBE54" w:rsidR="001F472D" w:rsidRDefault="001F472D" w:rsidP="001F472D">
      <w:pPr>
        <w:pStyle w:val="Listeafsnit"/>
        <w:numPr>
          <w:ilvl w:val="0"/>
          <w:numId w:val="5"/>
        </w:numPr>
      </w:pPr>
      <w:r>
        <w:t xml:space="preserve">Læs om de tre velfærdsmodeller i </w:t>
      </w:r>
      <w:r w:rsidR="000F04C2">
        <w:t>pdf’en ”</w:t>
      </w:r>
      <w:proofErr w:type="spellStart"/>
      <w:r w:rsidR="000F04C2">
        <w:t>Samf</w:t>
      </w:r>
      <w:proofErr w:type="spellEnd"/>
      <w:r w:rsidR="000F04C2">
        <w:t xml:space="preserve"> på B”.</w:t>
      </w:r>
    </w:p>
    <w:p w14:paraId="1500F560" w14:textId="77EA9CF3" w:rsidR="000F04C2" w:rsidRDefault="000F04C2" w:rsidP="000F04C2">
      <w:pPr>
        <w:pStyle w:val="Listeafsnit"/>
        <w:numPr>
          <w:ilvl w:val="1"/>
          <w:numId w:val="5"/>
        </w:numPr>
      </w:pPr>
      <w:r>
        <w:t xml:space="preserve">Herefter skal I lave en kort skriveøvelse. I får 5 minutter, hvor I skriver alt den viden ned, som I kan huske om de tre velfærdsmodeller fra det læste kapitel. </w:t>
      </w:r>
    </w:p>
    <w:p w14:paraId="290048FB" w14:textId="6580B086" w:rsidR="000F04C2" w:rsidRDefault="000F04C2" w:rsidP="000F04C2">
      <w:pPr>
        <w:pStyle w:val="Listeafsnit"/>
        <w:ind w:left="1440"/>
      </w:pPr>
      <w:r w:rsidRPr="00DC3A82">
        <w:rPr>
          <w:noProof/>
        </w:rPr>
        <w:drawing>
          <wp:anchor distT="0" distB="0" distL="114300" distR="114300" simplePos="0" relativeHeight="251659264" behindDoc="1" locked="0" layoutInCell="1" allowOverlap="1" wp14:anchorId="13ECCEB7" wp14:editId="7EC2F86D">
            <wp:simplePos x="0" y="0"/>
            <wp:positionH relativeFrom="margin">
              <wp:posOffset>0</wp:posOffset>
            </wp:positionH>
            <wp:positionV relativeFrom="paragraph">
              <wp:posOffset>319405</wp:posOffset>
            </wp:positionV>
            <wp:extent cx="6306820" cy="2647315"/>
            <wp:effectExtent l="0" t="0" r="0" b="635"/>
            <wp:wrapTight wrapText="bothSides">
              <wp:wrapPolygon edited="0">
                <wp:start x="0" y="0"/>
                <wp:lineTo x="0" y="21450"/>
                <wp:lineTo x="21530" y="21450"/>
                <wp:lineTo x="21530" y="0"/>
                <wp:lineTo x="0" y="0"/>
              </wp:wrapPolygon>
            </wp:wrapTight>
            <wp:docPr id="2080718249" name="Billede 2" descr="Et billede, der indeholder tekst, diagram, linje/rækk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18249" name="Billede 2" descr="Et billede, der indeholder tekst, diagram, linje/række, Font/skrifttyp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82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8BCD0" w14:textId="64CB7BE2" w:rsidR="000F04C2" w:rsidRDefault="000F04C2" w:rsidP="000F04C2">
      <w:pPr>
        <w:pStyle w:val="Overskrift2"/>
      </w:pPr>
    </w:p>
    <w:p w14:paraId="28B12707" w14:textId="5A592AFA" w:rsidR="000F04C2" w:rsidRPr="000F04C2" w:rsidRDefault="000F04C2" w:rsidP="000F04C2">
      <w:pPr>
        <w:pStyle w:val="Listeafsnit"/>
        <w:numPr>
          <w:ilvl w:val="0"/>
          <w:numId w:val="5"/>
        </w:numPr>
        <w:spacing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Herefter skal I gå sammen med en makker og udfylde nedenstående skema.</w:t>
      </w:r>
    </w:p>
    <w:p w14:paraId="2F32F80F" w14:textId="23D840A4" w:rsidR="000F04C2" w:rsidRDefault="000F04C2" w:rsidP="000F04C2">
      <w:pPr>
        <w:pStyle w:val="Listeafsnit"/>
        <w:numPr>
          <w:ilvl w:val="1"/>
          <w:numId w:val="5"/>
        </w:numPr>
        <w:spacing w:line="259" w:lineRule="auto"/>
        <w:rPr>
          <w:rFonts w:ascii="Calibri" w:hAnsi="Calibri" w:cs="Calibri"/>
        </w:rPr>
      </w:pPr>
      <w:r w:rsidRPr="00582C7B">
        <w:rPr>
          <w:rFonts w:ascii="Calibri" w:hAnsi="Calibri" w:cs="Calibri"/>
        </w:rPr>
        <w:t>I</w:t>
      </w:r>
      <w:r>
        <w:rPr>
          <w:rFonts w:ascii="Calibri" w:hAnsi="Calibri" w:cs="Calibri"/>
        </w:rPr>
        <w:t>nd</w:t>
      </w:r>
      <w:r w:rsidRPr="00582C7B">
        <w:rPr>
          <w:rFonts w:ascii="Calibri" w:hAnsi="Calibri" w:cs="Calibri"/>
        </w:rPr>
        <w:t>sæt de korrekte sætninger fra tekstboksen i nedenstående skema</w:t>
      </w:r>
    </w:p>
    <w:p w14:paraId="61E8BDC6" w14:textId="77777777" w:rsidR="000F04C2" w:rsidRPr="00582C7B" w:rsidRDefault="000F04C2" w:rsidP="000F04C2">
      <w:pPr>
        <w:pStyle w:val="Listeafsnit"/>
        <w:ind w:left="1440"/>
        <w:rPr>
          <w:rFonts w:ascii="Calibri" w:hAnsi="Calibri" w:cs="Calibr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04C2" w:rsidRPr="00582C7B" w14:paraId="662EA18F" w14:textId="77777777" w:rsidTr="008B17A1">
        <w:tc>
          <w:tcPr>
            <w:tcW w:w="10053" w:type="dxa"/>
          </w:tcPr>
          <w:p w14:paraId="38C53DFB" w14:textId="77777777" w:rsidR="000F04C2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lastRenderedPageBreak/>
              <w:t>Dem, der er på arbejdsmarkedet</w:t>
            </w:r>
          </w:p>
          <w:p w14:paraId="01E792FD" w14:textId="77777777" w:rsidR="000F04C2" w:rsidRPr="00582C7B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Liberalisme</w:t>
            </w:r>
          </w:p>
          <w:p w14:paraId="2BFEAE5B" w14:textId="77777777" w:rsidR="000F04C2" w:rsidRPr="00582C7B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Civilsamfundet skal spille en lille rolle, da alle borgeres velfærd anses som et offentligt anliggende</w:t>
            </w:r>
          </w:p>
          <w:p w14:paraId="6473A69C" w14:textId="77777777" w:rsidR="000F04C2" w:rsidRPr="00582C7B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Kun de allersvageste</w:t>
            </w:r>
          </w:p>
          <w:p w14:paraId="43CB9F70" w14:textId="77777777" w:rsidR="000F04C2" w:rsidRPr="00582C7B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Primært engelsktalende lande som USA, UK og Irland</w:t>
            </w:r>
          </w:p>
          <w:p w14:paraId="75B073AF" w14:textId="77777777" w:rsidR="000F04C2" w:rsidRPr="00582C7B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Staten skal være tilbagetrukket, og kun hjælpe dem der ikke kan klare sig på markedet</w:t>
            </w:r>
          </w:p>
          <w:p w14:paraId="0D530547" w14:textId="77777777" w:rsidR="000F04C2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 xml:space="preserve">Markedet skal være </w:t>
            </w:r>
            <w:proofErr w:type="gramStart"/>
            <w:r w:rsidRPr="00582C7B">
              <w:rPr>
                <w:rFonts w:ascii="Calibri" w:hAnsi="Calibri" w:cs="Calibri"/>
              </w:rPr>
              <w:t>stor</w:t>
            </w:r>
            <w:proofErr w:type="gramEnd"/>
            <w:r w:rsidRPr="00582C7B">
              <w:rPr>
                <w:rFonts w:ascii="Calibri" w:hAnsi="Calibri" w:cs="Calibri"/>
              </w:rPr>
              <w:t>, så borgerne selv kan sammensætte deres velfærdsordninger via private forsikringer</w:t>
            </w:r>
          </w:p>
          <w:p w14:paraId="44FE1C48" w14:textId="77777777" w:rsidR="000F04C2" w:rsidRPr="00582C7B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Socialisme</w:t>
            </w:r>
          </w:p>
          <w:p w14:paraId="638FC56E" w14:textId="77777777" w:rsidR="000F04C2" w:rsidRPr="00582C7B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Civilsamfundet er stort, da borgere uden arbejde eller som ikke er forsikret må søge støtte her.</w:t>
            </w:r>
          </w:p>
          <w:p w14:paraId="1D95ED8C" w14:textId="77777777" w:rsidR="000F04C2" w:rsidRPr="00582C7B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Markedet skal i nogen grad hjælp med at løse borgernes behov for velfærd gennem forsikringsordninger</w:t>
            </w:r>
          </w:p>
          <w:p w14:paraId="1BC6CC82" w14:textId="77777777" w:rsidR="000F04C2" w:rsidRPr="00582C7B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Skandinaviske lande</w:t>
            </w:r>
          </w:p>
          <w:p w14:paraId="34A056FE" w14:textId="77777777" w:rsidR="000F04C2" w:rsidRPr="00582C7B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Civilsamfundet skal hjælpe dem, der ikke har en privat forsikring, da de offentlige ydelser er utilstrækkelige</w:t>
            </w:r>
          </w:p>
          <w:p w14:paraId="063617DB" w14:textId="77777777" w:rsidR="000F04C2" w:rsidRPr="00582C7B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Staten skal være tilbagetrukket, og støtte dem på arbejdsmarkedet via tilskud</w:t>
            </w:r>
          </w:p>
          <w:p w14:paraId="643DEE45" w14:textId="77777777" w:rsidR="000F04C2" w:rsidRPr="00582C7B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Alle borgere</w:t>
            </w:r>
          </w:p>
          <w:p w14:paraId="36EAB25F" w14:textId="77777777" w:rsidR="000F04C2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Staten skal sikre borgernes velfærd</w:t>
            </w:r>
          </w:p>
          <w:p w14:paraId="64C9B02A" w14:textId="77777777" w:rsidR="000F04C2" w:rsidRPr="00582C7B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Konservatisme</w:t>
            </w:r>
          </w:p>
          <w:p w14:paraId="28782A4E" w14:textId="77777777" w:rsidR="000F04C2" w:rsidRPr="00582C7B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Markedet skal være lille, da en fri markedsøkonomi har visse negative konsekvenser</w:t>
            </w:r>
          </w:p>
          <w:p w14:paraId="24FBAD28" w14:textId="77777777" w:rsidR="000F04C2" w:rsidRPr="00582C7B" w:rsidRDefault="000F04C2" w:rsidP="000F04C2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</w:rPr>
              <w:t>Central- og Sydeuropæiske lande som fx Italien, Spanien, Portugal – til dels Tyskland, Østrig og Frankrig</w:t>
            </w:r>
          </w:p>
        </w:tc>
      </w:tr>
    </w:tbl>
    <w:p w14:paraId="25F8D679" w14:textId="77777777" w:rsidR="000F04C2" w:rsidRPr="00582C7B" w:rsidRDefault="000F04C2" w:rsidP="000F04C2">
      <w:pPr>
        <w:rPr>
          <w:rFonts w:ascii="Calibri" w:hAnsi="Calibri" w:cs="Calibri"/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3"/>
        <w:gridCol w:w="2395"/>
        <w:gridCol w:w="2395"/>
        <w:gridCol w:w="2395"/>
      </w:tblGrid>
      <w:tr w:rsidR="000F04C2" w:rsidRPr="00582C7B" w14:paraId="7EC029EE" w14:textId="77777777" w:rsidTr="008B17A1">
        <w:tc>
          <w:tcPr>
            <w:tcW w:w="2443" w:type="dxa"/>
            <w:shd w:val="clear" w:color="auto" w:fill="A5C9EB" w:themeFill="text2" w:themeFillTint="40"/>
          </w:tcPr>
          <w:p w14:paraId="5648AC88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  <w:shd w:val="clear" w:color="auto" w:fill="A5C9EB" w:themeFill="text2" w:themeFillTint="40"/>
          </w:tcPr>
          <w:p w14:paraId="3D0FCFAC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Den universelle velfærdsmodel</w:t>
            </w:r>
          </w:p>
        </w:tc>
        <w:tc>
          <w:tcPr>
            <w:tcW w:w="2395" w:type="dxa"/>
            <w:shd w:val="clear" w:color="auto" w:fill="A5C9EB" w:themeFill="text2" w:themeFillTint="40"/>
          </w:tcPr>
          <w:p w14:paraId="229ED367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Den residuale velfærdsmodel</w:t>
            </w:r>
          </w:p>
        </w:tc>
        <w:tc>
          <w:tcPr>
            <w:tcW w:w="2395" w:type="dxa"/>
            <w:shd w:val="clear" w:color="auto" w:fill="A5C9EB" w:themeFill="text2" w:themeFillTint="40"/>
          </w:tcPr>
          <w:p w14:paraId="4220C8B2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Den korporative velfærdsmodel</w:t>
            </w:r>
          </w:p>
        </w:tc>
      </w:tr>
      <w:tr w:rsidR="000F04C2" w:rsidRPr="00582C7B" w14:paraId="770A1D56" w14:textId="77777777" w:rsidTr="008B17A1">
        <w:tc>
          <w:tcPr>
            <w:tcW w:w="2443" w:type="dxa"/>
            <w:shd w:val="clear" w:color="auto" w:fill="DAE9F7" w:themeFill="text2" w:themeFillTint="1A"/>
          </w:tcPr>
          <w:p w14:paraId="2D15846D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Statens rolle</w:t>
            </w:r>
          </w:p>
        </w:tc>
        <w:tc>
          <w:tcPr>
            <w:tcW w:w="2395" w:type="dxa"/>
          </w:tcPr>
          <w:p w14:paraId="2D8611E8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0B69AFA0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70834565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F04C2" w:rsidRPr="00582C7B" w14:paraId="6AE1801C" w14:textId="77777777" w:rsidTr="008B17A1">
        <w:tc>
          <w:tcPr>
            <w:tcW w:w="2443" w:type="dxa"/>
            <w:shd w:val="clear" w:color="auto" w:fill="DAE9F7" w:themeFill="text2" w:themeFillTint="1A"/>
          </w:tcPr>
          <w:p w14:paraId="5A1470F0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Markedet rolle</w:t>
            </w:r>
          </w:p>
        </w:tc>
        <w:tc>
          <w:tcPr>
            <w:tcW w:w="2395" w:type="dxa"/>
          </w:tcPr>
          <w:p w14:paraId="5D3D9B66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1F7F8DB2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7B6B9FE1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F04C2" w:rsidRPr="00582C7B" w14:paraId="2E0E1ADE" w14:textId="77777777" w:rsidTr="008B17A1">
        <w:tc>
          <w:tcPr>
            <w:tcW w:w="2443" w:type="dxa"/>
            <w:shd w:val="clear" w:color="auto" w:fill="DAE9F7" w:themeFill="text2" w:themeFillTint="1A"/>
          </w:tcPr>
          <w:p w14:paraId="67FC984C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Civilsamfundets rolle</w:t>
            </w:r>
          </w:p>
        </w:tc>
        <w:tc>
          <w:tcPr>
            <w:tcW w:w="2395" w:type="dxa"/>
          </w:tcPr>
          <w:p w14:paraId="606B8BA0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18D8682C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41211ACE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F04C2" w:rsidRPr="00582C7B" w14:paraId="06AA31B1" w14:textId="77777777" w:rsidTr="008B17A1">
        <w:tc>
          <w:tcPr>
            <w:tcW w:w="2443" w:type="dxa"/>
            <w:shd w:val="clear" w:color="auto" w:fill="DAE9F7" w:themeFill="text2" w:themeFillTint="1A"/>
          </w:tcPr>
          <w:p w14:paraId="6E297BCE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Hvilke borgere tildeles sociale velfærdsydelser?</w:t>
            </w:r>
          </w:p>
        </w:tc>
        <w:tc>
          <w:tcPr>
            <w:tcW w:w="2395" w:type="dxa"/>
          </w:tcPr>
          <w:p w14:paraId="487F80C7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5E7C1E58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5AA4FDD1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F04C2" w:rsidRPr="00582C7B" w14:paraId="7B7A0057" w14:textId="77777777" w:rsidTr="008B17A1">
        <w:tc>
          <w:tcPr>
            <w:tcW w:w="2443" w:type="dxa"/>
            <w:shd w:val="clear" w:color="auto" w:fill="DAE9F7" w:themeFill="text2" w:themeFillTint="1A"/>
          </w:tcPr>
          <w:p w14:paraId="4A4102F4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Hvilke lande har elementer af velfærdsmodellen?</w:t>
            </w:r>
          </w:p>
        </w:tc>
        <w:tc>
          <w:tcPr>
            <w:tcW w:w="2395" w:type="dxa"/>
          </w:tcPr>
          <w:p w14:paraId="3B1B3890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1E55B1B3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588EDB25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F04C2" w:rsidRPr="00582C7B" w14:paraId="19345FCE" w14:textId="77777777" w:rsidTr="008B17A1">
        <w:tc>
          <w:tcPr>
            <w:tcW w:w="2443" w:type="dxa"/>
            <w:shd w:val="clear" w:color="auto" w:fill="DAE9F7" w:themeFill="text2" w:themeFillTint="1A"/>
          </w:tcPr>
          <w:p w14:paraId="126C0B02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Hvilken ideologi kan kobles på velfærdsmodellen?</w:t>
            </w:r>
          </w:p>
        </w:tc>
        <w:tc>
          <w:tcPr>
            <w:tcW w:w="2395" w:type="dxa"/>
          </w:tcPr>
          <w:p w14:paraId="55EF19E0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50C09186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069B91C8" w14:textId="77777777" w:rsidR="000F04C2" w:rsidRPr="00582C7B" w:rsidRDefault="000F04C2" w:rsidP="008B17A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94C1384" w14:textId="77777777" w:rsidR="000F04C2" w:rsidRDefault="000F04C2" w:rsidP="000F04C2">
      <w:pPr>
        <w:rPr>
          <w:rFonts w:ascii="Calibri" w:hAnsi="Calibri" w:cs="Calibri"/>
          <w:b/>
          <w:bCs/>
        </w:rPr>
      </w:pPr>
    </w:p>
    <w:p w14:paraId="12A62CD0" w14:textId="38D473BE" w:rsidR="000F04C2" w:rsidRPr="00582C7B" w:rsidRDefault="000F04C2" w:rsidP="000F04C2">
      <w:pPr>
        <w:pStyle w:val="Overskrift2"/>
      </w:pPr>
      <w:r>
        <w:lastRenderedPageBreak/>
        <w:t>Opgave 3: Hvilken velfærdsstat vil du helst bo i?</w:t>
      </w:r>
    </w:p>
    <w:p w14:paraId="035C119D" w14:textId="77777777" w:rsidR="000F04C2" w:rsidRPr="00F21CF7" w:rsidRDefault="000F04C2" w:rsidP="000F04C2">
      <w:pPr>
        <w:pStyle w:val="Listeafsnit"/>
        <w:numPr>
          <w:ilvl w:val="0"/>
          <w:numId w:val="6"/>
        </w:numPr>
        <w:spacing w:line="259" w:lineRule="auto"/>
      </w:pPr>
      <w:r w:rsidRPr="00F21CF7">
        <w:t>I nedenstående tabeller kan I se nogle lande med forskellige velfærdsstater. I skal nu undersøge følgende:</w:t>
      </w:r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3396"/>
        <w:gridCol w:w="3911"/>
        <w:gridCol w:w="2894"/>
      </w:tblGrid>
      <w:tr w:rsidR="000F04C2" w14:paraId="74CC9214" w14:textId="77777777" w:rsidTr="008B17A1">
        <w:tc>
          <w:tcPr>
            <w:tcW w:w="3191" w:type="dxa"/>
            <w:shd w:val="clear" w:color="auto" w:fill="A5C9EB" w:themeFill="text2" w:themeFillTint="40"/>
          </w:tcPr>
          <w:p w14:paraId="7E1C5334" w14:textId="77777777" w:rsidR="000F04C2" w:rsidRDefault="000F04C2" w:rsidP="008B17A1">
            <w:pPr>
              <w:rPr>
                <w:b/>
                <w:bCs/>
              </w:rPr>
            </w:pPr>
            <w:r>
              <w:rPr>
                <w:b/>
                <w:bCs/>
              </w:rPr>
              <w:t>Spørgsmål</w:t>
            </w:r>
          </w:p>
        </w:tc>
        <w:tc>
          <w:tcPr>
            <w:tcW w:w="4034" w:type="dxa"/>
            <w:shd w:val="clear" w:color="auto" w:fill="A5C9EB" w:themeFill="text2" w:themeFillTint="40"/>
          </w:tcPr>
          <w:p w14:paraId="1FB0E150" w14:textId="77777777" w:rsidR="000F04C2" w:rsidRDefault="000F04C2" w:rsidP="008B17A1">
            <w:pPr>
              <w:rPr>
                <w:b/>
                <w:bCs/>
              </w:rPr>
            </w:pPr>
            <w:r>
              <w:rPr>
                <w:b/>
                <w:bCs/>
              </w:rPr>
              <w:t>Svar på spørgsmålet</w:t>
            </w:r>
          </w:p>
        </w:tc>
        <w:tc>
          <w:tcPr>
            <w:tcW w:w="2976" w:type="dxa"/>
            <w:shd w:val="clear" w:color="auto" w:fill="A5C9EB" w:themeFill="text2" w:themeFillTint="40"/>
          </w:tcPr>
          <w:p w14:paraId="5FC0716F" w14:textId="77777777" w:rsidR="000F04C2" w:rsidRDefault="000F04C2" w:rsidP="008B17A1">
            <w:pPr>
              <w:rPr>
                <w:b/>
                <w:bCs/>
              </w:rPr>
            </w:pPr>
            <w:r>
              <w:rPr>
                <w:b/>
                <w:bCs/>
              </w:rPr>
              <w:t>Hvilke tal fra tabellerne bygger du dit svar på?</w:t>
            </w:r>
          </w:p>
        </w:tc>
      </w:tr>
      <w:tr w:rsidR="000F04C2" w14:paraId="73CAB6C9" w14:textId="77777777" w:rsidTr="008B17A1">
        <w:tc>
          <w:tcPr>
            <w:tcW w:w="3191" w:type="dxa"/>
            <w:shd w:val="clear" w:color="auto" w:fill="DAE9F7" w:themeFill="text2" w:themeFillTint="1A"/>
          </w:tcPr>
          <w:p w14:paraId="670CF28A" w14:textId="77777777" w:rsidR="000F04C2" w:rsidRPr="00931E10" w:rsidRDefault="000F04C2" w:rsidP="000F04C2">
            <w:pPr>
              <w:numPr>
                <w:ilvl w:val="0"/>
                <w:numId w:val="9"/>
              </w:numPr>
            </w:pPr>
            <w:r w:rsidRPr="00931E10">
              <w:t>Hvilke lande er de rigeste?</w:t>
            </w:r>
          </w:p>
        </w:tc>
        <w:tc>
          <w:tcPr>
            <w:tcW w:w="4034" w:type="dxa"/>
          </w:tcPr>
          <w:p w14:paraId="76C179E9" w14:textId="77777777" w:rsidR="000F04C2" w:rsidRDefault="000F04C2" w:rsidP="008B17A1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776EE16B" w14:textId="77777777" w:rsidR="000F04C2" w:rsidRDefault="000F04C2" w:rsidP="008B17A1">
            <w:pPr>
              <w:rPr>
                <w:b/>
                <w:bCs/>
              </w:rPr>
            </w:pPr>
          </w:p>
        </w:tc>
      </w:tr>
      <w:tr w:rsidR="000F04C2" w14:paraId="7BD8C406" w14:textId="77777777" w:rsidTr="008B17A1">
        <w:tc>
          <w:tcPr>
            <w:tcW w:w="3191" w:type="dxa"/>
            <w:shd w:val="clear" w:color="auto" w:fill="DAE9F7" w:themeFill="text2" w:themeFillTint="1A"/>
          </w:tcPr>
          <w:p w14:paraId="42D33308" w14:textId="77777777" w:rsidR="000F04C2" w:rsidRPr="008C2220" w:rsidRDefault="000F04C2" w:rsidP="000F04C2">
            <w:pPr>
              <w:numPr>
                <w:ilvl w:val="0"/>
                <w:numId w:val="9"/>
              </w:numPr>
            </w:pPr>
            <w:r w:rsidRPr="00931E10">
              <w:t>Hvilke lande har det højeste skattetryk?</w:t>
            </w:r>
          </w:p>
        </w:tc>
        <w:tc>
          <w:tcPr>
            <w:tcW w:w="4034" w:type="dxa"/>
          </w:tcPr>
          <w:p w14:paraId="3B59970B" w14:textId="77777777" w:rsidR="000F04C2" w:rsidRDefault="000F04C2" w:rsidP="008B17A1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7704525D" w14:textId="77777777" w:rsidR="000F04C2" w:rsidRDefault="000F04C2" w:rsidP="008B17A1">
            <w:pPr>
              <w:rPr>
                <w:b/>
                <w:bCs/>
              </w:rPr>
            </w:pPr>
          </w:p>
        </w:tc>
      </w:tr>
      <w:tr w:rsidR="000F04C2" w14:paraId="4EFC66CA" w14:textId="77777777" w:rsidTr="008B17A1">
        <w:tc>
          <w:tcPr>
            <w:tcW w:w="3191" w:type="dxa"/>
            <w:shd w:val="clear" w:color="auto" w:fill="DAE9F7" w:themeFill="text2" w:themeFillTint="1A"/>
          </w:tcPr>
          <w:p w14:paraId="45E51F54" w14:textId="77777777" w:rsidR="000F04C2" w:rsidRPr="008C2220" w:rsidRDefault="000F04C2" w:rsidP="000F04C2">
            <w:pPr>
              <w:numPr>
                <w:ilvl w:val="0"/>
                <w:numId w:val="9"/>
              </w:numPr>
            </w:pPr>
            <w:r w:rsidRPr="00931E10">
              <w:t>Hvilke lande har den højeste indkomstulighed?</w:t>
            </w:r>
          </w:p>
        </w:tc>
        <w:tc>
          <w:tcPr>
            <w:tcW w:w="4034" w:type="dxa"/>
          </w:tcPr>
          <w:p w14:paraId="01EFAAD1" w14:textId="77777777" w:rsidR="000F04C2" w:rsidRDefault="000F04C2" w:rsidP="008B17A1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6278CA79" w14:textId="77777777" w:rsidR="000F04C2" w:rsidRDefault="000F04C2" w:rsidP="008B17A1">
            <w:pPr>
              <w:rPr>
                <w:b/>
                <w:bCs/>
              </w:rPr>
            </w:pPr>
          </w:p>
        </w:tc>
      </w:tr>
      <w:tr w:rsidR="000F04C2" w14:paraId="758318C5" w14:textId="77777777" w:rsidTr="008B17A1">
        <w:tc>
          <w:tcPr>
            <w:tcW w:w="3191" w:type="dxa"/>
            <w:shd w:val="clear" w:color="auto" w:fill="DAE9F7" w:themeFill="text2" w:themeFillTint="1A"/>
          </w:tcPr>
          <w:p w14:paraId="44003444" w14:textId="77777777" w:rsidR="000F04C2" w:rsidRPr="008C2220" w:rsidRDefault="000F04C2" w:rsidP="000F04C2">
            <w:pPr>
              <w:numPr>
                <w:ilvl w:val="0"/>
                <w:numId w:val="9"/>
              </w:numPr>
            </w:pPr>
            <w:r w:rsidRPr="00931E10">
              <w:t>Hvem har den højeste forventet levetid?</w:t>
            </w:r>
          </w:p>
        </w:tc>
        <w:tc>
          <w:tcPr>
            <w:tcW w:w="4034" w:type="dxa"/>
          </w:tcPr>
          <w:p w14:paraId="56E1E939" w14:textId="77777777" w:rsidR="000F04C2" w:rsidRDefault="000F04C2" w:rsidP="008B17A1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33BD055A" w14:textId="77777777" w:rsidR="000F04C2" w:rsidRDefault="000F04C2" w:rsidP="008B17A1">
            <w:pPr>
              <w:rPr>
                <w:b/>
                <w:bCs/>
              </w:rPr>
            </w:pPr>
          </w:p>
        </w:tc>
      </w:tr>
      <w:tr w:rsidR="000F04C2" w14:paraId="377062BF" w14:textId="77777777" w:rsidTr="008B17A1">
        <w:tc>
          <w:tcPr>
            <w:tcW w:w="3191" w:type="dxa"/>
            <w:shd w:val="clear" w:color="auto" w:fill="DAE9F7" w:themeFill="text2" w:themeFillTint="1A"/>
          </w:tcPr>
          <w:p w14:paraId="415A3DEB" w14:textId="77777777" w:rsidR="000F04C2" w:rsidRPr="008C2220" w:rsidRDefault="000F04C2" w:rsidP="000F04C2">
            <w:pPr>
              <w:numPr>
                <w:ilvl w:val="0"/>
                <w:numId w:val="9"/>
              </w:numPr>
            </w:pPr>
            <w:r w:rsidRPr="00931E10">
              <w:t>Hvem har den højeste spædbørnsdødelighed?</w:t>
            </w:r>
          </w:p>
        </w:tc>
        <w:tc>
          <w:tcPr>
            <w:tcW w:w="4034" w:type="dxa"/>
          </w:tcPr>
          <w:p w14:paraId="3E06400E" w14:textId="77777777" w:rsidR="000F04C2" w:rsidRDefault="000F04C2" w:rsidP="008B17A1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10D43134" w14:textId="77777777" w:rsidR="000F04C2" w:rsidRDefault="000F04C2" w:rsidP="008B17A1">
            <w:pPr>
              <w:rPr>
                <w:b/>
                <w:bCs/>
              </w:rPr>
            </w:pPr>
          </w:p>
        </w:tc>
      </w:tr>
    </w:tbl>
    <w:p w14:paraId="6D88FE78" w14:textId="77777777" w:rsidR="000F04C2" w:rsidRDefault="000F04C2" w:rsidP="000F04C2">
      <w:pPr>
        <w:rPr>
          <w:b/>
          <w:bCs/>
        </w:rPr>
      </w:pPr>
    </w:p>
    <w:p w14:paraId="3B972D91" w14:textId="77777777" w:rsidR="000F04C2" w:rsidRPr="00F21CF7" w:rsidRDefault="000F04C2" w:rsidP="000F04C2">
      <w:pPr>
        <w:pStyle w:val="Listeafsnit"/>
        <w:numPr>
          <w:ilvl w:val="1"/>
          <w:numId w:val="6"/>
        </w:numPr>
        <w:spacing w:line="259" w:lineRule="auto"/>
      </w:pPr>
      <w:r w:rsidRPr="00F21CF7">
        <w:t>Hvordan kan vi forklare de ovenstående tendenser med viden om de forskellige velfærdsmodeller?</w:t>
      </w:r>
    </w:p>
    <w:p w14:paraId="31BBE3C6" w14:textId="77777777" w:rsidR="000F04C2" w:rsidRDefault="000F04C2" w:rsidP="000F04C2">
      <w:pPr>
        <w:pStyle w:val="Listeafsnit"/>
        <w:numPr>
          <w:ilvl w:val="1"/>
          <w:numId w:val="6"/>
        </w:numPr>
        <w:spacing w:line="259" w:lineRule="auto"/>
      </w:pPr>
      <w:r w:rsidRPr="00F21CF7">
        <w:t>På baggrund af denne undersøgelse – Hvor vil du så helst bo? Og hvorfor?</w:t>
      </w:r>
    </w:p>
    <w:p w14:paraId="101E0371" w14:textId="77777777" w:rsidR="000F04C2" w:rsidRDefault="000F04C2" w:rsidP="000F04C2">
      <w:pPr>
        <w:pStyle w:val="Listeafsnit"/>
        <w:ind w:left="1440"/>
      </w:pPr>
    </w:p>
    <w:p w14:paraId="6A76B7BA" w14:textId="77777777" w:rsidR="000F04C2" w:rsidRPr="00F21CF7" w:rsidRDefault="000F04C2" w:rsidP="000F04C2">
      <w:pPr>
        <w:pStyle w:val="Overskrift4"/>
        <w:rPr>
          <w:b/>
          <w:bCs/>
        </w:rPr>
      </w:pPr>
      <w:r w:rsidRPr="00F21CF7">
        <w:rPr>
          <w:b/>
          <w:bCs/>
        </w:rPr>
        <w:t xml:space="preserve">Figur 1: </w:t>
      </w:r>
      <w:proofErr w:type="gramStart"/>
      <w:r w:rsidRPr="00F21CF7">
        <w:rPr>
          <w:b/>
          <w:bCs/>
        </w:rPr>
        <w:t>BNP pr</w:t>
      </w:r>
      <w:proofErr w:type="gramEnd"/>
      <w:r w:rsidRPr="00F21CF7">
        <w:rPr>
          <w:b/>
          <w:bCs/>
        </w:rPr>
        <w:t xml:space="preserve"> indbygger i Dollars</w:t>
      </w:r>
    </w:p>
    <w:p w14:paraId="677344D1" w14:textId="77777777" w:rsidR="000F04C2" w:rsidRPr="00931E10" w:rsidRDefault="000F04C2" w:rsidP="000F04C2">
      <w:r w:rsidRPr="00931E10">
        <w:rPr>
          <w:noProof/>
        </w:rPr>
        <w:drawing>
          <wp:inline distT="0" distB="0" distL="0" distR="0" wp14:anchorId="011D3315" wp14:editId="583D547D">
            <wp:extent cx="5635256" cy="2032000"/>
            <wp:effectExtent l="0" t="0" r="3810" b="6350"/>
            <wp:docPr id="739706369" name="Billede 11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0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793" cy="203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3F57E" w14:textId="77777777" w:rsidR="000F04C2" w:rsidRPr="00F21CF7" w:rsidRDefault="000F04C2" w:rsidP="000F04C2">
      <w:pPr>
        <w:pStyle w:val="Overskrift4"/>
        <w:rPr>
          <w:b/>
          <w:bCs/>
        </w:rPr>
      </w:pPr>
      <w:r w:rsidRPr="00F21CF7">
        <w:rPr>
          <w:b/>
          <w:bCs/>
        </w:rPr>
        <w:lastRenderedPageBreak/>
        <w:t> Figur 2: Skat i procent af BNP</w:t>
      </w:r>
    </w:p>
    <w:p w14:paraId="1A8DCE60" w14:textId="77777777" w:rsidR="000F04C2" w:rsidRPr="00931E10" w:rsidRDefault="000F04C2" w:rsidP="000F04C2">
      <w:r w:rsidRPr="00931E10">
        <w:rPr>
          <w:noProof/>
        </w:rPr>
        <w:drawing>
          <wp:inline distT="0" distB="0" distL="0" distR="0" wp14:anchorId="43DF3187" wp14:editId="647BDF7B">
            <wp:extent cx="5390707" cy="1919590"/>
            <wp:effectExtent l="0" t="0" r="635" b="5080"/>
            <wp:docPr id="55904425" name="Billede 10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9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39" cy="192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2E60E" w14:textId="77777777" w:rsidR="000F04C2" w:rsidRPr="00931E10" w:rsidRDefault="000F04C2" w:rsidP="000F04C2"/>
    <w:p w14:paraId="34B0953B" w14:textId="77777777" w:rsidR="000F04C2" w:rsidRPr="00F21CF7" w:rsidRDefault="000F04C2" w:rsidP="000F04C2">
      <w:pPr>
        <w:pStyle w:val="Overskrift4"/>
        <w:rPr>
          <w:b/>
          <w:bCs/>
        </w:rPr>
      </w:pPr>
      <w:r w:rsidRPr="00F21CF7">
        <w:rPr>
          <w:b/>
          <w:bCs/>
        </w:rPr>
        <w:t>Figur 3: Indkomstulighed i Ginikoefficient</w:t>
      </w:r>
    </w:p>
    <w:p w14:paraId="7559D2B8" w14:textId="77777777" w:rsidR="000F04C2" w:rsidRPr="00931E10" w:rsidRDefault="000F04C2" w:rsidP="000F04C2">
      <w:r w:rsidRPr="00931E10">
        <w:rPr>
          <w:noProof/>
        </w:rPr>
        <w:drawing>
          <wp:inline distT="0" distB="0" distL="0" distR="0" wp14:anchorId="7F3970E9" wp14:editId="59AD84D1">
            <wp:extent cx="6000750" cy="2171700"/>
            <wp:effectExtent l="0" t="0" r="0" b="0"/>
            <wp:docPr id="689615887" name="Billede 9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8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5D854" w14:textId="77777777" w:rsidR="000F04C2" w:rsidRPr="00931E10" w:rsidRDefault="000F04C2" w:rsidP="000F04C2">
      <w:r w:rsidRPr="00931E10">
        <w:t> </w:t>
      </w:r>
    </w:p>
    <w:p w14:paraId="1F78CF2E" w14:textId="77777777" w:rsidR="000F04C2" w:rsidRPr="00F21CF7" w:rsidRDefault="000F04C2" w:rsidP="000F04C2">
      <w:pPr>
        <w:pStyle w:val="Overskrift4"/>
        <w:rPr>
          <w:b/>
          <w:bCs/>
        </w:rPr>
      </w:pPr>
      <w:r w:rsidRPr="00F21CF7">
        <w:rPr>
          <w:b/>
          <w:bCs/>
        </w:rPr>
        <w:t>Figur 4: Forventet levetid i år</w:t>
      </w:r>
    </w:p>
    <w:p w14:paraId="78B0E82E" w14:textId="77777777" w:rsidR="000F04C2" w:rsidRPr="00931E10" w:rsidRDefault="000F04C2" w:rsidP="000F04C2">
      <w:r w:rsidRPr="00931E10">
        <w:rPr>
          <w:noProof/>
        </w:rPr>
        <w:drawing>
          <wp:inline distT="0" distB="0" distL="0" distR="0" wp14:anchorId="70CD2E99" wp14:editId="0A819A46">
            <wp:extent cx="6120130" cy="2171065"/>
            <wp:effectExtent l="0" t="0" r="0" b="635"/>
            <wp:docPr id="311900303" name="Billede 8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7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83010" w14:textId="77777777" w:rsidR="000F04C2" w:rsidRPr="00931E10" w:rsidRDefault="000F04C2" w:rsidP="000F04C2">
      <w:r w:rsidRPr="00931E10">
        <w:t> </w:t>
      </w:r>
    </w:p>
    <w:p w14:paraId="5BE89952" w14:textId="77777777" w:rsidR="000F04C2" w:rsidRPr="00F21CF7" w:rsidRDefault="000F04C2" w:rsidP="000F04C2">
      <w:pPr>
        <w:pStyle w:val="Overskrift4"/>
        <w:rPr>
          <w:b/>
          <w:bCs/>
        </w:rPr>
      </w:pPr>
      <w:r w:rsidRPr="00F21CF7">
        <w:rPr>
          <w:b/>
          <w:bCs/>
        </w:rPr>
        <w:lastRenderedPageBreak/>
        <w:t>Figur 5: Spædbørnsdødelighed pr 1000 fødsler</w:t>
      </w:r>
    </w:p>
    <w:p w14:paraId="054ED1E2" w14:textId="77777777" w:rsidR="000F04C2" w:rsidRPr="00931E10" w:rsidRDefault="000F04C2" w:rsidP="000F04C2">
      <w:r w:rsidRPr="00931E10">
        <w:rPr>
          <w:noProof/>
        </w:rPr>
        <w:drawing>
          <wp:inline distT="0" distB="0" distL="0" distR="0" wp14:anchorId="2908181E" wp14:editId="36920294">
            <wp:extent cx="6057900" cy="2165350"/>
            <wp:effectExtent l="0" t="0" r="0" b="6350"/>
            <wp:docPr id="1733384535" name="Billede 7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6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29326" w14:textId="77777777" w:rsidR="00CF06C7" w:rsidRPr="00CF06C7" w:rsidRDefault="00CF06C7" w:rsidP="00CF06C7"/>
    <w:sectPr w:rsidR="00CF06C7" w:rsidRPr="00CF06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598E"/>
    <w:multiLevelType w:val="hybridMultilevel"/>
    <w:tmpl w:val="B57040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42E92"/>
    <w:multiLevelType w:val="hybridMultilevel"/>
    <w:tmpl w:val="4686F0E4"/>
    <w:lvl w:ilvl="0" w:tplc="C16C03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ED6CC5F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E7EBA"/>
    <w:multiLevelType w:val="hybridMultilevel"/>
    <w:tmpl w:val="D872332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72A30"/>
    <w:multiLevelType w:val="hybridMultilevel"/>
    <w:tmpl w:val="A9B625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96BBA"/>
    <w:multiLevelType w:val="hybridMultilevel"/>
    <w:tmpl w:val="33024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63FBD"/>
    <w:multiLevelType w:val="hybridMultilevel"/>
    <w:tmpl w:val="53E4C520"/>
    <w:lvl w:ilvl="0" w:tplc="1EA274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D6F7A"/>
    <w:multiLevelType w:val="hybridMultilevel"/>
    <w:tmpl w:val="53E4C52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928053">
    <w:abstractNumId w:val="5"/>
  </w:num>
  <w:num w:numId="2" w16cid:durableId="793276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25935381">
    <w:abstractNumId w:val="3"/>
  </w:num>
  <w:num w:numId="4" w16cid:durableId="23142768">
    <w:abstractNumId w:val="5"/>
  </w:num>
  <w:num w:numId="5" w16cid:durableId="2024165351">
    <w:abstractNumId w:val="6"/>
  </w:num>
  <w:num w:numId="6" w16cid:durableId="1403942892">
    <w:abstractNumId w:val="4"/>
  </w:num>
  <w:num w:numId="7" w16cid:durableId="1141076577">
    <w:abstractNumId w:val="1"/>
  </w:num>
  <w:num w:numId="8" w16cid:durableId="260602754">
    <w:abstractNumId w:val="0"/>
  </w:num>
  <w:num w:numId="9" w16cid:durableId="2079567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C7"/>
    <w:rsid w:val="00065087"/>
    <w:rsid w:val="000A2B01"/>
    <w:rsid w:val="000F04C2"/>
    <w:rsid w:val="001F472D"/>
    <w:rsid w:val="002F1D2E"/>
    <w:rsid w:val="004B00BC"/>
    <w:rsid w:val="005A70D6"/>
    <w:rsid w:val="00A00124"/>
    <w:rsid w:val="00BC3EEF"/>
    <w:rsid w:val="00C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97EF"/>
  <w15:chartTrackingRefBased/>
  <w15:docId w15:val="{35626346-1C91-49FE-8DF5-B236122C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0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F0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0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0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0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0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0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0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0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0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F0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0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06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06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06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06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06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06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0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0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0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0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0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06C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06C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06C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0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06C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06C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F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F04C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717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Bøge Droob</dc:creator>
  <cp:keywords/>
  <dc:description/>
  <cp:lastModifiedBy>Natasja Bøge Droob</cp:lastModifiedBy>
  <cp:revision>2</cp:revision>
  <dcterms:created xsi:type="dcterms:W3CDTF">2026-03-19T19:36:00Z</dcterms:created>
  <dcterms:modified xsi:type="dcterms:W3CDTF">2026-03-19T19:36:00Z</dcterms:modified>
</cp:coreProperties>
</file>