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8C8C" w14:textId="47C7BD87" w:rsidR="00F8226E" w:rsidRDefault="00F81686" w:rsidP="00F81686">
      <w:pPr>
        <w:jc w:val="center"/>
        <w:rPr>
          <w:b/>
          <w:bCs/>
          <w:sz w:val="40"/>
          <w:szCs w:val="40"/>
          <w:lang w:val="en-US"/>
        </w:rPr>
      </w:pPr>
      <w:r w:rsidRPr="00F81686">
        <w:rPr>
          <w:b/>
          <w:bCs/>
          <w:sz w:val="40"/>
          <w:szCs w:val="40"/>
          <w:lang w:val="en-US"/>
        </w:rPr>
        <w:t xml:space="preserve">Britain – A sense of the Past </w:t>
      </w:r>
      <w:r>
        <w:rPr>
          <w:b/>
          <w:bCs/>
          <w:sz w:val="40"/>
          <w:szCs w:val="40"/>
          <w:lang w:val="en-US"/>
        </w:rPr>
        <w:t>–</w:t>
      </w:r>
      <w:r w:rsidRPr="00F81686">
        <w:rPr>
          <w:b/>
          <w:bCs/>
          <w:sz w:val="40"/>
          <w:szCs w:val="40"/>
          <w:lang w:val="en-US"/>
        </w:rPr>
        <w:t xml:space="preserve"> questions</w:t>
      </w:r>
    </w:p>
    <w:p w14:paraId="54BEC5F9" w14:textId="77777777" w:rsidR="00F81686" w:rsidRPr="00F81686" w:rsidRDefault="00F81686" w:rsidP="00F81686">
      <w:pPr>
        <w:jc w:val="center"/>
        <w:rPr>
          <w:sz w:val="24"/>
          <w:szCs w:val="24"/>
          <w:lang w:val="en-US"/>
        </w:rPr>
      </w:pPr>
    </w:p>
    <w:p w14:paraId="127A4E00" w14:textId="6DE1F4CA" w:rsid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tribes and peoples settled in Britain in the remote past?</w:t>
      </w:r>
    </w:p>
    <w:p w14:paraId="1078CE64" w14:textId="77777777" w:rsidR="00F81686" w:rsidRDefault="00F81686" w:rsidP="00F81686">
      <w:pPr>
        <w:pStyle w:val="Listeafsnit"/>
        <w:rPr>
          <w:sz w:val="24"/>
          <w:szCs w:val="24"/>
          <w:lang w:val="en-US"/>
        </w:rPr>
      </w:pPr>
    </w:p>
    <w:p w14:paraId="34F6A6D9" w14:textId="0592801D" w:rsid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which countries does the Celtic heritage survive?</w:t>
      </w:r>
    </w:p>
    <w:p w14:paraId="007341EE" w14:textId="77777777" w:rsidR="00F81686" w:rsidRPr="00F81686" w:rsidRDefault="00F81686" w:rsidP="00F81686">
      <w:pPr>
        <w:pStyle w:val="Listeafsnit"/>
        <w:rPr>
          <w:sz w:val="24"/>
          <w:szCs w:val="24"/>
          <w:lang w:val="en-US"/>
        </w:rPr>
      </w:pPr>
    </w:p>
    <w:p w14:paraId="61CAF571" w14:textId="69785F33" w:rsid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Hadrian’s Wall?</w:t>
      </w:r>
    </w:p>
    <w:p w14:paraId="0CE02E10" w14:textId="77777777" w:rsidR="00F81686" w:rsidRPr="00F81686" w:rsidRDefault="00F81686" w:rsidP="00F81686">
      <w:pPr>
        <w:pStyle w:val="Listeafsnit"/>
        <w:rPr>
          <w:sz w:val="24"/>
          <w:szCs w:val="24"/>
          <w:lang w:val="en-US"/>
        </w:rPr>
      </w:pPr>
    </w:p>
    <w:p w14:paraId="5C792400" w14:textId="2945EE67" w:rsid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happened in 1066?</w:t>
      </w:r>
    </w:p>
    <w:p w14:paraId="3D3C4D6A" w14:textId="77777777" w:rsidR="00F81686" w:rsidRPr="00F81686" w:rsidRDefault="00F81686" w:rsidP="00F81686">
      <w:pPr>
        <w:pStyle w:val="Listeafsnit"/>
        <w:rPr>
          <w:sz w:val="24"/>
          <w:szCs w:val="24"/>
          <w:lang w:val="en-US"/>
        </w:rPr>
      </w:pPr>
    </w:p>
    <w:p w14:paraId="20A13775" w14:textId="24792915" w:rsid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did William of Normandy introduce the feudal system in England?</w:t>
      </w:r>
    </w:p>
    <w:p w14:paraId="7C73C9AB" w14:textId="77777777" w:rsidR="00F81686" w:rsidRPr="00F81686" w:rsidRDefault="00F81686" w:rsidP="00F81686">
      <w:pPr>
        <w:pStyle w:val="Listeafsnit"/>
        <w:rPr>
          <w:sz w:val="24"/>
          <w:szCs w:val="24"/>
          <w:lang w:val="en-US"/>
        </w:rPr>
      </w:pPr>
    </w:p>
    <w:p w14:paraId="3C74C0AD" w14:textId="7E7E2112" w:rsid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which ways did England thrive during the reign of Queen Elizabeth 1?</w:t>
      </w:r>
    </w:p>
    <w:p w14:paraId="7AEAFE1A" w14:textId="77777777" w:rsidR="00F81686" w:rsidRPr="00F81686" w:rsidRDefault="00F81686" w:rsidP="00F81686">
      <w:pPr>
        <w:pStyle w:val="Listeafsnit"/>
        <w:rPr>
          <w:sz w:val="24"/>
          <w:szCs w:val="24"/>
          <w:lang w:val="en-US"/>
        </w:rPr>
      </w:pPr>
    </w:p>
    <w:p w14:paraId="2DCD92CF" w14:textId="6556A220" w:rsid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kings reigned during the Georgian period (1714-1830)?</w:t>
      </w:r>
    </w:p>
    <w:p w14:paraId="76148DD6" w14:textId="77777777" w:rsidR="00F81686" w:rsidRPr="00F81686" w:rsidRDefault="00F81686" w:rsidP="00F81686">
      <w:pPr>
        <w:pStyle w:val="Listeafsnit"/>
        <w:rPr>
          <w:sz w:val="24"/>
          <w:szCs w:val="24"/>
          <w:lang w:val="en-US"/>
        </w:rPr>
      </w:pPr>
    </w:p>
    <w:p w14:paraId="4FCFDEB8" w14:textId="22A99E39" w:rsid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were the landmarks of the Victorian period?</w:t>
      </w:r>
    </w:p>
    <w:p w14:paraId="6C200D40" w14:textId="77777777" w:rsidR="00F81686" w:rsidRPr="00F81686" w:rsidRDefault="00F81686" w:rsidP="00F81686">
      <w:pPr>
        <w:pStyle w:val="Listeafsnit"/>
        <w:rPr>
          <w:sz w:val="24"/>
          <w:szCs w:val="24"/>
          <w:lang w:val="en-US"/>
        </w:rPr>
      </w:pPr>
    </w:p>
    <w:p w14:paraId="138876EA" w14:textId="02026330" w:rsid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historical events were the most influential in the 20</w:t>
      </w:r>
      <w:r w:rsidRPr="00F81686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century?</w:t>
      </w:r>
    </w:p>
    <w:p w14:paraId="1B6903F6" w14:textId="77777777" w:rsidR="00F81686" w:rsidRPr="00F81686" w:rsidRDefault="00F81686" w:rsidP="00F81686">
      <w:pPr>
        <w:pStyle w:val="Listeafsnit"/>
        <w:rPr>
          <w:sz w:val="24"/>
          <w:szCs w:val="24"/>
          <w:lang w:val="en-US"/>
        </w:rPr>
      </w:pPr>
    </w:p>
    <w:p w14:paraId="4D543FF1" w14:textId="270E6268" w:rsidR="00F81686" w:rsidRPr="00F81686" w:rsidRDefault="00F81686" w:rsidP="00F81686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your impression of the United Kingdom of Great Britain and Northern Ireland today?</w:t>
      </w:r>
    </w:p>
    <w:sectPr w:rsidR="00F81686" w:rsidRPr="00F816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D54"/>
    <w:multiLevelType w:val="hybridMultilevel"/>
    <w:tmpl w:val="72825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3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86"/>
    <w:rsid w:val="00F81686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4E49"/>
  <w15:chartTrackingRefBased/>
  <w15:docId w15:val="{B160D8DF-B5F4-4D31-A4F9-16D17D6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1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544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</cp:revision>
  <dcterms:created xsi:type="dcterms:W3CDTF">2023-01-11T21:35:00Z</dcterms:created>
  <dcterms:modified xsi:type="dcterms:W3CDTF">2023-01-11T21:40:00Z</dcterms:modified>
</cp:coreProperties>
</file>