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85D7" w14:textId="24AC6808" w:rsidR="002A70C3" w:rsidRPr="004622B5" w:rsidRDefault="002A70C3" w:rsidP="002A70C3">
      <w:pPr>
        <w:pStyle w:val="Overskrift1"/>
        <w:jc w:val="center"/>
        <w:rPr>
          <w:rFonts w:ascii="Aptos" w:hAnsi="Aptos"/>
          <w:sz w:val="48"/>
          <w:szCs w:val="48"/>
        </w:rPr>
      </w:pPr>
      <w:r w:rsidRPr="004622B5">
        <w:rPr>
          <w:rFonts w:ascii="Aptos" w:hAnsi="Aptos"/>
          <w:sz w:val="48"/>
          <w:szCs w:val="48"/>
        </w:rPr>
        <w:t xml:space="preserve">Fra velfærdsstat til konkurrencestat: </w:t>
      </w:r>
      <w:r w:rsidRPr="004622B5">
        <w:rPr>
          <w:rFonts w:ascii="Aptos" w:hAnsi="Aptos"/>
          <w:sz w:val="48"/>
          <w:szCs w:val="48"/>
        </w:rPr>
        <w:br/>
        <w:t>De økonomiske mål</w:t>
      </w:r>
    </w:p>
    <w:p w14:paraId="401BC19B" w14:textId="090777BF" w:rsidR="002A70C3" w:rsidRPr="004622B5" w:rsidRDefault="002A70C3" w:rsidP="002A70C3">
      <w:pPr>
        <w:pStyle w:val="Overskrift2"/>
        <w:rPr>
          <w:rFonts w:ascii="Aptos" w:hAnsi="Aptos"/>
        </w:rPr>
      </w:pPr>
      <w:r w:rsidRPr="004622B5">
        <w:rPr>
          <w:rFonts w:ascii="Aptos" w:hAnsi="Aptos"/>
        </w:rPr>
        <w:t xml:space="preserve">Opgave 1: </w:t>
      </w:r>
      <w:r w:rsidRPr="004622B5">
        <w:rPr>
          <w:rFonts w:ascii="Aptos" w:hAnsi="Aptos"/>
        </w:rPr>
        <w:t>Prioritér de økonomiske mål</w:t>
      </w:r>
    </w:p>
    <w:p w14:paraId="03DF37BF" w14:textId="77777777" w:rsidR="002A70C3" w:rsidRPr="004622B5" w:rsidRDefault="002A70C3" w:rsidP="002A70C3">
      <w:pPr>
        <w:numPr>
          <w:ilvl w:val="1"/>
          <w:numId w:val="1"/>
        </w:numPr>
        <w:rPr>
          <w:rFonts w:ascii="Aptos" w:hAnsi="Aptos"/>
          <w:b/>
          <w:bCs/>
        </w:rPr>
      </w:pPr>
      <w:r w:rsidRPr="004622B5">
        <w:rPr>
          <w:rFonts w:ascii="Aptos" w:hAnsi="Aptos"/>
        </w:rPr>
        <w:t>Hvilke mål synes I, Danmark skal fokusere på lige nu?</w:t>
      </w:r>
    </w:p>
    <w:p w14:paraId="256A4519" w14:textId="77777777" w:rsidR="002A70C3" w:rsidRPr="004622B5" w:rsidRDefault="002A70C3" w:rsidP="002A70C3">
      <w:pPr>
        <w:numPr>
          <w:ilvl w:val="1"/>
          <w:numId w:val="1"/>
        </w:numPr>
        <w:rPr>
          <w:rFonts w:ascii="Aptos" w:hAnsi="Aptos"/>
          <w:b/>
          <w:bCs/>
        </w:rPr>
      </w:pPr>
      <w:r w:rsidRPr="004622B5">
        <w:rPr>
          <w:rFonts w:ascii="Aptos" w:hAnsi="Aptos"/>
        </w:rPr>
        <w:t>Prioritér fra 1-6</w:t>
      </w:r>
    </w:p>
    <w:p w14:paraId="78E99816" w14:textId="594CC45F" w:rsidR="002A70C3" w:rsidRPr="004622B5" w:rsidRDefault="002A70C3" w:rsidP="002A70C3">
      <w:pPr>
        <w:numPr>
          <w:ilvl w:val="1"/>
          <w:numId w:val="1"/>
        </w:numPr>
        <w:rPr>
          <w:rFonts w:ascii="Aptos" w:hAnsi="Aptos"/>
          <w:b/>
          <w:bCs/>
        </w:rPr>
      </w:pPr>
      <w:r w:rsidRPr="004622B5">
        <w:rPr>
          <w:rFonts w:ascii="Aptos" w:hAnsi="Aptos"/>
        </w:rPr>
        <w:t>Fælles diskussion på klassen</w:t>
      </w:r>
    </w:p>
    <w:tbl>
      <w:tblPr>
        <w:tblStyle w:val="Gittertabel4-farve6"/>
        <w:tblW w:w="9780" w:type="dxa"/>
        <w:tblLayout w:type="fixed"/>
        <w:tblLook w:val="04A0" w:firstRow="1" w:lastRow="0" w:firstColumn="1" w:lastColumn="0" w:noHBand="0" w:noVBand="1"/>
      </w:tblPr>
      <w:tblGrid>
        <w:gridCol w:w="989"/>
        <w:gridCol w:w="3403"/>
        <w:gridCol w:w="5388"/>
      </w:tblGrid>
      <w:tr w:rsidR="002A70C3" w:rsidRPr="004622B5" w14:paraId="046DC28D" w14:textId="77777777" w:rsidTr="00E06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7C7330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02" w:type="dxa"/>
            <w:hideMark/>
          </w:tcPr>
          <w:p w14:paraId="255BC132" w14:textId="77777777" w:rsidR="002A70C3" w:rsidRPr="004622B5" w:rsidRDefault="002A70C3" w:rsidP="00E0693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622B5">
              <w:rPr>
                <w:rFonts w:ascii="Aptos" w:hAnsi="Aptos"/>
              </w:rPr>
              <w:t>Økonomiske mål i prioriteret rækkefølge</w:t>
            </w:r>
          </w:p>
        </w:tc>
        <w:tc>
          <w:tcPr>
            <w:tcW w:w="5386" w:type="dxa"/>
            <w:hideMark/>
          </w:tcPr>
          <w:p w14:paraId="4C0F5CF3" w14:textId="77777777" w:rsidR="002A70C3" w:rsidRPr="004622B5" w:rsidRDefault="002A70C3" w:rsidP="00E0693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622B5">
              <w:rPr>
                <w:rFonts w:ascii="Aptos" w:hAnsi="Aptos"/>
              </w:rPr>
              <w:t>Generel argumentation for rækkefølge</w:t>
            </w:r>
          </w:p>
        </w:tc>
      </w:tr>
      <w:tr w:rsidR="002A70C3" w:rsidRPr="004622B5" w14:paraId="726EB055" w14:textId="77777777" w:rsidTr="00E0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14:paraId="01CD60C3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</w:rPr>
            </w:pPr>
            <w:r w:rsidRPr="004622B5">
              <w:rPr>
                <w:rFonts w:ascii="Aptos" w:hAnsi="Aptos"/>
              </w:rPr>
              <w:t>1.</w:t>
            </w:r>
          </w:p>
        </w:tc>
        <w:tc>
          <w:tcPr>
            <w:tcW w:w="3402" w:type="dxa"/>
          </w:tcPr>
          <w:p w14:paraId="3F05BB88" w14:textId="77777777" w:rsidR="002A70C3" w:rsidRPr="004622B5" w:rsidRDefault="002A70C3" w:rsidP="00E0693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5386" w:type="dxa"/>
            <w:vMerge w:val="restart"/>
          </w:tcPr>
          <w:p w14:paraId="59F82E11" w14:textId="77777777" w:rsidR="002A70C3" w:rsidRPr="004622B5" w:rsidRDefault="002A70C3" w:rsidP="00E0693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210C34F8" w14:textId="77777777" w:rsidR="002A70C3" w:rsidRPr="004622B5" w:rsidRDefault="002A70C3" w:rsidP="00E0693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6C58CC0F" w14:textId="77777777" w:rsidR="002A70C3" w:rsidRPr="004622B5" w:rsidRDefault="002A70C3" w:rsidP="00E0693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25993D9B" w14:textId="77777777" w:rsidR="002A70C3" w:rsidRPr="004622B5" w:rsidRDefault="002A70C3" w:rsidP="00E0693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02DD3B5A" w14:textId="77777777" w:rsidR="002A70C3" w:rsidRPr="004622B5" w:rsidRDefault="002A70C3" w:rsidP="00E0693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7C3AAF94" w14:textId="77777777" w:rsidR="002A70C3" w:rsidRPr="004622B5" w:rsidRDefault="002A70C3" w:rsidP="00E0693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A70C3" w:rsidRPr="004622B5" w14:paraId="1AB37564" w14:textId="77777777" w:rsidTr="00E0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14:paraId="1B6FAF7B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</w:rPr>
            </w:pPr>
            <w:r w:rsidRPr="004622B5">
              <w:rPr>
                <w:rFonts w:ascii="Aptos" w:hAnsi="Aptos"/>
              </w:rPr>
              <w:t>2.</w:t>
            </w:r>
          </w:p>
        </w:tc>
        <w:tc>
          <w:tcPr>
            <w:tcW w:w="3402" w:type="dxa"/>
          </w:tcPr>
          <w:p w14:paraId="26ABCC3D" w14:textId="77777777" w:rsidR="002A70C3" w:rsidRPr="004622B5" w:rsidRDefault="002A70C3" w:rsidP="00E0693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5386" w:type="dxa"/>
            <w:vMerge/>
            <w:hideMark/>
          </w:tcPr>
          <w:p w14:paraId="27C70FBC" w14:textId="77777777" w:rsidR="002A70C3" w:rsidRPr="004622B5" w:rsidRDefault="002A70C3" w:rsidP="00E0693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A70C3" w:rsidRPr="004622B5" w14:paraId="551018B1" w14:textId="77777777" w:rsidTr="00E0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14:paraId="71AB4BDA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</w:rPr>
            </w:pPr>
            <w:r w:rsidRPr="004622B5">
              <w:rPr>
                <w:rFonts w:ascii="Aptos" w:hAnsi="Aptos"/>
              </w:rPr>
              <w:t>3.</w:t>
            </w:r>
          </w:p>
        </w:tc>
        <w:tc>
          <w:tcPr>
            <w:tcW w:w="3402" w:type="dxa"/>
          </w:tcPr>
          <w:p w14:paraId="5389D1D2" w14:textId="77777777" w:rsidR="002A70C3" w:rsidRPr="004622B5" w:rsidRDefault="002A70C3" w:rsidP="00E0693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5386" w:type="dxa"/>
            <w:vMerge/>
            <w:hideMark/>
          </w:tcPr>
          <w:p w14:paraId="69434738" w14:textId="77777777" w:rsidR="002A70C3" w:rsidRPr="004622B5" w:rsidRDefault="002A70C3" w:rsidP="00E0693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A70C3" w:rsidRPr="004622B5" w14:paraId="078BDC74" w14:textId="77777777" w:rsidTr="00E0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14:paraId="659026F9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</w:rPr>
            </w:pPr>
            <w:r w:rsidRPr="004622B5">
              <w:rPr>
                <w:rFonts w:ascii="Aptos" w:hAnsi="Aptos"/>
              </w:rPr>
              <w:t>4.</w:t>
            </w:r>
          </w:p>
        </w:tc>
        <w:tc>
          <w:tcPr>
            <w:tcW w:w="3402" w:type="dxa"/>
          </w:tcPr>
          <w:p w14:paraId="66341524" w14:textId="77777777" w:rsidR="002A70C3" w:rsidRPr="004622B5" w:rsidRDefault="002A70C3" w:rsidP="00E0693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5386" w:type="dxa"/>
            <w:vMerge/>
            <w:hideMark/>
          </w:tcPr>
          <w:p w14:paraId="771BFB7D" w14:textId="77777777" w:rsidR="002A70C3" w:rsidRPr="004622B5" w:rsidRDefault="002A70C3" w:rsidP="00E0693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A70C3" w:rsidRPr="004622B5" w14:paraId="10EDA38B" w14:textId="77777777" w:rsidTr="00E0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14:paraId="1B95134D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</w:rPr>
            </w:pPr>
            <w:r w:rsidRPr="004622B5">
              <w:rPr>
                <w:rFonts w:ascii="Aptos" w:hAnsi="Aptos"/>
              </w:rPr>
              <w:t>5.</w:t>
            </w:r>
          </w:p>
        </w:tc>
        <w:tc>
          <w:tcPr>
            <w:tcW w:w="3402" w:type="dxa"/>
          </w:tcPr>
          <w:p w14:paraId="41123D8D" w14:textId="77777777" w:rsidR="002A70C3" w:rsidRPr="004622B5" w:rsidRDefault="002A70C3" w:rsidP="00E0693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5386" w:type="dxa"/>
            <w:vMerge/>
            <w:hideMark/>
          </w:tcPr>
          <w:p w14:paraId="73D0161F" w14:textId="77777777" w:rsidR="002A70C3" w:rsidRPr="004622B5" w:rsidRDefault="002A70C3" w:rsidP="00E0693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A70C3" w:rsidRPr="004622B5" w14:paraId="681C7B38" w14:textId="77777777" w:rsidTr="00E06938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14:paraId="07A7BDC7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</w:rPr>
            </w:pPr>
            <w:r w:rsidRPr="004622B5">
              <w:rPr>
                <w:rFonts w:ascii="Aptos" w:hAnsi="Aptos"/>
              </w:rPr>
              <w:t>6.</w:t>
            </w:r>
          </w:p>
        </w:tc>
        <w:tc>
          <w:tcPr>
            <w:tcW w:w="3402" w:type="dxa"/>
          </w:tcPr>
          <w:p w14:paraId="49282A33" w14:textId="77777777" w:rsidR="002A70C3" w:rsidRPr="004622B5" w:rsidRDefault="002A70C3" w:rsidP="00E0693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5386" w:type="dxa"/>
            <w:vMerge/>
            <w:hideMark/>
          </w:tcPr>
          <w:p w14:paraId="24E7B521" w14:textId="77777777" w:rsidR="002A70C3" w:rsidRPr="004622B5" w:rsidRDefault="002A70C3" w:rsidP="00E0693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27AFF115" w14:textId="77777777" w:rsidR="002A70C3" w:rsidRPr="004622B5" w:rsidRDefault="002A70C3" w:rsidP="002A70C3">
      <w:pPr>
        <w:rPr>
          <w:rFonts w:ascii="Aptos" w:hAnsi="Aptos"/>
          <w:b/>
          <w:bCs/>
        </w:rPr>
      </w:pPr>
    </w:p>
    <w:p w14:paraId="23C06F06" w14:textId="3CFD32E0" w:rsidR="002A70C3" w:rsidRPr="004622B5" w:rsidRDefault="002A70C3" w:rsidP="002A70C3">
      <w:pPr>
        <w:pStyle w:val="Overskrift2"/>
        <w:rPr>
          <w:rFonts w:ascii="Aptos" w:hAnsi="Aptos"/>
        </w:rPr>
      </w:pPr>
      <w:r w:rsidRPr="004622B5">
        <w:rPr>
          <w:rFonts w:ascii="Aptos" w:hAnsi="Aptos"/>
        </w:rPr>
        <w:t xml:space="preserve">Opgave 2: </w:t>
      </w:r>
      <w:r w:rsidRPr="004622B5">
        <w:rPr>
          <w:rFonts w:ascii="Aptos" w:hAnsi="Aptos"/>
        </w:rPr>
        <w:t>Målkonflikter</w:t>
      </w:r>
    </w:p>
    <w:p w14:paraId="5E8FCC50" w14:textId="77777777" w:rsidR="002A70C3" w:rsidRPr="004622B5" w:rsidRDefault="002A70C3" w:rsidP="002A70C3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4622B5">
        <w:rPr>
          <w:rFonts w:ascii="Aptos" w:hAnsi="Aptos"/>
        </w:rPr>
        <w:t>Hvad er en målkonflikt?</w:t>
      </w:r>
    </w:p>
    <w:p w14:paraId="4DAB876A" w14:textId="21F709CE" w:rsidR="002A70C3" w:rsidRPr="004622B5" w:rsidRDefault="002A70C3" w:rsidP="002A70C3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4622B5">
        <w:rPr>
          <w:rFonts w:ascii="Aptos" w:hAnsi="Aptos"/>
        </w:rPr>
        <w:t xml:space="preserve">Hvorfor modvirker </w:t>
      </w:r>
      <w:r w:rsidRPr="004622B5">
        <w:rPr>
          <w:rFonts w:ascii="Aptos" w:hAnsi="Aptos"/>
        </w:rPr>
        <w:t>de</w:t>
      </w:r>
      <w:r w:rsidRPr="004622B5">
        <w:rPr>
          <w:rFonts w:ascii="Aptos" w:hAnsi="Aptos"/>
        </w:rPr>
        <w:t xml:space="preserve"> økonomiske mål hinanden?</w:t>
      </w:r>
    </w:p>
    <w:p w14:paraId="59BD98A1" w14:textId="77777777" w:rsidR="002A70C3" w:rsidRPr="004622B5" w:rsidRDefault="002A70C3" w:rsidP="002A70C3">
      <w:pPr>
        <w:rPr>
          <w:rFonts w:ascii="Aptos" w:hAnsi="Aptos"/>
          <w:b/>
        </w:rPr>
      </w:pPr>
    </w:p>
    <w:p w14:paraId="59954CB3" w14:textId="72824F33" w:rsidR="002A70C3" w:rsidRPr="004622B5" w:rsidRDefault="002A70C3" w:rsidP="002A70C3">
      <w:pPr>
        <w:pStyle w:val="Overskrift2"/>
        <w:rPr>
          <w:rFonts w:ascii="Aptos" w:hAnsi="Aptos"/>
        </w:rPr>
      </w:pPr>
      <w:r w:rsidRPr="004622B5">
        <w:rPr>
          <w:rFonts w:ascii="Aptos" w:hAnsi="Aptos"/>
        </w:rPr>
        <w:t xml:space="preserve">Opgave 3: </w:t>
      </w:r>
      <w:r w:rsidRPr="004622B5">
        <w:rPr>
          <w:rFonts w:ascii="Aptos" w:hAnsi="Aptos"/>
        </w:rPr>
        <w:t>Partiers prioritering af hhv. vækst og bæredygtighed</w:t>
      </w:r>
    </w:p>
    <w:p w14:paraId="4FAC64AA" w14:textId="77777777" w:rsidR="002A70C3" w:rsidRPr="004622B5" w:rsidRDefault="002A70C3" w:rsidP="002A70C3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4622B5">
        <w:rPr>
          <w:rFonts w:ascii="Aptos" w:hAnsi="Aptos"/>
        </w:rPr>
        <w:t xml:space="preserve">Gå ind på følgende link: </w:t>
      </w:r>
      <w:hyperlink r:id="rId5" w:history="1">
        <w:r w:rsidRPr="004622B5">
          <w:rPr>
            <w:rStyle w:val="Hyperlink"/>
            <w:rFonts w:ascii="Aptos" w:hAnsi="Aptos"/>
          </w:rPr>
          <w:t>https://luksamfundetop.dk/kapitel-8/partifilm-om-groen-baeredygtighed-overfor-oekonomisk-vaekst</w:t>
        </w:r>
      </w:hyperlink>
    </w:p>
    <w:p w14:paraId="0E846AF2" w14:textId="77777777" w:rsidR="002A70C3" w:rsidRPr="004622B5" w:rsidRDefault="002A70C3" w:rsidP="002A70C3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4622B5">
        <w:rPr>
          <w:rFonts w:ascii="Aptos" w:hAnsi="Aptos"/>
        </w:rPr>
        <w:t>Se videoerne for de enkelte partier, og udfyld nedenstående skema undervejs.</w:t>
      </w:r>
    </w:p>
    <w:p w14:paraId="19931E9E" w14:textId="7FA24029" w:rsidR="002A70C3" w:rsidRPr="004622B5" w:rsidRDefault="002A70C3" w:rsidP="002A70C3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4622B5">
        <w:rPr>
          <w:rFonts w:ascii="Aptos" w:hAnsi="Aptos"/>
        </w:rPr>
        <w:t>Det udfyldte skema skal uploades under ’Elevfeedback’, når lektionen slutter</w:t>
      </w:r>
    </w:p>
    <w:tbl>
      <w:tblPr>
        <w:tblStyle w:val="Tabel-Gitter"/>
        <w:tblpPr w:leftFromText="141" w:rightFromText="141" w:vertAnchor="text" w:horzAnchor="margin" w:tblpY="9"/>
        <w:tblW w:w="10060" w:type="dxa"/>
        <w:tblLook w:val="04A0" w:firstRow="1" w:lastRow="0" w:firstColumn="1" w:lastColumn="0" w:noHBand="0" w:noVBand="1"/>
      </w:tblPr>
      <w:tblGrid>
        <w:gridCol w:w="2337"/>
        <w:gridCol w:w="2525"/>
        <w:gridCol w:w="2570"/>
        <w:gridCol w:w="2628"/>
      </w:tblGrid>
      <w:tr w:rsidR="002A70C3" w:rsidRPr="004622B5" w14:paraId="52492408" w14:textId="77777777" w:rsidTr="00E06938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3DE" w:themeFill="text2" w:themeFillTint="40"/>
            <w:hideMark/>
          </w:tcPr>
          <w:p w14:paraId="3C0A532A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4622B5">
              <w:rPr>
                <w:rFonts w:ascii="Aptos" w:hAnsi="Aptos"/>
                <w:b/>
                <w:bCs/>
              </w:rPr>
              <w:t>Parti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3DE" w:themeFill="text2" w:themeFillTint="40"/>
            <w:hideMark/>
          </w:tcPr>
          <w:p w14:paraId="73253BD6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4622B5">
              <w:rPr>
                <w:rFonts w:ascii="Aptos" w:hAnsi="Aptos"/>
                <w:b/>
                <w:bCs/>
              </w:rPr>
              <w:t>Prioriterer partiet vækst eller bæredygtighed?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3DE" w:themeFill="text2" w:themeFillTint="40"/>
            <w:hideMark/>
          </w:tcPr>
          <w:p w14:paraId="767568D1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4622B5">
              <w:rPr>
                <w:rFonts w:ascii="Aptos" w:hAnsi="Aptos"/>
                <w:b/>
                <w:bCs/>
              </w:rPr>
              <w:t xml:space="preserve">Hvad er partiets begrundelse for denne prioritering?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3DE" w:themeFill="text2" w:themeFillTint="40"/>
            <w:hideMark/>
          </w:tcPr>
          <w:p w14:paraId="1142FF4F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b/>
                <w:bCs/>
                <w:lang w:val="nb-NO"/>
              </w:rPr>
            </w:pPr>
            <w:r w:rsidRPr="004622B5">
              <w:rPr>
                <w:rFonts w:ascii="Aptos" w:hAnsi="Aptos"/>
                <w:b/>
                <w:bCs/>
                <w:lang w:val="nb-NO"/>
              </w:rPr>
              <w:t xml:space="preserve">Hvordan kan vi forklare deres holdning vha. faglig viden? </w:t>
            </w:r>
            <w:r w:rsidRPr="004622B5">
              <w:rPr>
                <w:rFonts w:ascii="Aptos" w:hAnsi="Aptos"/>
                <w:lang w:val="nb-NO"/>
              </w:rPr>
              <w:t xml:space="preserve">Fx ideologier, </w:t>
            </w:r>
            <w:proofErr w:type="spellStart"/>
            <w:r w:rsidRPr="004622B5">
              <w:rPr>
                <w:rFonts w:ascii="Aptos" w:hAnsi="Aptos"/>
                <w:lang w:val="nb-NO"/>
              </w:rPr>
              <w:t>værdi</w:t>
            </w:r>
            <w:proofErr w:type="spellEnd"/>
            <w:r w:rsidRPr="004622B5">
              <w:rPr>
                <w:rFonts w:ascii="Aptos" w:hAnsi="Aptos"/>
                <w:lang w:val="nb-NO"/>
              </w:rPr>
              <w:t>- og fordelingspolitisk holdning</w:t>
            </w:r>
          </w:p>
        </w:tc>
      </w:tr>
      <w:tr w:rsidR="002A70C3" w:rsidRPr="004622B5" w14:paraId="6927B0D1" w14:textId="77777777" w:rsidTr="00E06938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5AF838CC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b/>
                <w:bCs/>
                <w:lang w:val="nb-NO"/>
              </w:rPr>
            </w:pPr>
            <w:proofErr w:type="spellStart"/>
            <w:r w:rsidRPr="004622B5">
              <w:rPr>
                <w:rFonts w:ascii="Aptos" w:hAnsi="Aptos"/>
                <w:b/>
                <w:bCs/>
                <w:lang w:val="nb-NO"/>
              </w:rPr>
              <w:lastRenderedPageBreak/>
              <w:t>Enhedslisten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C78B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0CBD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A892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</w:tr>
      <w:tr w:rsidR="002A70C3" w:rsidRPr="004622B5" w14:paraId="57F19EDA" w14:textId="77777777" w:rsidTr="00E06938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32B74294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b/>
                <w:bCs/>
                <w:lang w:val="nb-NO"/>
              </w:rPr>
            </w:pPr>
            <w:proofErr w:type="spellStart"/>
            <w:r w:rsidRPr="004622B5">
              <w:rPr>
                <w:rFonts w:ascii="Aptos" w:hAnsi="Aptos"/>
                <w:b/>
                <w:bCs/>
                <w:lang w:val="nb-NO"/>
              </w:rPr>
              <w:t>Socialistisk</w:t>
            </w:r>
            <w:proofErr w:type="spellEnd"/>
            <w:r w:rsidRPr="004622B5">
              <w:rPr>
                <w:rFonts w:ascii="Aptos" w:hAnsi="Aptos"/>
                <w:b/>
                <w:bCs/>
                <w:lang w:val="nb-NO"/>
              </w:rPr>
              <w:t xml:space="preserve"> Folkeparti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FCE2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5122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2F77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</w:tr>
      <w:tr w:rsidR="002A70C3" w:rsidRPr="004622B5" w14:paraId="4F756B88" w14:textId="77777777" w:rsidTr="00E06938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6B67FAFE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b/>
                <w:bCs/>
                <w:lang w:val="nb-NO"/>
              </w:rPr>
            </w:pPr>
            <w:proofErr w:type="spellStart"/>
            <w:r w:rsidRPr="004622B5">
              <w:rPr>
                <w:rFonts w:ascii="Aptos" w:hAnsi="Aptos"/>
                <w:b/>
                <w:bCs/>
                <w:lang w:val="nb-NO"/>
              </w:rPr>
              <w:t>Socialdemokratiet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CE66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D6BA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75D7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</w:tr>
      <w:tr w:rsidR="002A70C3" w:rsidRPr="004622B5" w14:paraId="4A016C81" w14:textId="77777777" w:rsidTr="00E06938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66AB239D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b/>
                <w:bCs/>
                <w:lang w:val="nb-NO"/>
              </w:rPr>
            </w:pPr>
            <w:r w:rsidRPr="004622B5">
              <w:rPr>
                <w:rFonts w:ascii="Aptos" w:hAnsi="Aptos"/>
                <w:b/>
                <w:bCs/>
                <w:lang w:val="nb-NO"/>
              </w:rPr>
              <w:t>Radikale Venstre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1B65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D7F7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C9B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</w:tr>
      <w:tr w:rsidR="002A70C3" w:rsidRPr="004622B5" w14:paraId="7E92B01C" w14:textId="77777777" w:rsidTr="00E06938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33AC76FE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b/>
                <w:bCs/>
                <w:lang w:val="nb-NO"/>
              </w:rPr>
            </w:pPr>
            <w:r w:rsidRPr="004622B5">
              <w:rPr>
                <w:rFonts w:ascii="Aptos" w:hAnsi="Aptos"/>
                <w:b/>
                <w:bCs/>
                <w:lang w:val="nb-NO"/>
              </w:rPr>
              <w:t>Venstre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B7DA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0E45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5273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</w:tr>
      <w:tr w:rsidR="002A70C3" w:rsidRPr="004622B5" w14:paraId="35B50F56" w14:textId="77777777" w:rsidTr="00E06938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5C7B1410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b/>
                <w:bCs/>
                <w:lang w:val="nb-NO"/>
              </w:rPr>
            </w:pPr>
            <w:r w:rsidRPr="004622B5">
              <w:rPr>
                <w:rFonts w:ascii="Aptos" w:hAnsi="Aptos"/>
                <w:b/>
                <w:bCs/>
                <w:lang w:val="nb-NO"/>
              </w:rPr>
              <w:t xml:space="preserve">Liberal </w:t>
            </w:r>
            <w:proofErr w:type="spellStart"/>
            <w:r w:rsidRPr="004622B5">
              <w:rPr>
                <w:rFonts w:ascii="Aptos" w:hAnsi="Aptos"/>
                <w:b/>
                <w:bCs/>
                <w:lang w:val="nb-NO"/>
              </w:rPr>
              <w:t>alliance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873F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6923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10E6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</w:tr>
      <w:tr w:rsidR="002A70C3" w:rsidRPr="004622B5" w14:paraId="49F30F0E" w14:textId="77777777" w:rsidTr="00E06938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7E1A3087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b/>
                <w:bCs/>
                <w:lang w:val="nb-NO"/>
              </w:rPr>
            </w:pPr>
            <w:r w:rsidRPr="004622B5">
              <w:rPr>
                <w:rFonts w:ascii="Aptos" w:hAnsi="Aptos"/>
                <w:b/>
                <w:bCs/>
                <w:lang w:val="nb-NO"/>
              </w:rPr>
              <w:t>Dansk Folkeparti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A686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49B6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7539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</w:tr>
      <w:tr w:rsidR="002A70C3" w:rsidRPr="004622B5" w14:paraId="78E2E926" w14:textId="77777777" w:rsidTr="00E06938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0C9575F7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b/>
                <w:bCs/>
                <w:lang w:val="nb-NO"/>
              </w:rPr>
            </w:pPr>
            <w:r w:rsidRPr="004622B5">
              <w:rPr>
                <w:rFonts w:ascii="Aptos" w:hAnsi="Aptos"/>
                <w:b/>
                <w:bCs/>
                <w:lang w:val="nb-NO"/>
              </w:rPr>
              <w:t>Nye Borgerlige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2B18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118E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C9F" w14:textId="77777777" w:rsidR="002A70C3" w:rsidRPr="004622B5" w:rsidRDefault="002A70C3" w:rsidP="00E06938">
            <w:pPr>
              <w:spacing w:after="160" w:line="259" w:lineRule="auto"/>
              <w:rPr>
                <w:rFonts w:ascii="Aptos" w:hAnsi="Aptos"/>
                <w:lang w:val="nb-NO"/>
              </w:rPr>
            </w:pPr>
          </w:p>
        </w:tc>
      </w:tr>
    </w:tbl>
    <w:p w14:paraId="34174B65" w14:textId="77777777" w:rsidR="002A70C3" w:rsidRPr="004622B5" w:rsidRDefault="002A70C3" w:rsidP="002A70C3">
      <w:pPr>
        <w:rPr>
          <w:rFonts w:ascii="Aptos" w:hAnsi="Aptos"/>
          <w:b/>
          <w:bCs/>
        </w:rPr>
      </w:pPr>
      <w:r w:rsidRPr="004622B5">
        <w:rPr>
          <w:rFonts w:ascii="Aptos" w:hAnsi="Aptos"/>
          <w:b/>
          <w:bCs/>
        </w:rPr>
        <w:t xml:space="preserve"> </w:t>
      </w:r>
    </w:p>
    <w:p w14:paraId="7CB42D71" w14:textId="77777777" w:rsidR="002A70C3" w:rsidRPr="004622B5" w:rsidRDefault="002A70C3" w:rsidP="002A70C3">
      <w:pPr>
        <w:rPr>
          <w:rFonts w:ascii="Aptos" w:hAnsi="Aptos"/>
        </w:rPr>
      </w:pPr>
    </w:p>
    <w:p w14:paraId="30BEC224" w14:textId="45B9C090" w:rsidR="004241F5" w:rsidRPr="004622B5" w:rsidRDefault="002A70C3" w:rsidP="002A70C3">
      <w:pPr>
        <w:pStyle w:val="Overskrift2"/>
        <w:rPr>
          <w:rFonts w:ascii="Aptos" w:hAnsi="Aptos"/>
        </w:rPr>
      </w:pPr>
      <w:r w:rsidRPr="004622B5">
        <w:rPr>
          <w:rFonts w:ascii="Aptos" w:hAnsi="Aptos"/>
        </w:rPr>
        <w:t>Opgave 4: Status på dansk økonomi</w:t>
      </w:r>
    </w:p>
    <w:p w14:paraId="366EC999" w14:textId="29387384" w:rsidR="002A70C3" w:rsidRPr="004622B5" w:rsidRDefault="002A70C3" w:rsidP="002A70C3">
      <w:pPr>
        <w:pStyle w:val="Listeafsnit"/>
        <w:numPr>
          <w:ilvl w:val="0"/>
          <w:numId w:val="6"/>
        </w:numPr>
        <w:rPr>
          <w:rFonts w:ascii="Aptos" w:hAnsi="Aptos"/>
        </w:rPr>
      </w:pPr>
      <w:r w:rsidRPr="004622B5">
        <w:rPr>
          <w:rFonts w:ascii="Aptos" w:hAnsi="Aptos"/>
        </w:rPr>
        <w:t>Hvordan står det til med dansk økonomi?</w:t>
      </w:r>
    </w:p>
    <w:p w14:paraId="1FBB83C1" w14:textId="7C743ECE" w:rsidR="002A70C3" w:rsidRPr="004622B5" w:rsidRDefault="002A70C3" w:rsidP="002A70C3">
      <w:pPr>
        <w:pStyle w:val="Listeafsnit"/>
        <w:numPr>
          <w:ilvl w:val="0"/>
          <w:numId w:val="6"/>
        </w:numPr>
        <w:rPr>
          <w:rFonts w:ascii="Aptos" w:hAnsi="Aptos"/>
        </w:rPr>
      </w:pPr>
      <w:r w:rsidRPr="004622B5">
        <w:rPr>
          <w:rFonts w:ascii="Aptos" w:hAnsi="Aptos"/>
        </w:rPr>
        <w:t xml:space="preserve">Gå ind på linket: </w:t>
      </w:r>
      <w:hyperlink r:id="rId6" w:history="1">
        <w:r w:rsidRPr="004622B5">
          <w:rPr>
            <w:rStyle w:val="Hyperlink"/>
            <w:rFonts w:ascii="Aptos" w:hAnsi="Aptos"/>
          </w:rPr>
          <w:t>https://oem.dk/nyheder/nyhedsarkiv/2025/december/dansk-oekonomi-trodser-modvind-fortsat-hoej-vaekst-og-stigende-koebekraft/</w:t>
        </w:r>
      </w:hyperlink>
      <w:r w:rsidRPr="004622B5">
        <w:rPr>
          <w:rFonts w:ascii="Aptos" w:hAnsi="Aptos"/>
        </w:rPr>
        <w:t xml:space="preserve"> </w:t>
      </w:r>
    </w:p>
    <w:p w14:paraId="1C7AEA30" w14:textId="7DD50E25" w:rsidR="002A70C3" w:rsidRPr="004622B5" w:rsidRDefault="002A70C3" w:rsidP="002A70C3">
      <w:pPr>
        <w:pStyle w:val="Listeafsnit"/>
        <w:numPr>
          <w:ilvl w:val="0"/>
          <w:numId w:val="6"/>
        </w:numPr>
        <w:rPr>
          <w:rFonts w:ascii="Aptos" w:hAnsi="Aptos"/>
        </w:rPr>
      </w:pPr>
      <w:r w:rsidRPr="004622B5">
        <w:rPr>
          <w:rFonts w:ascii="Aptos" w:hAnsi="Aptos"/>
        </w:rPr>
        <w:t>Udfyld nedenstående skema</w:t>
      </w:r>
    </w:p>
    <w:tbl>
      <w:tblPr>
        <w:tblStyle w:val="Gittertabel4-farve6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622B5" w:rsidRPr="004622B5" w14:paraId="60879AB6" w14:textId="77777777" w:rsidTr="00462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0692605" w14:textId="075094C5" w:rsidR="004622B5" w:rsidRPr="004622B5" w:rsidRDefault="004622B5" w:rsidP="004622B5">
            <w:pPr>
              <w:rPr>
                <w:rFonts w:ascii="Aptos" w:hAnsi="Aptos"/>
              </w:rPr>
            </w:pPr>
            <w:r w:rsidRPr="004622B5">
              <w:rPr>
                <w:rFonts w:ascii="Aptos" w:hAnsi="Aptos"/>
              </w:rPr>
              <w:t>Hvilke økonomiske mål nævnes?</w:t>
            </w:r>
          </w:p>
        </w:tc>
        <w:tc>
          <w:tcPr>
            <w:tcW w:w="3209" w:type="dxa"/>
          </w:tcPr>
          <w:p w14:paraId="4CE4602A" w14:textId="7B2A4778" w:rsidR="004622B5" w:rsidRPr="004622B5" w:rsidRDefault="004622B5" w:rsidP="004622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622B5">
              <w:rPr>
                <w:rFonts w:ascii="Aptos" w:hAnsi="Aptos"/>
              </w:rPr>
              <w:t>Hvilke positive tegn ved dansk økonomi nævnes?</w:t>
            </w:r>
          </w:p>
        </w:tc>
        <w:tc>
          <w:tcPr>
            <w:tcW w:w="3210" w:type="dxa"/>
          </w:tcPr>
          <w:p w14:paraId="7049F6A2" w14:textId="57B0D595" w:rsidR="004622B5" w:rsidRPr="004622B5" w:rsidRDefault="004622B5" w:rsidP="004622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622B5">
              <w:rPr>
                <w:rFonts w:ascii="Aptos" w:hAnsi="Aptos"/>
              </w:rPr>
              <w:t>Hvilke negative tegn ved dansk økonomi nævnes?</w:t>
            </w:r>
          </w:p>
        </w:tc>
      </w:tr>
      <w:tr w:rsidR="004622B5" w:rsidRPr="004622B5" w14:paraId="6BD2E868" w14:textId="77777777" w:rsidTr="00462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D472DAE" w14:textId="77777777" w:rsidR="004622B5" w:rsidRPr="004622B5" w:rsidRDefault="004622B5" w:rsidP="004622B5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3EB045D3" w14:textId="77777777" w:rsidR="004622B5" w:rsidRPr="004622B5" w:rsidRDefault="004622B5" w:rsidP="00462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0B7392C9" w14:textId="77777777" w:rsidR="004622B5" w:rsidRPr="004622B5" w:rsidRDefault="004622B5" w:rsidP="00462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4622B5" w:rsidRPr="004622B5" w14:paraId="41BD98F1" w14:textId="77777777" w:rsidTr="00462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52AD140" w14:textId="77777777" w:rsidR="004622B5" w:rsidRPr="004622B5" w:rsidRDefault="004622B5" w:rsidP="004622B5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26AA3448" w14:textId="77777777" w:rsidR="004622B5" w:rsidRPr="004622B5" w:rsidRDefault="004622B5" w:rsidP="00462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6AA47230" w14:textId="77777777" w:rsidR="004622B5" w:rsidRPr="004622B5" w:rsidRDefault="004622B5" w:rsidP="00462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4622B5" w:rsidRPr="004622B5" w14:paraId="4DA1124E" w14:textId="77777777" w:rsidTr="00462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1A138E8" w14:textId="77777777" w:rsidR="004622B5" w:rsidRPr="004622B5" w:rsidRDefault="004622B5" w:rsidP="004622B5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4110F093" w14:textId="77777777" w:rsidR="004622B5" w:rsidRPr="004622B5" w:rsidRDefault="004622B5" w:rsidP="00462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41EA1E81" w14:textId="77777777" w:rsidR="004622B5" w:rsidRPr="004622B5" w:rsidRDefault="004622B5" w:rsidP="00462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4622B5" w:rsidRPr="004622B5" w14:paraId="4C8FB5D8" w14:textId="77777777" w:rsidTr="00462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7481334" w14:textId="77777777" w:rsidR="004622B5" w:rsidRPr="004622B5" w:rsidRDefault="004622B5" w:rsidP="004622B5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631575B3" w14:textId="77777777" w:rsidR="004622B5" w:rsidRPr="004622B5" w:rsidRDefault="004622B5" w:rsidP="00462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49513CA1" w14:textId="77777777" w:rsidR="004622B5" w:rsidRPr="004622B5" w:rsidRDefault="004622B5" w:rsidP="00462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4622B5" w:rsidRPr="004622B5" w14:paraId="66712B2E" w14:textId="77777777" w:rsidTr="00E0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F4BBA4D" w14:textId="77777777" w:rsidR="004622B5" w:rsidRPr="004622B5" w:rsidRDefault="004622B5" w:rsidP="00E06938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0736EC3A" w14:textId="77777777" w:rsidR="004622B5" w:rsidRPr="004622B5" w:rsidRDefault="004622B5" w:rsidP="00E06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61110EC9" w14:textId="77777777" w:rsidR="004622B5" w:rsidRPr="004622B5" w:rsidRDefault="004622B5" w:rsidP="00E06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4622B5" w:rsidRPr="004622B5" w14:paraId="7299F5EF" w14:textId="77777777" w:rsidTr="00E0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E926EB6" w14:textId="77777777" w:rsidR="004622B5" w:rsidRPr="004622B5" w:rsidRDefault="004622B5" w:rsidP="00E06938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72ADFE47" w14:textId="77777777" w:rsidR="004622B5" w:rsidRPr="004622B5" w:rsidRDefault="004622B5" w:rsidP="00E06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1800D28C" w14:textId="77777777" w:rsidR="004622B5" w:rsidRPr="004622B5" w:rsidRDefault="004622B5" w:rsidP="00E06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4622B5" w:rsidRPr="004622B5" w14:paraId="3EDDC85D" w14:textId="77777777" w:rsidTr="00462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AE30C93" w14:textId="77777777" w:rsidR="004622B5" w:rsidRPr="004622B5" w:rsidRDefault="004622B5" w:rsidP="004622B5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73666673" w14:textId="77777777" w:rsidR="004622B5" w:rsidRPr="004622B5" w:rsidRDefault="004622B5" w:rsidP="00462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3A753E24" w14:textId="77777777" w:rsidR="004622B5" w:rsidRPr="004622B5" w:rsidRDefault="004622B5" w:rsidP="00462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3FEE52D7" w14:textId="77777777" w:rsidR="004622B5" w:rsidRPr="004622B5" w:rsidRDefault="004622B5" w:rsidP="004622B5">
      <w:pPr>
        <w:rPr>
          <w:rFonts w:ascii="Aptos" w:hAnsi="Aptos"/>
        </w:rPr>
      </w:pPr>
    </w:p>
    <w:p w14:paraId="384229CC" w14:textId="77777777" w:rsidR="002A70C3" w:rsidRPr="004622B5" w:rsidRDefault="002A70C3" w:rsidP="002A70C3">
      <w:pPr>
        <w:rPr>
          <w:rFonts w:ascii="Aptos" w:hAnsi="Aptos"/>
        </w:rPr>
      </w:pPr>
    </w:p>
    <w:sectPr w:rsidR="002A70C3" w:rsidRPr="004622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00430"/>
    <w:multiLevelType w:val="hybridMultilevel"/>
    <w:tmpl w:val="F3BE6A7A"/>
    <w:lvl w:ilvl="0" w:tplc="378072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C3B0B"/>
    <w:multiLevelType w:val="hybridMultilevel"/>
    <w:tmpl w:val="83D62184"/>
    <w:lvl w:ilvl="0" w:tplc="2AB278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576BD"/>
    <w:multiLevelType w:val="hybridMultilevel"/>
    <w:tmpl w:val="2AF20140"/>
    <w:lvl w:ilvl="0" w:tplc="378072D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3632DA"/>
    <w:multiLevelType w:val="hybridMultilevel"/>
    <w:tmpl w:val="12F4628C"/>
    <w:lvl w:ilvl="0" w:tplc="378072D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DB650A"/>
    <w:multiLevelType w:val="hybridMultilevel"/>
    <w:tmpl w:val="C78A783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3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337739">
    <w:abstractNumId w:val="1"/>
  </w:num>
  <w:num w:numId="3" w16cid:durableId="1347367746">
    <w:abstractNumId w:val="0"/>
  </w:num>
  <w:num w:numId="4" w16cid:durableId="332495861">
    <w:abstractNumId w:val="2"/>
  </w:num>
  <w:num w:numId="5" w16cid:durableId="1073043530">
    <w:abstractNumId w:val="3"/>
  </w:num>
  <w:num w:numId="6" w16cid:durableId="1826699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C3"/>
    <w:rsid w:val="002A70C3"/>
    <w:rsid w:val="004241F5"/>
    <w:rsid w:val="004622B5"/>
    <w:rsid w:val="00BF36BF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DA6C"/>
  <w15:chartTrackingRefBased/>
  <w15:docId w15:val="{EC2C1E82-3204-4494-B4CE-E60F61EB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0C3"/>
  </w:style>
  <w:style w:type="paragraph" w:styleId="Overskrift1">
    <w:name w:val="heading 1"/>
    <w:basedOn w:val="Normal"/>
    <w:next w:val="Normal"/>
    <w:link w:val="Overskrift1Tegn"/>
    <w:uiPriority w:val="9"/>
    <w:qFormat/>
    <w:rsid w:val="002A7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A7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7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7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7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7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7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7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7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7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A7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A7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A70C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A70C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A70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A70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A70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A70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A7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7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A7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A7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A7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A70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A70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A70C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A7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A70C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A70C3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2A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A70C3"/>
    <w:rPr>
      <w:color w:val="0563C1" w:themeColor="hyperlink"/>
      <w:u w:val="single"/>
    </w:rPr>
  </w:style>
  <w:style w:type="table" w:styleId="Gittertabel4-farve6">
    <w:name w:val="Grid Table 4 Accent 6"/>
    <w:basedOn w:val="Tabel-Normal"/>
    <w:uiPriority w:val="49"/>
    <w:rsid w:val="002A70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2A70C3"/>
    <w:rPr>
      <w:color w:val="605E5C"/>
      <w:shd w:val="clear" w:color="auto" w:fill="E1DFDD"/>
    </w:rPr>
  </w:style>
  <w:style w:type="table" w:styleId="Gittertabel5-mrk-farve6">
    <w:name w:val="Grid Table 5 Dark Accent 6"/>
    <w:basedOn w:val="Tabel-Normal"/>
    <w:uiPriority w:val="50"/>
    <w:rsid w:val="004622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em.dk/nyheder/nyhedsarkiv/2025/december/dansk-oekonomi-trodser-modvind-fortsat-hoej-vaekst-og-stigende-koebekraft/" TargetMode="External"/><Relationship Id="rId5" Type="http://schemas.openxmlformats.org/officeDocument/2006/relationships/hyperlink" Target="https://luksamfundetop.dk/kapitel-8/partifilm-om-groen-baeredygtighed-overfor-oekonomisk-vaek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2026-03-17T12:02:00Z</dcterms:created>
  <dcterms:modified xsi:type="dcterms:W3CDTF">2026-03-17T12:16:00Z</dcterms:modified>
</cp:coreProperties>
</file>