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5408" w14:textId="77777777" w:rsidR="0076230C" w:rsidRDefault="0076230C" w:rsidP="0076230C">
      <w:pPr>
        <w:tabs>
          <w:tab w:val="num" w:pos="720"/>
        </w:tabs>
        <w:ind w:left="720" w:hanging="360"/>
      </w:pPr>
    </w:p>
    <w:p w14:paraId="608B8A50" w14:textId="2484B144" w:rsidR="0076230C" w:rsidRDefault="0076230C" w:rsidP="0076230C">
      <w:pPr>
        <w:numPr>
          <w:ilvl w:val="0"/>
          <w:numId w:val="1"/>
        </w:numPr>
      </w:pPr>
      <w:r w:rsidRPr="0076230C">
        <w:t>Hvad det økonomiske kredsløb og brug </w:t>
      </w:r>
      <w:hyperlink r:id="rId7" w:history="1">
        <w:r w:rsidRPr="0076230C">
          <w:rPr>
            <w:rStyle w:val="Hyperlink"/>
          </w:rPr>
          <w:t>figur 8.4</w:t>
        </w:r>
      </w:hyperlink>
      <w:r w:rsidRPr="0076230C">
        <w:t>.</w:t>
      </w:r>
    </w:p>
    <w:p w14:paraId="4ADEE697" w14:textId="77777777" w:rsidR="0076230C" w:rsidRDefault="0076230C" w:rsidP="0076230C">
      <w:pPr>
        <w:numPr>
          <w:ilvl w:val="0"/>
          <w:numId w:val="1"/>
        </w:numPr>
      </w:pPr>
      <w:r w:rsidRPr="0076230C">
        <w:t>Hvad er den finansielle sektors rolle i det økonomiske kredsløb?</w:t>
      </w:r>
    </w:p>
    <w:p w14:paraId="5185E5BF" w14:textId="77777777" w:rsidR="0076230C" w:rsidRPr="0076230C" w:rsidRDefault="0076230C" w:rsidP="0076230C">
      <w:pPr>
        <w:numPr>
          <w:ilvl w:val="0"/>
          <w:numId w:val="1"/>
        </w:numPr>
      </w:pPr>
      <w:r w:rsidRPr="0076230C">
        <w:t>Hvad er rente?</w:t>
      </w:r>
    </w:p>
    <w:p w14:paraId="644612E6" w14:textId="77777777" w:rsidR="0076230C" w:rsidRPr="0076230C" w:rsidRDefault="0076230C" w:rsidP="0076230C">
      <w:pPr>
        <w:numPr>
          <w:ilvl w:val="0"/>
          <w:numId w:val="1"/>
        </w:numPr>
      </w:pPr>
      <w:r w:rsidRPr="0076230C">
        <w:t>Inddrag alle de økonomiske sektorer og giv konkrete eksempler på økonomiske aktører fx er en familie et eksempel på en husholdning.</w:t>
      </w:r>
    </w:p>
    <w:p w14:paraId="16A388A8" w14:textId="2651D9CA" w:rsidR="0076230C" w:rsidRDefault="0076230C" w:rsidP="0076230C">
      <w:pPr>
        <w:numPr>
          <w:ilvl w:val="0"/>
          <w:numId w:val="1"/>
        </w:numPr>
      </w:pPr>
      <w:r w:rsidRPr="0076230C">
        <w:t>Giv eksempler på, hvordan du selv har været en del af det økonomiske kredsløb, fx hvordan dit forbrug har påvirket det økonomiske kredsløb</w:t>
      </w:r>
    </w:p>
    <w:p w14:paraId="4881DB05" w14:textId="5C82EA2F" w:rsidR="0076230C" w:rsidRDefault="0076230C" w:rsidP="0076230C">
      <w:pPr>
        <w:numPr>
          <w:ilvl w:val="0"/>
          <w:numId w:val="1"/>
        </w:numPr>
      </w:pPr>
      <w:r w:rsidRPr="0076230C">
        <w:t>Hvad er primære, sekundære og tertiære erhverv</w:t>
      </w:r>
      <w:r>
        <w:t>?</w:t>
      </w:r>
    </w:p>
    <w:p w14:paraId="5B40E401" w14:textId="77777777" w:rsidR="0076230C" w:rsidRDefault="0076230C" w:rsidP="0076230C">
      <w:pPr>
        <w:ind w:left="720"/>
      </w:pPr>
    </w:p>
    <w:p w14:paraId="3A6DE44F" w14:textId="77777777" w:rsidR="00904833" w:rsidRDefault="00904833"/>
    <w:sectPr w:rsidR="00904833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CD31" w14:textId="77777777" w:rsidR="00DD5FE4" w:rsidRDefault="00DD5FE4" w:rsidP="00763E21">
      <w:pPr>
        <w:spacing w:after="0" w:line="240" w:lineRule="auto"/>
      </w:pPr>
      <w:r>
        <w:separator/>
      </w:r>
    </w:p>
  </w:endnote>
  <w:endnote w:type="continuationSeparator" w:id="0">
    <w:p w14:paraId="64A7C4CA" w14:textId="77777777" w:rsidR="00DD5FE4" w:rsidRDefault="00DD5FE4" w:rsidP="0076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7587" w14:textId="77777777" w:rsidR="00DD5FE4" w:rsidRDefault="00DD5FE4" w:rsidP="00763E21">
      <w:pPr>
        <w:spacing w:after="0" w:line="240" w:lineRule="auto"/>
      </w:pPr>
      <w:r>
        <w:separator/>
      </w:r>
    </w:p>
  </w:footnote>
  <w:footnote w:type="continuationSeparator" w:id="0">
    <w:p w14:paraId="6DEF38A5" w14:textId="77777777" w:rsidR="00DD5FE4" w:rsidRDefault="00DD5FE4" w:rsidP="0076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531E" w14:textId="07657490" w:rsidR="00763E21" w:rsidRDefault="003669DB">
    <w:pPr>
      <w:pStyle w:val="Sidehoved"/>
    </w:pPr>
    <w:r>
      <w:t>1</w:t>
    </w:r>
    <w:proofErr w:type="gramStart"/>
    <w:r>
      <w:t xml:space="preserve">g  </w:t>
    </w:r>
    <w:proofErr w:type="spellStart"/>
    <w:r>
      <w:t>sa</w:t>
    </w:r>
    <w:proofErr w:type="spellEnd"/>
    <w:proofErr w:type="gramEnd"/>
    <w:r>
      <w:tab/>
      <w:t>23.03.26</w:t>
    </w:r>
  </w:p>
  <w:p w14:paraId="5E4C3C04" w14:textId="77777777" w:rsidR="00763E21" w:rsidRDefault="00763E2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880"/>
    <w:multiLevelType w:val="multilevel"/>
    <w:tmpl w:val="CF6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B3A07"/>
    <w:multiLevelType w:val="multilevel"/>
    <w:tmpl w:val="D2B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75049"/>
    <w:multiLevelType w:val="multilevel"/>
    <w:tmpl w:val="B044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C54FDD"/>
    <w:multiLevelType w:val="multilevel"/>
    <w:tmpl w:val="2466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534565">
    <w:abstractNumId w:val="2"/>
  </w:num>
  <w:num w:numId="2" w16cid:durableId="16197947">
    <w:abstractNumId w:val="0"/>
  </w:num>
  <w:num w:numId="3" w16cid:durableId="774983599">
    <w:abstractNumId w:val="1"/>
  </w:num>
  <w:num w:numId="4" w16cid:durableId="573204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C"/>
    <w:rsid w:val="002D30D7"/>
    <w:rsid w:val="003669DB"/>
    <w:rsid w:val="0076230C"/>
    <w:rsid w:val="00763E21"/>
    <w:rsid w:val="00904833"/>
    <w:rsid w:val="009E2F2C"/>
    <w:rsid w:val="00D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DBCA"/>
  <w15:chartTrackingRefBased/>
  <w15:docId w15:val="{5E3E6CA1-DCD1-42F8-8194-D0E73C08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2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2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2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2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2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2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2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2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62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62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6230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6230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623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623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623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623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62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62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6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6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6230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6230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6230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62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6230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623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6230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6230C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63E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3E21"/>
  </w:style>
  <w:style w:type="paragraph" w:styleId="Sidefod">
    <w:name w:val="footer"/>
    <w:basedOn w:val="Normal"/>
    <w:link w:val="SidefodTegn"/>
    <w:uiPriority w:val="99"/>
    <w:unhideWhenUsed/>
    <w:rsid w:val="00763E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uksamfundetop.dk/kapitel-8/figur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446</Characters>
  <Application>Microsoft Office Word</Application>
  <DocSecurity>0</DocSecurity>
  <Lines>15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3</cp:revision>
  <dcterms:created xsi:type="dcterms:W3CDTF">2026-03-23T11:59:00Z</dcterms:created>
  <dcterms:modified xsi:type="dcterms:W3CDTF">2026-03-23T12:11:00Z</dcterms:modified>
</cp:coreProperties>
</file>