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7FC1" w14:textId="17DF4666" w:rsidR="00F16E2E" w:rsidRPr="00F16E2E" w:rsidRDefault="00F16E2E" w:rsidP="00F16E2E">
      <w:pPr>
        <w:pStyle w:val="Overskrift1"/>
      </w:pPr>
      <w:r w:rsidRPr="00F16E2E">
        <w:t xml:space="preserve">Opgave </w:t>
      </w:r>
      <w:r>
        <w:t>1</w:t>
      </w:r>
      <w:r w:rsidRPr="00F16E2E">
        <w:t>: Hvilken velfærdsstat vil du helst bo i?</w:t>
      </w:r>
    </w:p>
    <w:p w14:paraId="219CED4D" w14:textId="77777777" w:rsidR="00F16E2E" w:rsidRPr="00F16E2E" w:rsidRDefault="00F16E2E" w:rsidP="00F16E2E">
      <w:pPr>
        <w:numPr>
          <w:ilvl w:val="0"/>
          <w:numId w:val="1"/>
        </w:numPr>
      </w:pPr>
      <w:r w:rsidRPr="00F16E2E">
        <w:t>I nedenstående tabeller kan I se nogle lande med forskellige velfærdsstater. I skal nu undersøge følgende:</w:t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3396"/>
        <w:gridCol w:w="3911"/>
        <w:gridCol w:w="2894"/>
      </w:tblGrid>
      <w:tr w:rsidR="00F16E2E" w:rsidRPr="00F16E2E" w14:paraId="2C19754E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1C4862D0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  <w:r w:rsidRPr="00F16E2E">
              <w:rPr>
                <w:b/>
                <w:bCs/>
              </w:rPr>
              <w:t>Spørgsmål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003961D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  <w:r w:rsidRPr="00F16E2E">
              <w:rPr>
                <w:b/>
                <w:bCs/>
              </w:rPr>
              <w:t>Svar på spørgsmålet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44A29420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  <w:r w:rsidRPr="00F16E2E">
              <w:rPr>
                <w:b/>
                <w:bCs/>
              </w:rPr>
              <w:t>Hvilke tal fra tabellerne bygger du dit svar på?</w:t>
            </w:r>
          </w:p>
        </w:tc>
      </w:tr>
      <w:tr w:rsidR="00F16E2E" w:rsidRPr="00F16E2E" w14:paraId="04273628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7B5F777" w14:textId="77777777" w:rsidR="00F16E2E" w:rsidRPr="00F16E2E" w:rsidRDefault="00F16E2E" w:rsidP="00F16E2E">
            <w:pPr>
              <w:numPr>
                <w:ilvl w:val="0"/>
                <w:numId w:val="2"/>
              </w:numPr>
              <w:spacing w:after="160" w:line="278" w:lineRule="auto"/>
            </w:pPr>
            <w:r w:rsidRPr="00F16E2E">
              <w:t>Hvilke lande er de rigeste?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108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C2F7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</w:tr>
      <w:tr w:rsidR="00F16E2E" w:rsidRPr="00F16E2E" w14:paraId="37BA3431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F554763" w14:textId="77777777" w:rsidR="00F16E2E" w:rsidRPr="00F16E2E" w:rsidRDefault="00F16E2E" w:rsidP="00F16E2E">
            <w:pPr>
              <w:numPr>
                <w:ilvl w:val="0"/>
                <w:numId w:val="2"/>
              </w:numPr>
              <w:spacing w:after="160" w:line="278" w:lineRule="auto"/>
            </w:pPr>
            <w:r w:rsidRPr="00F16E2E">
              <w:t>Hvilke lande har det højeste skattetryk?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D46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717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</w:tr>
      <w:tr w:rsidR="00F16E2E" w:rsidRPr="00F16E2E" w14:paraId="399A508B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D7118EF" w14:textId="77777777" w:rsidR="00F16E2E" w:rsidRPr="00F16E2E" w:rsidRDefault="00F16E2E" w:rsidP="00F16E2E">
            <w:pPr>
              <w:numPr>
                <w:ilvl w:val="0"/>
                <w:numId w:val="2"/>
              </w:numPr>
              <w:spacing w:after="160" w:line="278" w:lineRule="auto"/>
            </w:pPr>
            <w:r w:rsidRPr="00F16E2E">
              <w:t>Hvilke lande har den højeste indkomstulighed?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08E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1FB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</w:tr>
      <w:tr w:rsidR="00F16E2E" w:rsidRPr="00F16E2E" w14:paraId="1E068588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010AD79" w14:textId="77777777" w:rsidR="00F16E2E" w:rsidRPr="00F16E2E" w:rsidRDefault="00F16E2E" w:rsidP="00F16E2E">
            <w:pPr>
              <w:numPr>
                <w:ilvl w:val="0"/>
                <w:numId w:val="2"/>
              </w:numPr>
              <w:spacing w:after="160" w:line="278" w:lineRule="auto"/>
            </w:pPr>
            <w:r w:rsidRPr="00F16E2E">
              <w:t>Hvem har den højeste forventet levetid?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803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B12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</w:tr>
      <w:tr w:rsidR="00F16E2E" w:rsidRPr="00F16E2E" w14:paraId="76B15B7B" w14:textId="77777777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B3D6CC6" w14:textId="77777777" w:rsidR="00F16E2E" w:rsidRPr="00F16E2E" w:rsidRDefault="00F16E2E" w:rsidP="00F16E2E">
            <w:pPr>
              <w:numPr>
                <w:ilvl w:val="0"/>
                <w:numId w:val="2"/>
              </w:numPr>
              <w:spacing w:after="160" w:line="278" w:lineRule="auto"/>
            </w:pPr>
            <w:r w:rsidRPr="00F16E2E">
              <w:t>Hvem har den højeste spædbørnsdødelighed?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D4DF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368" w14:textId="77777777" w:rsidR="00F16E2E" w:rsidRPr="00F16E2E" w:rsidRDefault="00F16E2E" w:rsidP="00F16E2E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0D0F83E2" w14:textId="77777777" w:rsidR="00F16E2E" w:rsidRPr="00F16E2E" w:rsidRDefault="00F16E2E" w:rsidP="00F16E2E">
      <w:pPr>
        <w:rPr>
          <w:b/>
          <w:bCs/>
        </w:rPr>
      </w:pPr>
    </w:p>
    <w:p w14:paraId="274334DE" w14:textId="77777777" w:rsidR="00F16E2E" w:rsidRDefault="00F16E2E" w:rsidP="00F16E2E">
      <w:pPr>
        <w:numPr>
          <w:ilvl w:val="1"/>
          <w:numId w:val="1"/>
        </w:numPr>
      </w:pPr>
      <w:r w:rsidRPr="00F16E2E">
        <w:t>Hvordan kan vi forklare de ovenstående tendenser med viden om de forskellige velfærdsmodeller?</w:t>
      </w:r>
    </w:p>
    <w:p w14:paraId="4408184D" w14:textId="74EA47C4" w:rsidR="00F16E2E" w:rsidRPr="00F16E2E" w:rsidRDefault="00F16E2E" w:rsidP="00F16E2E">
      <w:pPr>
        <w:numPr>
          <w:ilvl w:val="1"/>
          <w:numId w:val="1"/>
        </w:numPr>
      </w:pPr>
      <w:r>
        <w:t>Hvordan er den sociale mobilitet i de forskellige lande og velfærdsmodeller?</w:t>
      </w:r>
    </w:p>
    <w:p w14:paraId="584FF23A" w14:textId="77777777" w:rsidR="00F16E2E" w:rsidRPr="00F16E2E" w:rsidRDefault="00F16E2E" w:rsidP="00F16E2E">
      <w:pPr>
        <w:numPr>
          <w:ilvl w:val="1"/>
          <w:numId w:val="1"/>
        </w:numPr>
      </w:pPr>
      <w:r w:rsidRPr="00F16E2E">
        <w:t>På baggrund af denne undersøgelse – Hvor vil du så helst bo? Og hvorfor?</w:t>
      </w:r>
    </w:p>
    <w:p w14:paraId="0E0C8326" w14:textId="77777777" w:rsidR="00F16E2E" w:rsidRPr="00F16E2E" w:rsidRDefault="00F16E2E" w:rsidP="00F16E2E"/>
    <w:p w14:paraId="111007BF" w14:textId="77777777" w:rsidR="00F16E2E" w:rsidRPr="00F16E2E" w:rsidRDefault="00F16E2E" w:rsidP="00F16E2E">
      <w:pPr>
        <w:rPr>
          <w:b/>
          <w:bCs/>
          <w:i/>
          <w:iCs/>
        </w:rPr>
      </w:pPr>
      <w:r w:rsidRPr="00F16E2E">
        <w:rPr>
          <w:b/>
          <w:bCs/>
          <w:i/>
          <w:iCs/>
        </w:rPr>
        <w:t xml:space="preserve">Figur 1: </w:t>
      </w:r>
      <w:proofErr w:type="gramStart"/>
      <w:r w:rsidRPr="00F16E2E">
        <w:rPr>
          <w:b/>
          <w:bCs/>
          <w:i/>
          <w:iCs/>
        </w:rPr>
        <w:t>BNP pr</w:t>
      </w:r>
      <w:proofErr w:type="gramEnd"/>
      <w:r w:rsidRPr="00F16E2E">
        <w:rPr>
          <w:b/>
          <w:bCs/>
          <w:i/>
          <w:iCs/>
        </w:rPr>
        <w:t xml:space="preserve"> indbygger i Dollars</w:t>
      </w:r>
    </w:p>
    <w:p w14:paraId="2F05F40B" w14:textId="59BE72D8" w:rsidR="00F16E2E" w:rsidRPr="00F16E2E" w:rsidRDefault="00F16E2E" w:rsidP="00F16E2E">
      <w:r w:rsidRPr="00F16E2E">
        <w:lastRenderedPageBreak/>
        <w:drawing>
          <wp:inline distT="0" distB="0" distL="0" distR="0" wp14:anchorId="787B32C0" wp14:editId="13FC8672">
            <wp:extent cx="5631180" cy="2034540"/>
            <wp:effectExtent l="0" t="0" r="7620" b="3810"/>
            <wp:docPr id="479214088" name="Billede 10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1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012AE" w14:textId="77777777" w:rsidR="00F16E2E" w:rsidRPr="00F16E2E" w:rsidRDefault="00F16E2E" w:rsidP="00F16E2E">
      <w:pPr>
        <w:rPr>
          <w:b/>
          <w:bCs/>
          <w:i/>
          <w:iCs/>
        </w:rPr>
      </w:pPr>
      <w:r w:rsidRPr="00F16E2E">
        <w:rPr>
          <w:b/>
          <w:bCs/>
          <w:i/>
          <w:iCs/>
        </w:rPr>
        <w:t> Figur 2: Skat i procent af BNP</w:t>
      </w:r>
    </w:p>
    <w:p w14:paraId="70895807" w14:textId="47D222A4" w:rsidR="00F16E2E" w:rsidRPr="00F16E2E" w:rsidRDefault="00F16E2E" w:rsidP="00F16E2E">
      <w:r w:rsidRPr="00F16E2E">
        <w:drawing>
          <wp:inline distT="0" distB="0" distL="0" distR="0" wp14:anchorId="2956E4B7" wp14:editId="65214147">
            <wp:extent cx="5394960" cy="1920240"/>
            <wp:effectExtent l="0" t="0" r="0" b="3810"/>
            <wp:docPr id="1456503589" name="Billede 9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2F4EF" w14:textId="77777777" w:rsidR="00F16E2E" w:rsidRPr="00F16E2E" w:rsidRDefault="00F16E2E" w:rsidP="00F16E2E"/>
    <w:p w14:paraId="6C7B6058" w14:textId="77777777" w:rsidR="00F16E2E" w:rsidRPr="00F16E2E" w:rsidRDefault="00F16E2E" w:rsidP="00F16E2E">
      <w:pPr>
        <w:rPr>
          <w:b/>
          <w:bCs/>
          <w:i/>
          <w:iCs/>
        </w:rPr>
      </w:pPr>
      <w:r w:rsidRPr="00F16E2E">
        <w:rPr>
          <w:b/>
          <w:bCs/>
          <w:i/>
          <w:iCs/>
        </w:rPr>
        <w:t>Figur 3: Indkomstulighed i Ginikoefficient</w:t>
      </w:r>
    </w:p>
    <w:p w14:paraId="542C02E8" w14:textId="51E9E82F" w:rsidR="00F16E2E" w:rsidRPr="00F16E2E" w:rsidRDefault="00F16E2E" w:rsidP="00F16E2E">
      <w:r w:rsidRPr="00F16E2E">
        <w:drawing>
          <wp:inline distT="0" distB="0" distL="0" distR="0" wp14:anchorId="059108CA" wp14:editId="161F82CE">
            <wp:extent cx="6004560" cy="2171700"/>
            <wp:effectExtent l="0" t="0" r="0" b="0"/>
            <wp:docPr id="2142748539" name="Billede 8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9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870B3" w14:textId="77777777" w:rsidR="00F16E2E" w:rsidRPr="00F16E2E" w:rsidRDefault="00F16E2E" w:rsidP="00F16E2E">
      <w:r w:rsidRPr="00F16E2E">
        <w:t> </w:t>
      </w:r>
    </w:p>
    <w:p w14:paraId="22884484" w14:textId="77777777" w:rsidR="00F16E2E" w:rsidRPr="00F16E2E" w:rsidRDefault="00F16E2E" w:rsidP="00F16E2E">
      <w:pPr>
        <w:rPr>
          <w:b/>
          <w:bCs/>
          <w:i/>
          <w:iCs/>
        </w:rPr>
      </w:pPr>
      <w:r w:rsidRPr="00F16E2E">
        <w:rPr>
          <w:b/>
          <w:bCs/>
          <w:i/>
          <w:iCs/>
        </w:rPr>
        <w:t>Figur 4: Forventet levetid i år</w:t>
      </w:r>
    </w:p>
    <w:p w14:paraId="60B94C59" w14:textId="2FE4BE07" w:rsidR="00F16E2E" w:rsidRPr="00F16E2E" w:rsidRDefault="00F16E2E" w:rsidP="00F16E2E">
      <w:r w:rsidRPr="00F16E2E">
        <w:lastRenderedPageBreak/>
        <w:drawing>
          <wp:inline distT="0" distB="0" distL="0" distR="0" wp14:anchorId="280AEBBA" wp14:editId="42B18915">
            <wp:extent cx="6120130" cy="2169160"/>
            <wp:effectExtent l="0" t="0" r="0" b="2540"/>
            <wp:docPr id="1743001614" name="Billede 7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8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2EEB7" w14:textId="77777777" w:rsidR="00F16E2E" w:rsidRPr="00F16E2E" w:rsidRDefault="00F16E2E" w:rsidP="00F16E2E">
      <w:r w:rsidRPr="00F16E2E">
        <w:t> </w:t>
      </w:r>
    </w:p>
    <w:p w14:paraId="4E7CAA09" w14:textId="77777777" w:rsidR="00F16E2E" w:rsidRPr="00F16E2E" w:rsidRDefault="00F16E2E" w:rsidP="00F16E2E">
      <w:pPr>
        <w:rPr>
          <w:b/>
          <w:bCs/>
          <w:i/>
          <w:iCs/>
        </w:rPr>
      </w:pPr>
      <w:r w:rsidRPr="00F16E2E">
        <w:rPr>
          <w:b/>
          <w:bCs/>
          <w:i/>
          <w:iCs/>
        </w:rPr>
        <w:t>Figur 5: Spædbørnsdødelighed pr 1000 fødsler</w:t>
      </w:r>
    </w:p>
    <w:p w14:paraId="1F940705" w14:textId="69623808" w:rsidR="00F16E2E" w:rsidRPr="00F16E2E" w:rsidRDefault="00F16E2E" w:rsidP="00F16E2E">
      <w:r w:rsidRPr="00F16E2E">
        <w:drawing>
          <wp:inline distT="0" distB="0" distL="0" distR="0" wp14:anchorId="4601F6D7" wp14:editId="232F51CF">
            <wp:extent cx="6057900" cy="2164080"/>
            <wp:effectExtent l="0" t="0" r="0" b="7620"/>
            <wp:docPr id="835199326" name="Billede 6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E05F0" w14:textId="77777777" w:rsidR="00F16E2E" w:rsidRPr="00F16E2E" w:rsidRDefault="00F16E2E" w:rsidP="00F16E2E"/>
    <w:p w14:paraId="327B1F29" w14:textId="77777777" w:rsidR="00BC3EEF" w:rsidRDefault="00BC3EEF"/>
    <w:sectPr w:rsidR="00BC3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7EBA"/>
    <w:multiLevelType w:val="hybridMultilevel"/>
    <w:tmpl w:val="D87233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96BBA"/>
    <w:multiLevelType w:val="hybridMultilevel"/>
    <w:tmpl w:val="33024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00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750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E"/>
    <w:rsid w:val="00A00124"/>
    <w:rsid w:val="00BC3EEF"/>
    <w:rsid w:val="00EB4A91"/>
    <w:rsid w:val="00F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367"/>
  <w15:chartTrackingRefBased/>
  <w15:docId w15:val="{8BF2441C-EA85-4D2F-A066-5C94FCD6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6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6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6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6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6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6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6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6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6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6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6E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6E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6E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6E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6E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6E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6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6E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6E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6E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6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6E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6E2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1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775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2026-03-24T12:37:00Z</dcterms:created>
  <dcterms:modified xsi:type="dcterms:W3CDTF">2026-03-24T12:39:00Z</dcterms:modified>
</cp:coreProperties>
</file>