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46A2" w14:textId="1FB39198" w:rsidR="00EB73B0" w:rsidRDefault="00EB73B0" w:rsidP="00EB73B0">
      <w:pPr>
        <w:pStyle w:val="Overskrift2"/>
      </w:pPr>
      <w:r>
        <w:t>Opgave 1: Dagens lektie</w:t>
      </w:r>
    </w:p>
    <w:p w14:paraId="60AF23A5" w14:textId="59E67C25" w:rsidR="00EB73B0" w:rsidRPr="00EB73B0" w:rsidRDefault="00EB73B0" w:rsidP="00EB73B0">
      <w:r>
        <w:t>Vi gennemgår lektierne til i dag på tavlen.</w:t>
      </w:r>
    </w:p>
    <w:p w14:paraId="1E89DE81" w14:textId="58F9E6F6" w:rsidR="00EB73B0" w:rsidRDefault="00EB73B0" w:rsidP="00EB73B0">
      <w:pPr>
        <w:pStyle w:val="Overskrift2"/>
      </w:pPr>
      <w:r>
        <w:t>Opgave 2: Velfærdsstatens udfordringer</w:t>
      </w:r>
    </w:p>
    <w:p w14:paraId="735CE47A" w14:textId="0CF9BA15" w:rsidR="00EB73B0" w:rsidRDefault="00EB73B0">
      <w:r>
        <w:t>Læs hele pdf’en ”</w:t>
      </w:r>
      <w:proofErr w:type="spellStart"/>
      <w:r>
        <w:t>Samf</w:t>
      </w:r>
      <w:proofErr w:type="spellEnd"/>
      <w:r>
        <w:t xml:space="preserve"> på B – Velfærdsstatens udfordringer”.</w:t>
      </w:r>
    </w:p>
    <w:p w14:paraId="5699A358" w14:textId="6A59C78C" w:rsidR="00EB73B0" w:rsidRDefault="00EB73B0" w:rsidP="00EB73B0">
      <w:pPr>
        <w:pStyle w:val="Listeafsnit"/>
        <w:numPr>
          <w:ilvl w:val="0"/>
          <w:numId w:val="1"/>
        </w:numPr>
      </w:pPr>
      <w:r>
        <w:t xml:space="preserve">Herefter kort skriveøvelse på 5 minutter. Skriv alt det ned, som I kan huske fra det læste. </w:t>
      </w:r>
    </w:p>
    <w:p w14:paraId="3E2C5DDF" w14:textId="08E48756" w:rsidR="00EB73B0" w:rsidRDefault="00EB73B0" w:rsidP="00EB73B0">
      <w:pPr>
        <w:pStyle w:val="Listeafsnit"/>
        <w:numPr>
          <w:ilvl w:val="0"/>
          <w:numId w:val="1"/>
        </w:numPr>
      </w:pPr>
      <w:r>
        <w:t>ND gennemgår herefter de seks interne og eksterne velfærdsklemmer.</w:t>
      </w:r>
    </w:p>
    <w:p w14:paraId="1F8D2F8D" w14:textId="12EED4F2" w:rsidR="00EB73B0" w:rsidRDefault="00EB73B0" w:rsidP="00EB73B0">
      <w:pPr>
        <w:pStyle w:val="Overskrift2"/>
      </w:pPr>
      <w:r>
        <w:t>Opgave 3: Den danske velfærdsstats udfordringer</w:t>
      </w:r>
    </w:p>
    <w:p w14:paraId="6E4AEC5F" w14:textId="5A7F4538" w:rsidR="00EB73B0" w:rsidRPr="00EB73B0" w:rsidRDefault="00EB73B0" w:rsidP="00EB73B0">
      <w:pPr>
        <w:pStyle w:val="Listeafsnit"/>
        <w:numPr>
          <w:ilvl w:val="0"/>
          <w:numId w:val="2"/>
        </w:numPr>
      </w:pPr>
      <w:r w:rsidRPr="00EB73B0">
        <w:t>I skal nu løse disse udfordringer</w:t>
      </w:r>
    </w:p>
    <w:p w14:paraId="7B40DF05" w14:textId="55E5FA5B" w:rsidR="00EB73B0" w:rsidRPr="00EB73B0" w:rsidRDefault="00EB73B0" w:rsidP="00EB73B0">
      <w:pPr>
        <w:numPr>
          <w:ilvl w:val="1"/>
          <w:numId w:val="2"/>
        </w:numPr>
      </w:pPr>
      <w:r w:rsidRPr="00EB73B0">
        <w:t>Vælg én af de udfordringer</w:t>
      </w:r>
      <w:r>
        <w:t>, vi har gennemgået på tavlen.</w:t>
      </w:r>
    </w:p>
    <w:p w14:paraId="02B8AEDE" w14:textId="77777777" w:rsidR="00EB73B0" w:rsidRPr="00EB73B0" w:rsidRDefault="00EB73B0" w:rsidP="00EB73B0">
      <w:pPr>
        <w:numPr>
          <w:ilvl w:val="1"/>
          <w:numId w:val="2"/>
        </w:numPr>
      </w:pPr>
      <w:r w:rsidRPr="00EB73B0">
        <w:t xml:space="preserve">Find statistisk materiale der påviser, at dette er/vil blive en reel udfordring for den danske velfærdsmodel. </w:t>
      </w:r>
      <w:r w:rsidRPr="00EB73B0">
        <w:rPr>
          <w:b/>
          <w:bCs/>
        </w:rPr>
        <w:t>Materialet må max være 3 år gammelt.</w:t>
      </w:r>
    </w:p>
    <w:p w14:paraId="1AA3D7F5" w14:textId="2325BC0E" w:rsidR="00EB73B0" w:rsidRPr="00EB73B0" w:rsidRDefault="00EB73B0" w:rsidP="00EB73B0">
      <w:pPr>
        <w:numPr>
          <w:ilvl w:val="2"/>
          <w:numId w:val="2"/>
        </w:numPr>
      </w:pPr>
      <w:r w:rsidRPr="00EB73B0">
        <w:t>Indsæt materialet i et dokument, og skriv hvorfor dette er belæg for udfordringen</w:t>
      </w:r>
      <w:r>
        <w:t>.</w:t>
      </w:r>
    </w:p>
    <w:p w14:paraId="1AA096F0" w14:textId="77777777" w:rsidR="00EB73B0" w:rsidRPr="00EB73B0" w:rsidRDefault="00EB73B0" w:rsidP="00EB73B0">
      <w:pPr>
        <w:numPr>
          <w:ilvl w:val="1"/>
          <w:numId w:val="2"/>
        </w:numPr>
      </w:pPr>
      <w:r w:rsidRPr="00EB73B0">
        <w:t xml:space="preserve">Find derefter materiale, hvor et selvvalgt parti/selvvalgt politiker kommer med forslag til at løse det pågældende problem. </w:t>
      </w:r>
      <w:r w:rsidRPr="00EB73B0">
        <w:rPr>
          <w:b/>
          <w:bCs/>
        </w:rPr>
        <w:t>Materialet må max være 1 år gammelt.</w:t>
      </w:r>
    </w:p>
    <w:p w14:paraId="1DCB253D" w14:textId="77777777" w:rsidR="00EB73B0" w:rsidRPr="00EB73B0" w:rsidRDefault="00EB73B0" w:rsidP="00EB73B0">
      <w:pPr>
        <w:numPr>
          <w:ilvl w:val="2"/>
          <w:numId w:val="2"/>
        </w:numPr>
      </w:pPr>
      <w:r w:rsidRPr="00EB73B0">
        <w:t>Skriv hvorfor denne løsning vil hjælpe på den pågældende udfordring</w:t>
      </w:r>
    </w:p>
    <w:p w14:paraId="15605159" w14:textId="77777777" w:rsidR="00EB73B0" w:rsidRPr="00EB73B0" w:rsidRDefault="00EB73B0" w:rsidP="00EB73B0">
      <w:pPr>
        <w:numPr>
          <w:ilvl w:val="2"/>
          <w:numId w:val="2"/>
        </w:numPr>
      </w:pPr>
      <w:r w:rsidRPr="00EB73B0">
        <w:t>Skriv hvilke ulemper der vil være ved denne løsning (brug fx viden om økonomiske mål eller ideologier)</w:t>
      </w:r>
    </w:p>
    <w:p w14:paraId="7E99E80F" w14:textId="77777777" w:rsidR="00EB73B0" w:rsidRPr="00EB73B0" w:rsidRDefault="00EB73B0" w:rsidP="00EB73B0"/>
    <w:p w14:paraId="2D3DF118" w14:textId="77777777" w:rsidR="00EB73B0" w:rsidRDefault="00EB73B0" w:rsidP="00EB73B0"/>
    <w:p w14:paraId="66DD71BB" w14:textId="77777777" w:rsidR="00EB73B0" w:rsidRDefault="00EB73B0" w:rsidP="00EB73B0"/>
    <w:sectPr w:rsidR="00EB73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6A63"/>
    <w:multiLevelType w:val="hybridMultilevel"/>
    <w:tmpl w:val="73420764"/>
    <w:lvl w:ilvl="0" w:tplc="CCB4AA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81023"/>
    <w:multiLevelType w:val="hybridMultilevel"/>
    <w:tmpl w:val="34B432B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11866">
    <w:abstractNumId w:val="1"/>
  </w:num>
  <w:num w:numId="2" w16cid:durableId="173889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0"/>
    <w:rsid w:val="00926E54"/>
    <w:rsid w:val="00A00124"/>
    <w:rsid w:val="00BC3EEF"/>
    <w:rsid w:val="00D30543"/>
    <w:rsid w:val="00E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6FC2"/>
  <w15:chartTrackingRefBased/>
  <w15:docId w15:val="{F9D37D4C-4A9C-438F-9471-F6F1F97F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7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7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7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7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7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7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73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73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73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73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73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73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73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73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73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73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7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2026-03-24T13:02:00Z</dcterms:created>
  <dcterms:modified xsi:type="dcterms:W3CDTF">2026-03-24T13:47:00Z</dcterms:modified>
</cp:coreProperties>
</file>