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550"/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683"/>
        <w:gridCol w:w="3822"/>
        <w:gridCol w:w="3833"/>
      </w:tblGrid>
      <w:tr w:rsidR="00DF6A53" w:rsidRPr="00C102FA" w14:paraId="0433AD08" w14:textId="77777777" w:rsidTr="00DF6A53">
        <w:tc>
          <w:tcPr>
            <w:tcW w:w="15594" w:type="dxa"/>
            <w:gridSpan w:val="4"/>
            <w:shd w:val="clear" w:color="auto" w:fill="4C94D8" w:themeFill="text2" w:themeFillTint="80"/>
          </w:tcPr>
          <w:p w14:paraId="11946000" w14:textId="77777777" w:rsidR="00DF6A53" w:rsidRPr="00FC57DD" w:rsidRDefault="00DF6A53" w:rsidP="00DF6A5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C57DD">
              <w:rPr>
                <w:b/>
                <w:bCs/>
                <w:sz w:val="28"/>
                <w:szCs w:val="28"/>
              </w:rPr>
              <w:t>Finanspolitik</w:t>
            </w:r>
          </w:p>
        </w:tc>
      </w:tr>
      <w:tr w:rsidR="00DF6A53" w:rsidRPr="00D9540D" w14:paraId="488C340C" w14:textId="77777777" w:rsidTr="00DF6A53">
        <w:tc>
          <w:tcPr>
            <w:tcW w:w="3256" w:type="dxa"/>
            <w:shd w:val="clear" w:color="auto" w:fill="A5C9EB" w:themeFill="text2" w:themeFillTint="40"/>
          </w:tcPr>
          <w:p w14:paraId="4D81B4E4" w14:textId="77777777" w:rsidR="00DF6A53" w:rsidRPr="00FC57DD" w:rsidRDefault="00DF6A53" w:rsidP="00DF6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Hvad er formålet med finanspolitik?</w:t>
            </w:r>
          </w:p>
          <w:p w14:paraId="04057662" w14:textId="77777777" w:rsidR="00DF6A53" w:rsidRPr="00FC57DD" w:rsidRDefault="00DF6A53" w:rsidP="00DF6A53">
            <w:pPr>
              <w:spacing w:after="0" w:line="240" w:lineRule="auto"/>
              <w:rPr>
                <w:b/>
                <w:bCs/>
              </w:rPr>
            </w:pPr>
          </w:p>
          <w:p w14:paraId="609B4220" w14:textId="77777777" w:rsidR="00DF6A53" w:rsidRPr="00D9540D" w:rsidRDefault="00DF6A53" w:rsidP="00DF6A53">
            <w:pPr>
              <w:spacing w:after="0" w:line="240" w:lineRule="auto"/>
            </w:pPr>
            <w:r w:rsidRPr="00FC57DD">
              <w:rPr>
                <w:b/>
                <w:bCs/>
              </w:rPr>
              <w:t>Hvem udfører denne form for økonomisk politik?</w:t>
            </w:r>
            <w:r>
              <w:rPr>
                <w:b/>
                <w:bCs/>
              </w:rPr>
              <w:t xml:space="preserve"> (Staten, banker, virksomheder el.lign.)  </w:t>
            </w:r>
          </w:p>
        </w:tc>
        <w:tc>
          <w:tcPr>
            <w:tcW w:w="12338" w:type="dxa"/>
            <w:gridSpan w:val="3"/>
          </w:tcPr>
          <w:p w14:paraId="3F44AC21" w14:textId="77777777" w:rsidR="00DF6A53" w:rsidRPr="00D9540D" w:rsidRDefault="00DF6A53" w:rsidP="00DF6A53">
            <w:pPr>
              <w:spacing w:after="0" w:line="240" w:lineRule="auto"/>
            </w:pPr>
          </w:p>
        </w:tc>
      </w:tr>
      <w:tr w:rsidR="00DF6A53" w:rsidRPr="00D9540D" w14:paraId="6FC5D620" w14:textId="77777777" w:rsidTr="00DF6A53">
        <w:tc>
          <w:tcPr>
            <w:tcW w:w="3256" w:type="dxa"/>
            <w:shd w:val="clear" w:color="auto" w:fill="DAE9F7" w:themeFill="text2" w:themeFillTint="1A"/>
          </w:tcPr>
          <w:p w14:paraId="45B583D4" w14:textId="77777777" w:rsidR="00DF6A53" w:rsidRPr="00FC57DD" w:rsidRDefault="00DF6A53" w:rsidP="00DF6A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683" w:type="dxa"/>
            <w:shd w:val="clear" w:color="auto" w:fill="DAE9F7" w:themeFill="text2" w:themeFillTint="1A"/>
          </w:tcPr>
          <w:p w14:paraId="5F8F4331" w14:textId="77777777" w:rsidR="00DF6A53" w:rsidRDefault="00DF6A53" w:rsidP="00DF6A53">
            <w:pPr>
              <w:spacing w:after="0" w:line="240" w:lineRule="auto"/>
              <w:jc w:val="center"/>
              <w:rPr>
                <w:b/>
              </w:rPr>
            </w:pPr>
            <w:r w:rsidRPr="00C102FA">
              <w:rPr>
                <w:b/>
              </w:rPr>
              <w:t>Instrumenter (værktøjer</w:t>
            </w:r>
            <w:r>
              <w:rPr>
                <w:b/>
              </w:rPr>
              <w:t>)</w:t>
            </w:r>
          </w:p>
          <w:p w14:paraId="16118D37" w14:textId="77777777" w:rsidR="00DF6A53" w:rsidRPr="00FC57DD" w:rsidRDefault="00DF6A53" w:rsidP="00DF6A5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Hvilke konkrete instrumenter bruges ved denne form for økonomisk politik</w:t>
            </w:r>
          </w:p>
        </w:tc>
        <w:tc>
          <w:tcPr>
            <w:tcW w:w="3822" w:type="dxa"/>
            <w:shd w:val="clear" w:color="auto" w:fill="DAE9F7" w:themeFill="text2" w:themeFillTint="1A"/>
          </w:tcPr>
          <w:p w14:paraId="3A63255D" w14:textId="77777777" w:rsidR="00DF6A53" w:rsidRDefault="00DF6A53" w:rsidP="00DF6A53">
            <w:pPr>
              <w:spacing w:after="0" w:line="240" w:lineRule="auto"/>
              <w:jc w:val="center"/>
            </w:pPr>
            <w:r>
              <w:t>Hvilke økonomiske mål, forbedres ved denne form for økonomisk politik</w:t>
            </w:r>
          </w:p>
          <w:p w14:paraId="089D24F9" w14:textId="77777777" w:rsidR="00DF6A53" w:rsidRPr="00715FB8" w:rsidRDefault="00DF6A53" w:rsidP="00DF6A53">
            <w:pPr>
              <w:spacing w:after="0" w:line="240" w:lineRule="auto"/>
              <w:jc w:val="center"/>
            </w:pPr>
            <w:r w:rsidRPr="00715FB8">
              <w:t>Skriv begrundelser for diss</w:t>
            </w:r>
            <w:r>
              <w:t>e.</w:t>
            </w:r>
          </w:p>
        </w:tc>
        <w:tc>
          <w:tcPr>
            <w:tcW w:w="3833" w:type="dxa"/>
            <w:shd w:val="clear" w:color="auto" w:fill="DAE9F7" w:themeFill="text2" w:themeFillTint="1A"/>
          </w:tcPr>
          <w:p w14:paraId="0FA0232D" w14:textId="77777777" w:rsidR="00DF6A53" w:rsidRDefault="00DF6A53" w:rsidP="00DF6A53">
            <w:pPr>
              <w:spacing w:after="0" w:line="240" w:lineRule="auto"/>
              <w:jc w:val="center"/>
            </w:pPr>
            <w:r>
              <w:t>Hvilke økonomiske mål, forværres ved denne form for økonomisk politik.</w:t>
            </w:r>
          </w:p>
          <w:p w14:paraId="0D722A1A" w14:textId="77777777" w:rsidR="00DF6A53" w:rsidRPr="00FC57DD" w:rsidRDefault="00DF6A53" w:rsidP="00DF6A53">
            <w:pPr>
              <w:spacing w:after="0" w:line="240" w:lineRule="auto"/>
              <w:jc w:val="center"/>
              <w:rPr>
                <w:b/>
                <w:bCs/>
              </w:rPr>
            </w:pPr>
            <w:r w:rsidRPr="00715FB8">
              <w:t>Skriv begrundelser for disse</w:t>
            </w:r>
          </w:p>
        </w:tc>
      </w:tr>
      <w:tr w:rsidR="00DF6A53" w:rsidRPr="00D9540D" w14:paraId="6CB2CE25" w14:textId="77777777" w:rsidTr="00DF6A53">
        <w:tc>
          <w:tcPr>
            <w:tcW w:w="3256" w:type="dxa"/>
          </w:tcPr>
          <w:p w14:paraId="13B469B0" w14:textId="77777777" w:rsidR="00DF6A53" w:rsidRPr="00715FB8" w:rsidRDefault="00DF6A53" w:rsidP="00DF6A53">
            <w:pPr>
              <w:spacing w:after="0" w:line="240" w:lineRule="auto"/>
              <w:rPr>
                <w:b/>
                <w:bCs/>
              </w:rPr>
            </w:pPr>
            <w:r w:rsidRPr="00715FB8">
              <w:rPr>
                <w:b/>
                <w:bCs/>
              </w:rPr>
              <w:t xml:space="preserve">Ekspansiv finanspolitik </w:t>
            </w:r>
          </w:p>
        </w:tc>
        <w:tc>
          <w:tcPr>
            <w:tcW w:w="4683" w:type="dxa"/>
          </w:tcPr>
          <w:p w14:paraId="0B473352" w14:textId="77777777" w:rsidR="00DF6A53" w:rsidRPr="00D9540D" w:rsidRDefault="00DF6A53" w:rsidP="00DF6A53">
            <w:pPr>
              <w:spacing w:after="0" w:line="240" w:lineRule="auto"/>
            </w:pPr>
          </w:p>
          <w:p w14:paraId="458894F9" w14:textId="77777777" w:rsidR="00DF6A53" w:rsidRPr="00D9540D" w:rsidRDefault="00DF6A53" w:rsidP="00DF6A53">
            <w:pPr>
              <w:spacing w:after="0" w:line="240" w:lineRule="auto"/>
            </w:pPr>
          </w:p>
        </w:tc>
        <w:tc>
          <w:tcPr>
            <w:tcW w:w="3822" w:type="dxa"/>
          </w:tcPr>
          <w:p w14:paraId="23C7F98A" w14:textId="77777777" w:rsidR="00DF6A53" w:rsidRPr="00D9540D" w:rsidRDefault="00DF6A53" w:rsidP="00DF6A53">
            <w:pPr>
              <w:spacing w:after="0" w:line="240" w:lineRule="auto"/>
            </w:pPr>
          </w:p>
        </w:tc>
        <w:tc>
          <w:tcPr>
            <w:tcW w:w="3833" w:type="dxa"/>
          </w:tcPr>
          <w:p w14:paraId="49BCD7E2" w14:textId="77777777" w:rsidR="00DF6A53" w:rsidRPr="00D9540D" w:rsidRDefault="00DF6A53" w:rsidP="00DF6A53">
            <w:pPr>
              <w:spacing w:after="0" w:line="240" w:lineRule="auto"/>
            </w:pPr>
          </w:p>
        </w:tc>
      </w:tr>
      <w:tr w:rsidR="00DF6A53" w:rsidRPr="00D9540D" w14:paraId="7FF4246B" w14:textId="77777777" w:rsidTr="00DF6A53">
        <w:tc>
          <w:tcPr>
            <w:tcW w:w="3256" w:type="dxa"/>
          </w:tcPr>
          <w:p w14:paraId="229B4180" w14:textId="77777777" w:rsidR="00DF6A53" w:rsidRPr="00715FB8" w:rsidRDefault="00DF6A53" w:rsidP="00DF6A53">
            <w:pPr>
              <w:spacing w:after="0" w:line="240" w:lineRule="auto"/>
              <w:rPr>
                <w:b/>
                <w:bCs/>
              </w:rPr>
            </w:pPr>
            <w:r w:rsidRPr="00715FB8">
              <w:rPr>
                <w:b/>
                <w:bCs/>
              </w:rPr>
              <w:t>Kontraktiv finanspolitik</w:t>
            </w:r>
          </w:p>
        </w:tc>
        <w:tc>
          <w:tcPr>
            <w:tcW w:w="4683" w:type="dxa"/>
          </w:tcPr>
          <w:p w14:paraId="392CA03F" w14:textId="77777777" w:rsidR="00DF6A53" w:rsidRPr="00D9540D" w:rsidRDefault="00DF6A53" w:rsidP="00DF6A53">
            <w:pPr>
              <w:spacing w:after="0" w:line="240" w:lineRule="auto"/>
            </w:pPr>
          </w:p>
          <w:p w14:paraId="000C5513" w14:textId="77777777" w:rsidR="00DF6A53" w:rsidRPr="00D9540D" w:rsidRDefault="00DF6A53" w:rsidP="00DF6A53">
            <w:pPr>
              <w:spacing w:after="0" w:line="240" w:lineRule="auto"/>
            </w:pPr>
          </w:p>
        </w:tc>
        <w:tc>
          <w:tcPr>
            <w:tcW w:w="3822" w:type="dxa"/>
          </w:tcPr>
          <w:p w14:paraId="7428789D" w14:textId="77777777" w:rsidR="00DF6A53" w:rsidRPr="00D9540D" w:rsidRDefault="00DF6A53" w:rsidP="00DF6A53">
            <w:pPr>
              <w:spacing w:after="0" w:line="240" w:lineRule="auto"/>
            </w:pPr>
          </w:p>
        </w:tc>
        <w:tc>
          <w:tcPr>
            <w:tcW w:w="3833" w:type="dxa"/>
          </w:tcPr>
          <w:p w14:paraId="4FA82083" w14:textId="77777777" w:rsidR="00DF6A53" w:rsidRPr="00D9540D" w:rsidRDefault="00DF6A53" w:rsidP="00DF6A53">
            <w:pPr>
              <w:spacing w:after="0" w:line="240" w:lineRule="auto"/>
            </w:pPr>
          </w:p>
        </w:tc>
      </w:tr>
      <w:tr w:rsidR="00DF6A53" w:rsidRPr="00D9540D" w14:paraId="52D1EF45" w14:textId="77777777" w:rsidTr="00DF6A53">
        <w:tc>
          <w:tcPr>
            <w:tcW w:w="15594" w:type="dxa"/>
            <w:gridSpan w:val="4"/>
            <w:shd w:val="clear" w:color="auto" w:fill="4C94D8" w:themeFill="text2" w:themeFillTint="80"/>
          </w:tcPr>
          <w:p w14:paraId="54260D1D" w14:textId="77777777" w:rsidR="00DF6A53" w:rsidRPr="00D9540D" w:rsidRDefault="00DF6A53" w:rsidP="00DF6A53">
            <w:pPr>
              <w:spacing w:after="0" w:line="240" w:lineRule="auto"/>
              <w:jc w:val="center"/>
            </w:pPr>
            <w:r w:rsidRPr="00715FB8">
              <w:rPr>
                <w:b/>
                <w:bCs/>
                <w:sz w:val="28"/>
                <w:szCs w:val="28"/>
              </w:rPr>
              <w:t>Pengepolitik</w:t>
            </w:r>
          </w:p>
        </w:tc>
      </w:tr>
      <w:tr w:rsidR="00DF6A53" w:rsidRPr="00D9540D" w14:paraId="3BFA3C48" w14:textId="77777777" w:rsidTr="00DF6A53">
        <w:tc>
          <w:tcPr>
            <w:tcW w:w="3256" w:type="dxa"/>
            <w:shd w:val="clear" w:color="auto" w:fill="A5C9EB" w:themeFill="text2" w:themeFillTint="40"/>
          </w:tcPr>
          <w:p w14:paraId="5AD50CD2" w14:textId="77777777" w:rsidR="00DF6A53" w:rsidRPr="00FC57DD" w:rsidRDefault="00DF6A53" w:rsidP="00DF6A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Hvad er formålet med pengepolitik?</w:t>
            </w:r>
          </w:p>
          <w:p w14:paraId="3A59BD90" w14:textId="77777777" w:rsidR="00DF6A53" w:rsidRPr="00FC57DD" w:rsidRDefault="00DF6A53" w:rsidP="00DF6A53">
            <w:pPr>
              <w:spacing w:after="0" w:line="240" w:lineRule="auto"/>
              <w:rPr>
                <w:b/>
                <w:bCs/>
              </w:rPr>
            </w:pPr>
          </w:p>
          <w:p w14:paraId="1FCA1F05" w14:textId="77777777" w:rsidR="00DF6A53" w:rsidRPr="00D9540D" w:rsidRDefault="00DF6A53" w:rsidP="00DF6A53">
            <w:pPr>
              <w:spacing w:after="0" w:line="240" w:lineRule="auto"/>
            </w:pPr>
            <w:r w:rsidRPr="00FC57DD">
              <w:rPr>
                <w:b/>
                <w:bCs/>
              </w:rPr>
              <w:t>Hvem udfører denne form for økonomisk politik?</w:t>
            </w:r>
            <w:r>
              <w:rPr>
                <w:b/>
                <w:bCs/>
              </w:rPr>
              <w:t xml:space="preserve"> (Staten, banker, virksomheder el.lign..)</w:t>
            </w:r>
          </w:p>
        </w:tc>
        <w:tc>
          <w:tcPr>
            <w:tcW w:w="12338" w:type="dxa"/>
            <w:gridSpan w:val="3"/>
          </w:tcPr>
          <w:p w14:paraId="2814D743" w14:textId="77777777" w:rsidR="00DF6A53" w:rsidRPr="00D9540D" w:rsidRDefault="00DF6A53" w:rsidP="00DF6A53">
            <w:pPr>
              <w:spacing w:after="0" w:line="240" w:lineRule="auto"/>
            </w:pPr>
          </w:p>
          <w:p w14:paraId="4292F404" w14:textId="77777777" w:rsidR="00DF6A53" w:rsidRPr="00D9540D" w:rsidRDefault="00DF6A53" w:rsidP="00DF6A53">
            <w:pPr>
              <w:spacing w:after="0" w:line="240" w:lineRule="auto"/>
            </w:pPr>
          </w:p>
          <w:p w14:paraId="1AA80CA8" w14:textId="77777777" w:rsidR="00DF6A53" w:rsidRPr="00D9540D" w:rsidRDefault="00DF6A53" w:rsidP="00DF6A53">
            <w:pPr>
              <w:spacing w:after="0" w:line="240" w:lineRule="auto"/>
            </w:pPr>
          </w:p>
        </w:tc>
      </w:tr>
      <w:tr w:rsidR="00DF6A53" w:rsidRPr="00D9540D" w14:paraId="6EB8507A" w14:textId="77777777" w:rsidTr="00DF6A53">
        <w:tc>
          <w:tcPr>
            <w:tcW w:w="3256" w:type="dxa"/>
          </w:tcPr>
          <w:p w14:paraId="09E7794A" w14:textId="77777777" w:rsidR="00DF6A53" w:rsidRDefault="00DF6A53" w:rsidP="00DF6A53">
            <w:pPr>
              <w:spacing w:after="0" w:line="240" w:lineRule="auto"/>
              <w:rPr>
                <w:b/>
                <w:bCs/>
              </w:rPr>
            </w:pPr>
            <w:r w:rsidRPr="00715FB8">
              <w:rPr>
                <w:b/>
                <w:bCs/>
              </w:rPr>
              <w:t>Ekspansiv pengepolitik</w:t>
            </w:r>
          </w:p>
          <w:p w14:paraId="1024CB47" w14:textId="77777777" w:rsidR="00DF6A53" w:rsidRPr="00715FB8" w:rsidRDefault="00DF6A53" w:rsidP="00DF6A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683" w:type="dxa"/>
          </w:tcPr>
          <w:p w14:paraId="6E970987" w14:textId="77777777" w:rsidR="00DF6A53" w:rsidRPr="00D9540D" w:rsidRDefault="00DF6A53" w:rsidP="00DF6A53">
            <w:pPr>
              <w:spacing w:after="0" w:line="240" w:lineRule="auto"/>
            </w:pPr>
          </w:p>
        </w:tc>
        <w:tc>
          <w:tcPr>
            <w:tcW w:w="3822" w:type="dxa"/>
          </w:tcPr>
          <w:p w14:paraId="33557CBA" w14:textId="77777777" w:rsidR="00DF6A53" w:rsidRPr="00D9540D" w:rsidRDefault="00DF6A53" w:rsidP="00DF6A53">
            <w:pPr>
              <w:spacing w:after="0" w:line="240" w:lineRule="auto"/>
            </w:pPr>
          </w:p>
        </w:tc>
        <w:tc>
          <w:tcPr>
            <w:tcW w:w="3833" w:type="dxa"/>
          </w:tcPr>
          <w:p w14:paraId="719EA8A2" w14:textId="77777777" w:rsidR="00DF6A53" w:rsidRPr="00D9540D" w:rsidRDefault="00DF6A53" w:rsidP="00DF6A53">
            <w:pPr>
              <w:spacing w:after="0" w:line="240" w:lineRule="auto"/>
            </w:pPr>
          </w:p>
        </w:tc>
      </w:tr>
      <w:tr w:rsidR="00DF6A53" w:rsidRPr="00D9540D" w14:paraId="304BC0BB" w14:textId="77777777" w:rsidTr="00DF6A53">
        <w:tc>
          <w:tcPr>
            <w:tcW w:w="3256" w:type="dxa"/>
          </w:tcPr>
          <w:p w14:paraId="2FF43B74" w14:textId="77777777" w:rsidR="00DF6A53" w:rsidRPr="00715FB8" w:rsidRDefault="00DF6A53" w:rsidP="00DF6A53">
            <w:pPr>
              <w:spacing w:after="0" w:line="240" w:lineRule="auto"/>
              <w:rPr>
                <w:b/>
                <w:bCs/>
              </w:rPr>
            </w:pPr>
            <w:r w:rsidRPr="00715FB8">
              <w:rPr>
                <w:b/>
                <w:bCs/>
              </w:rPr>
              <w:t>Kontraktiv pengepolitik</w:t>
            </w:r>
          </w:p>
        </w:tc>
        <w:tc>
          <w:tcPr>
            <w:tcW w:w="4683" w:type="dxa"/>
          </w:tcPr>
          <w:p w14:paraId="4799909B" w14:textId="77777777" w:rsidR="00DF6A53" w:rsidRPr="00D9540D" w:rsidRDefault="00DF6A53" w:rsidP="00DF6A53">
            <w:pPr>
              <w:spacing w:after="0" w:line="240" w:lineRule="auto"/>
            </w:pPr>
          </w:p>
          <w:p w14:paraId="694D5E60" w14:textId="77777777" w:rsidR="00DF6A53" w:rsidRPr="00D9540D" w:rsidRDefault="00DF6A53" w:rsidP="00DF6A53">
            <w:pPr>
              <w:spacing w:after="0" w:line="240" w:lineRule="auto"/>
            </w:pPr>
          </w:p>
        </w:tc>
        <w:tc>
          <w:tcPr>
            <w:tcW w:w="3822" w:type="dxa"/>
          </w:tcPr>
          <w:p w14:paraId="582A816F" w14:textId="77777777" w:rsidR="00DF6A53" w:rsidRPr="00D9540D" w:rsidRDefault="00DF6A53" w:rsidP="00DF6A53">
            <w:pPr>
              <w:spacing w:after="0" w:line="240" w:lineRule="auto"/>
            </w:pPr>
          </w:p>
        </w:tc>
        <w:tc>
          <w:tcPr>
            <w:tcW w:w="3833" w:type="dxa"/>
          </w:tcPr>
          <w:p w14:paraId="71B46320" w14:textId="77777777" w:rsidR="00DF6A53" w:rsidRPr="00D9540D" w:rsidRDefault="00DF6A53" w:rsidP="00DF6A53">
            <w:pPr>
              <w:spacing w:after="0" w:line="240" w:lineRule="auto"/>
            </w:pPr>
          </w:p>
        </w:tc>
      </w:tr>
    </w:tbl>
    <w:p w14:paraId="254BEDEB" w14:textId="77777777" w:rsidR="00DF6A53" w:rsidRDefault="00DF6A53" w:rsidP="00DF6A53">
      <w:pPr>
        <w:rPr>
          <w:b/>
          <w:bCs/>
        </w:rPr>
      </w:pPr>
    </w:p>
    <w:p w14:paraId="423DA9A0" w14:textId="3FF47552" w:rsidR="00DF6A53" w:rsidRDefault="00DF6A53" w:rsidP="00DF6A53">
      <w:pPr>
        <w:pStyle w:val="Overskrift1"/>
      </w:pPr>
      <w:r>
        <w:t>Økonomisk politik del 1 – Finanspolitik og pengepolitik</w:t>
      </w:r>
    </w:p>
    <w:p w14:paraId="7686E820" w14:textId="30F740A2" w:rsidR="00DF6A53" w:rsidRDefault="00DF6A53" w:rsidP="00DF6A53">
      <w:pPr>
        <w:pStyle w:val="Overskrift2"/>
      </w:pPr>
      <w:r>
        <w:t>Opgave 1: Finans- og pengepolitik</w:t>
      </w:r>
    </w:p>
    <w:p w14:paraId="32AC072D" w14:textId="11CCB653" w:rsidR="00DF6A53" w:rsidRPr="00DF6A53" w:rsidRDefault="00DF6A53" w:rsidP="00DF6A53">
      <w:r>
        <w:t>Læs fra s. 194-197 til overskriften ”strukturpolitik” i 3. udgave (den grønne bog) eller s. 189-191 til overskriften ”strukturpolitik”. Udfyld undervejs nedenstående skema.</w:t>
      </w:r>
    </w:p>
    <w:p w14:paraId="2B873DA0" w14:textId="77777777" w:rsidR="00DF6A53" w:rsidRDefault="00DF6A53" w:rsidP="00DF6A53">
      <w:pPr>
        <w:ind w:left="720"/>
        <w:rPr>
          <w:b/>
          <w:bCs/>
        </w:rPr>
      </w:pPr>
    </w:p>
    <w:p w14:paraId="386B9504" w14:textId="57905382" w:rsidR="00DF6A53" w:rsidRPr="00DF6A53" w:rsidRDefault="00DF6A53" w:rsidP="00DF6A53">
      <w:pPr>
        <w:pStyle w:val="Overskrift2"/>
      </w:pPr>
      <w:r>
        <w:t xml:space="preserve">Opgave </w:t>
      </w:r>
      <w:r>
        <w:t>2</w:t>
      </w:r>
      <w:r>
        <w:t>:</w:t>
      </w:r>
      <w:r>
        <w:t xml:space="preserve"> Finansloven</w:t>
      </w:r>
    </w:p>
    <w:p w14:paraId="2F7FC456" w14:textId="308403A5" w:rsidR="00DF6A53" w:rsidRPr="00DF6A53" w:rsidRDefault="00DF6A53" w:rsidP="00DF6A53">
      <w:pPr>
        <w:numPr>
          <w:ilvl w:val="0"/>
          <w:numId w:val="2"/>
        </w:numPr>
        <w:rPr>
          <w:b/>
          <w:bCs/>
        </w:rPr>
      </w:pPr>
      <w:r w:rsidRPr="00DF6A53">
        <w:rPr>
          <w:b/>
          <w:bCs/>
        </w:rPr>
        <w:t>Finansloven 2026</w:t>
      </w:r>
    </w:p>
    <w:p w14:paraId="539BE012" w14:textId="77777777" w:rsidR="00DF6A53" w:rsidRPr="00DF6A53" w:rsidRDefault="00DF6A53" w:rsidP="00DF6A53">
      <w:pPr>
        <w:numPr>
          <w:ilvl w:val="1"/>
          <w:numId w:val="2"/>
        </w:numPr>
      </w:pPr>
      <w:r w:rsidRPr="00DF6A53">
        <w:t xml:space="preserve">Hvad er en finanslov? </w:t>
      </w:r>
      <w:hyperlink r:id="rId5" w:history="1">
        <w:r w:rsidRPr="00DF6A53">
          <w:rPr>
            <w:rStyle w:val="Hyperlink"/>
          </w:rPr>
          <w:t>https://www.youtube.com/watch?v=wmVKBzA2lqo</w:t>
        </w:r>
      </w:hyperlink>
    </w:p>
    <w:p w14:paraId="1DF001A9" w14:textId="77777777" w:rsidR="00DF6A53" w:rsidRPr="00DF6A53" w:rsidRDefault="00DF6A53" w:rsidP="00DF6A53">
      <w:pPr>
        <w:numPr>
          <w:ilvl w:val="1"/>
          <w:numId w:val="2"/>
        </w:numPr>
      </w:pPr>
      <w:r w:rsidRPr="00DF6A53">
        <w:t xml:space="preserve">Læs artiklen om Finansloven 2026: </w:t>
      </w:r>
      <w:hyperlink r:id="rId6" w:history="1">
        <w:r w:rsidRPr="00DF6A53">
          <w:rPr>
            <w:rStyle w:val="Hyperlink"/>
          </w:rPr>
          <w:t>https://nyheder.tv2.dk/politik/2025-10-23-overblik-her-er-de-stoerste-punkter-paa-naeste-aars-finanslov</w:t>
        </w:r>
      </w:hyperlink>
      <w:r w:rsidRPr="00DF6A53">
        <w:t xml:space="preserve"> </w:t>
      </w:r>
    </w:p>
    <w:p w14:paraId="1B7C722F" w14:textId="048B472E" w:rsidR="00DF6A53" w:rsidRPr="00DF6A53" w:rsidRDefault="00DF6A53" w:rsidP="00DF6A53">
      <w:pPr>
        <w:numPr>
          <w:ilvl w:val="1"/>
          <w:numId w:val="2"/>
        </w:numPr>
        <w:rPr>
          <w:b/>
          <w:bCs/>
        </w:rPr>
      </w:pPr>
      <w:r w:rsidRPr="00DF6A53">
        <w:t>Hvilken form for økonomisk politik indgår i Finansloven 2026?</w:t>
      </w:r>
    </w:p>
    <w:p w14:paraId="06419E4F" w14:textId="77777777" w:rsidR="00DF6A53" w:rsidRDefault="00DF6A53" w:rsidP="00DF6A53">
      <w:pPr>
        <w:spacing w:line="256" w:lineRule="auto"/>
        <w:rPr>
          <w:b/>
          <w:bCs/>
        </w:rPr>
      </w:pPr>
    </w:p>
    <w:p w14:paraId="1E62EF6E" w14:textId="5DD7502B" w:rsidR="00DF6A53" w:rsidRPr="000731F5" w:rsidRDefault="00DF6A53" w:rsidP="00DF6A53">
      <w:pPr>
        <w:pStyle w:val="Listeafsnit"/>
        <w:numPr>
          <w:ilvl w:val="0"/>
          <w:numId w:val="3"/>
        </w:numPr>
        <w:rPr>
          <w:b/>
          <w:bCs/>
        </w:rPr>
      </w:pPr>
      <w:r w:rsidRPr="000731F5">
        <w:rPr>
          <w:b/>
          <w:bCs/>
        </w:rPr>
        <w:t xml:space="preserve">Leg finansminister </w:t>
      </w:r>
      <w:r>
        <w:rPr>
          <w:b/>
          <w:bCs/>
        </w:rPr>
        <w:t>(hvis tid)</w:t>
      </w:r>
    </w:p>
    <w:p w14:paraId="5488184E" w14:textId="77777777" w:rsidR="00DF6A53" w:rsidRDefault="00DF6A53" w:rsidP="00DF6A53">
      <w:pPr>
        <w:pStyle w:val="Listeafsnit"/>
        <w:numPr>
          <w:ilvl w:val="1"/>
          <w:numId w:val="3"/>
        </w:numPr>
      </w:pPr>
      <w:r>
        <w:t>Vælg et økonomisk mål</w:t>
      </w:r>
    </w:p>
    <w:p w14:paraId="041952A0" w14:textId="77777777" w:rsidR="00DF6A53" w:rsidRDefault="00DF6A53" w:rsidP="00DF6A53">
      <w:pPr>
        <w:pStyle w:val="Listeafsnit"/>
        <w:numPr>
          <w:ilvl w:val="1"/>
          <w:numId w:val="3"/>
        </w:numPr>
      </w:pPr>
      <w:r>
        <w:t xml:space="preserve">Opfyld det økonomiske mål vha. noget af økonomiske politik fra skemaet </w:t>
      </w:r>
    </w:p>
    <w:p w14:paraId="5A837DAB" w14:textId="77777777" w:rsidR="00DF6A53" w:rsidRDefault="00DF6A53" w:rsidP="00DF6A53">
      <w:pPr>
        <w:pStyle w:val="Listeafsnit"/>
        <w:numPr>
          <w:ilvl w:val="1"/>
          <w:numId w:val="3"/>
        </w:numPr>
      </w:pPr>
      <w:r>
        <w:t>Lav en kort tale, hvor I præsenterer jeres ide, der f.eks. kunne holdes til et kort pressemøde. Talen skal indeholde følgende:</w:t>
      </w:r>
    </w:p>
    <w:p w14:paraId="0178F625" w14:textId="77777777" w:rsidR="00DF6A53" w:rsidRDefault="00DF6A53" w:rsidP="00DF6A53">
      <w:pPr>
        <w:pStyle w:val="Listeafsnit"/>
        <w:numPr>
          <w:ilvl w:val="2"/>
          <w:numId w:val="3"/>
        </w:numPr>
      </w:pPr>
      <w:r>
        <w:t>Hvilket mål vil I opfylde?</w:t>
      </w:r>
    </w:p>
    <w:p w14:paraId="1887A7EF" w14:textId="77777777" w:rsidR="00DF6A53" w:rsidRDefault="00DF6A53" w:rsidP="00DF6A53">
      <w:pPr>
        <w:pStyle w:val="Listeafsnit"/>
        <w:numPr>
          <w:ilvl w:val="2"/>
          <w:numId w:val="3"/>
        </w:numPr>
      </w:pPr>
      <w:r>
        <w:t xml:space="preserve">Hvordan vil I opfylde det? </w:t>
      </w:r>
    </w:p>
    <w:p w14:paraId="27424209" w14:textId="77777777" w:rsidR="00DF6A53" w:rsidRDefault="00DF6A53" w:rsidP="00DF6A53">
      <w:pPr>
        <w:pStyle w:val="Listeafsnit"/>
        <w:numPr>
          <w:ilvl w:val="2"/>
          <w:numId w:val="3"/>
        </w:numPr>
      </w:pPr>
      <w:r>
        <w:t>Hvorfor bliver det økonomiske mål opfyldt? (Brug viden om det økonomiske kredsløb her)</w:t>
      </w:r>
    </w:p>
    <w:p w14:paraId="0CF12B3F" w14:textId="77777777" w:rsidR="00DF6A53" w:rsidRDefault="00DF6A53"/>
    <w:sectPr w:rsidR="00DF6A53" w:rsidSect="00DF6A5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36D37"/>
    <w:multiLevelType w:val="hybridMultilevel"/>
    <w:tmpl w:val="7D36E2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A73C2"/>
    <w:multiLevelType w:val="hybridMultilevel"/>
    <w:tmpl w:val="1618D9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7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331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19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53"/>
    <w:rsid w:val="00A00124"/>
    <w:rsid w:val="00BC3EEF"/>
    <w:rsid w:val="00CD3C26"/>
    <w:rsid w:val="00D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02CE"/>
  <w15:chartTrackingRefBased/>
  <w15:docId w15:val="{003D42B3-54A6-48C7-BF11-5964A18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53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6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6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6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6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6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6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6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6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6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6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6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6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6A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6A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6A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6A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6A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6A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6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6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6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6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6A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6A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6A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6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6A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6A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F6A5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F6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yheder.tv2.dk/politik/2025-10-23-overblik-her-er-de-stoerste-punkter-paa-naeste-aars-finanslov" TargetMode="External"/><Relationship Id="rId5" Type="http://schemas.openxmlformats.org/officeDocument/2006/relationships/hyperlink" Target="https://www.youtube.com/watch?v=wmVKBzA2lq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2026-03-22T18:13:00Z</dcterms:created>
  <dcterms:modified xsi:type="dcterms:W3CDTF">2026-03-22T18:23:00Z</dcterms:modified>
</cp:coreProperties>
</file>