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92C3B" w14:textId="77777777" w:rsidR="00442272" w:rsidRPr="00442272" w:rsidRDefault="00442272" w:rsidP="00442272">
      <w:pPr>
        <w:spacing w:after="0" w:line="470" w:lineRule="atLeast"/>
        <w:outlineLvl w:val="2"/>
        <w:rPr>
          <w:rFonts w:ascii="var(--font-title)" w:eastAsia="Times New Roman" w:hAnsi="var(--font-title)" w:cs="Noto Sans"/>
          <w:b/>
          <w:bCs/>
          <w:color w:val="333333"/>
          <w:kern w:val="0"/>
          <w:sz w:val="27"/>
          <w:szCs w:val="27"/>
          <w:lang w:eastAsia="da-DK"/>
          <w14:ligatures w14:val="none"/>
        </w:rPr>
      </w:pPr>
      <w:r w:rsidRPr="00442272">
        <w:rPr>
          <w:rFonts w:ascii="var(--font-title)" w:eastAsia="Times New Roman" w:hAnsi="var(--font-title)" w:cs="Noto Sans"/>
          <w:b/>
          <w:bCs/>
          <w:color w:val="333333"/>
          <w:kern w:val="0"/>
          <w:sz w:val="27"/>
          <w:szCs w:val="27"/>
          <w:lang w:eastAsia="da-DK"/>
          <w14:ligatures w14:val="none"/>
        </w:rPr>
        <w:t>Tekst 1: Steen Steensen Blicher: Solsorten (1838)</w:t>
      </w:r>
    </w:p>
    <w:p w14:paraId="50029765" w14:textId="647CA38F" w:rsidR="00442272" w:rsidRPr="00442272" w:rsidRDefault="00442272" w:rsidP="00442272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Fløjtetoner elskovsømme, bløde,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nå mit hjerte.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Mon af nattergalen, lille søde!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du dem lærte?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Blomsterløs er engen, </w:t>
      </w:r>
      <w:proofErr w:type="spellStart"/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bladløs</w:t>
      </w:r>
      <w:proofErr w:type="spellEnd"/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skoven,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isen tynger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søens barm, i fængsel sukker voven –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du synger?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Dine sange, du! om vårens glæder,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hvi så korte?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Førend mark og skov bær vårens klæder,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er du borte.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Er det sandt: går du til Norges kolde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proofErr w:type="spellStart"/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bjergetoppe</w:t>
      </w:r>
      <w:proofErr w:type="spellEnd"/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?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Hvad kan vel den ganske sommer holde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dig deroppe?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Er dog ikke smukkere hernede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mine bøge?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Hvorfor vel i granerne din rede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hisset søge?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Men </w:t>
      </w:r>
      <w:r w:rsidRPr="00442272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  <w:t>der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 hang din moders, kan jeg tænke.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Rejs da kære!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Fødelandet, ved jeg, har en lænke,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blød at bære.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"Blød at bære; ja! men hård at bryde;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tung at kaste,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let at bære. Hjertets længsler </w:t>
      </w:r>
      <w:proofErr w:type="gramStart"/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byde</w:t>
      </w:r>
      <w:proofErr w:type="gramEnd"/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did at haste.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Bøgen hørte </w:t>
      </w:r>
      <w:r w:rsidRPr="00442272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  <w:t>dine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 første sange,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442272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  <w:t>dine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 sukke;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granen på de kolde klippevange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bar </w:t>
      </w:r>
      <w:r w:rsidRPr="00442272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  <w:t>min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 vugge."</w:t>
      </w:r>
    </w:p>
    <w:p w14:paraId="0E76CDDE" w14:textId="77777777" w:rsidR="00442272" w:rsidRPr="00442272" w:rsidRDefault="00442272" w:rsidP="00442272">
      <w:pPr>
        <w:spacing w:after="0" w:line="360" w:lineRule="atLeast"/>
        <w:rPr>
          <w:rFonts w:ascii="var(--font-content)" w:eastAsia="Times New Roman" w:hAnsi="var(--font-content)" w:cs="Noto Sans"/>
          <w:color w:val="767676"/>
          <w:kern w:val="0"/>
          <w:sz w:val="22"/>
          <w:szCs w:val="22"/>
          <w:lang w:eastAsia="da-DK"/>
          <w14:ligatures w14:val="none"/>
        </w:rPr>
      </w:pPr>
      <w:r w:rsidRPr="00442272">
        <w:rPr>
          <w:rFonts w:ascii="var(--font-content)" w:eastAsia="Times New Roman" w:hAnsi="var(--font-content)" w:cs="Noto Sans"/>
          <w:color w:val="767676"/>
          <w:kern w:val="0"/>
          <w:sz w:val="22"/>
          <w:szCs w:val="22"/>
          <w:lang w:eastAsia="da-DK"/>
          <w14:ligatures w14:val="none"/>
        </w:rPr>
        <w:t>Fra Sælsorten, taget fra Kanon i dansk I, Gyldendal 2005</w:t>
      </w:r>
    </w:p>
    <w:p w14:paraId="4BA617D1" w14:textId="77777777" w:rsidR="00442272" w:rsidRDefault="00442272"/>
    <w:p w14:paraId="782139A9" w14:textId="77777777" w:rsidR="00442272" w:rsidRDefault="00442272"/>
    <w:p w14:paraId="052E4E21" w14:textId="77777777" w:rsidR="00442272" w:rsidRDefault="00442272"/>
    <w:p w14:paraId="043E5BA7" w14:textId="77777777" w:rsidR="00442272" w:rsidRDefault="00442272"/>
    <w:p w14:paraId="5592B616" w14:textId="77777777" w:rsidR="00442272" w:rsidRDefault="00442272"/>
    <w:p w14:paraId="2014342F" w14:textId="77777777" w:rsidR="00442272" w:rsidRDefault="00442272"/>
    <w:p w14:paraId="1C4972E2" w14:textId="77777777" w:rsidR="00442272" w:rsidRPr="00442272" w:rsidRDefault="00442272" w:rsidP="00442272">
      <w:pPr>
        <w:spacing w:after="0" w:line="583" w:lineRule="atLeast"/>
        <w:outlineLvl w:val="1"/>
        <w:rPr>
          <w:rFonts w:ascii="var(--font-title)" w:eastAsia="Times New Roman" w:hAnsi="var(--font-title)" w:cs="Noto Sans"/>
          <w:b/>
          <w:bCs/>
          <w:color w:val="333333"/>
          <w:kern w:val="0"/>
          <w:sz w:val="36"/>
          <w:szCs w:val="36"/>
          <w:lang w:eastAsia="da-DK"/>
          <w14:ligatures w14:val="none"/>
        </w:rPr>
      </w:pPr>
      <w:r w:rsidRPr="00442272">
        <w:rPr>
          <w:rFonts w:ascii="var(--font-title)" w:eastAsia="Times New Roman" w:hAnsi="var(--font-title)" w:cs="Noto Sans"/>
          <w:b/>
          <w:bCs/>
          <w:color w:val="333333"/>
          <w:kern w:val="0"/>
          <w:sz w:val="36"/>
          <w:szCs w:val="36"/>
          <w:lang w:eastAsia="da-DK"/>
          <w14:ligatures w14:val="none"/>
        </w:rPr>
        <w:lastRenderedPageBreak/>
        <w:t>Solsort (1962) </w:t>
      </w:r>
    </w:p>
    <w:p w14:paraId="48C91ABF" w14:textId="77777777" w:rsidR="00442272" w:rsidRPr="00442272" w:rsidRDefault="00442272" w:rsidP="00442272">
      <w:pPr>
        <w:spacing w:after="0" w:line="470" w:lineRule="atLeast"/>
        <w:outlineLvl w:val="2"/>
        <w:rPr>
          <w:rFonts w:ascii="var(--font-title)" w:eastAsia="Times New Roman" w:hAnsi="var(--font-title)" w:cs="Noto Sans"/>
          <w:b/>
          <w:bCs/>
          <w:color w:val="333333"/>
          <w:kern w:val="0"/>
          <w:sz w:val="27"/>
          <w:szCs w:val="27"/>
          <w:lang w:eastAsia="da-DK"/>
          <w14:ligatures w14:val="none"/>
        </w:rPr>
      </w:pPr>
      <w:r w:rsidRPr="00442272">
        <w:rPr>
          <w:rFonts w:ascii="var(--font-title)" w:eastAsia="Times New Roman" w:hAnsi="var(--font-title)" w:cs="Noto Sans"/>
          <w:b/>
          <w:bCs/>
          <w:color w:val="333333"/>
          <w:kern w:val="0"/>
          <w:sz w:val="27"/>
          <w:szCs w:val="27"/>
          <w:lang w:eastAsia="da-DK"/>
          <w14:ligatures w14:val="none"/>
        </w:rPr>
        <w:t>Klaus Rifbjerg: Solsort (1962)</w:t>
      </w:r>
    </w:p>
    <w:p w14:paraId="6613F8A3" w14:textId="5DD6E5AF" w:rsidR="00442272" w:rsidRPr="00442272" w:rsidRDefault="00442272" w:rsidP="00442272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nu lukkes hospitalets porte op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af rustne hænder det grå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proofErr w:type="spellStart"/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terrassogulv</w:t>
      </w:r>
      <w:proofErr w:type="spellEnd"/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er gummitavst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 levende er endnu mere stille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ånder gennem sår af sten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mens urets visere af jern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går over deres kinder kullet skrider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mellem husene det regner indadvendt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et sug af præparater stigende og faldende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er spærret inde bag ved gaze står i rør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du sover i de blinde kældre venter bag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en skærm en hånd på lagenet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fingrene blæst hen en grå og fugtig ro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da vokser i dit hjerte spejl som spørgsmål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et skærmet radarminde om en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anden tid da gror i </w:t>
      </w:r>
      <w:proofErr w:type="spellStart"/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hjerteøret</w:t>
      </w:r>
      <w:proofErr w:type="spellEnd"/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hammerekko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en buet lyd af syn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af dufte farvet </w:t>
      </w:r>
      <w:proofErr w:type="spellStart"/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moll</w:t>
      </w:r>
      <w:proofErr w:type="spellEnd"/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imellem skyer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da tier </w:t>
      </w:r>
      <w:proofErr w:type="spellStart"/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ingenlyd</w:t>
      </w:r>
      <w:proofErr w:type="spellEnd"/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du vågner</w:t>
      </w:r>
      <w:r w:rsidRPr="00442272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har hørt det</w:t>
      </w:r>
    </w:p>
    <w:p w14:paraId="27366A98" w14:textId="77777777" w:rsidR="00442272" w:rsidRPr="00442272" w:rsidRDefault="00442272" w:rsidP="00442272">
      <w:pPr>
        <w:spacing w:after="0" w:line="360" w:lineRule="atLeast"/>
        <w:rPr>
          <w:rFonts w:ascii="var(--font-content)" w:eastAsia="Times New Roman" w:hAnsi="var(--font-content)" w:cs="Noto Sans"/>
          <w:color w:val="767676"/>
          <w:kern w:val="0"/>
          <w:sz w:val="22"/>
          <w:szCs w:val="22"/>
          <w:lang w:eastAsia="da-DK"/>
          <w14:ligatures w14:val="none"/>
        </w:rPr>
      </w:pPr>
      <w:r w:rsidRPr="00442272">
        <w:rPr>
          <w:rFonts w:ascii="var(--font-content)" w:eastAsia="Times New Roman" w:hAnsi="var(--font-content)" w:cs="Noto Sans"/>
          <w:color w:val="767676"/>
          <w:kern w:val="0"/>
          <w:sz w:val="22"/>
          <w:szCs w:val="22"/>
          <w:lang w:eastAsia="da-DK"/>
          <w14:ligatures w14:val="none"/>
        </w:rPr>
        <w:t>Fra Voliere, Gyldendal 1962, taget fra Kanon i dansk III, Gyldendal 2005</w:t>
      </w:r>
    </w:p>
    <w:p w14:paraId="4652866E" w14:textId="77777777" w:rsidR="00442272" w:rsidRDefault="00442272"/>
    <w:sectPr w:rsidR="0044227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ar(--font-title)">
    <w:altName w:val="Cambria"/>
    <w:panose1 w:val="020B0604020202020204"/>
    <w:charset w:val="00"/>
    <w:family w:val="roman"/>
    <w:notTrueType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var(--font-content)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272"/>
    <w:rsid w:val="00442272"/>
    <w:rsid w:val="007A56A6"/>
    <w:rsid w:val="008659D4"/>
    <w:rsid w:val="00D1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0284C9"/>
  <w15:chartTrackingRefBased/>
  <w15:docId w15:val="{3F997338-AA6B-CF41-9ABA-27CA847F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42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42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22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42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22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22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22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22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22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422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422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422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4227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4227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4227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4227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4227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422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422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42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422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42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42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4227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4227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4227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422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4227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4227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42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customStyle="1" w:styleId="numbering">
    <w:name w:val="numbering"/>
    <w:basedOn w:val="Standardskrifttypeiafsnit"/>
    <w:rsid w:val="00442272"/>
  </w:style>
  <w:style w:type="character" w:customStyle="1" w:styleId="apple-converted-space">
    <w:name w:val="apple-converted-space"/>
    <w:basedOn w:val="Standardskrifttypeiafsnit"/>
    <w:rsid w:val="00442272"/>
  </w:style>
  <w:style w:type="character" w:styleId="Fremhv">
    <w:name w:val="Emphasis"/>
    <w:basedOn w:val="Standardskrifttypeiafsnit"/>
    <w:uiPriority w:val="20"/>
    <w:qFormat/>
    <w:rsid w:val="004422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Vejlgaard Sørensen</dc:creator>
  <cp:keywords/>
  <dc:description/>
  <cp:lastModifiedBy>Lisbeth Vejlgaard Sørensen</cp:lastModifiedBy>
  <cp:revision>2</cp:revision>
  <dcterms:created xsi:type="dcterms:W3CDTF">2026-03-17T11:42:00Z</dcterms:created>
  <dcterms:modified xsi:type="dcterms:W3CDTF">2026-04-06T11:35:00Z</dcterms:modified>
</cp:coreProperties>
</file>