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4FF5B302" w:rsidR="008D23FD" w:rsidRDefault="00301467" w:rsidP="008D23FD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>Lige mULIGHED</w:t>
      </w:r>
      <w:r w:rsidR="00C931BC">
        <w:rPr>
          <w:b/>
          <w:bCs/>
        </w:rPr>
        <w:t xml:space="preserve"> for at nå i mål</w:t>
      </w:r>
      <w:r w:rsidRPr="00301467">
        <w:rPr>
          <w:b/>
          <w:bCs/>
        </w:rPr>
        <w:t xml:space="preserve">? </w:t>
      </w:r>
      <w:r w:rsidR="000F7984">
        <w:rPr>
          <w:b/>
          <w:bCs/>
        </w:rPr>
        <w:t>3</w:t>
      </w:r>
      <w:r w:rsidRPr="00301467">
        <w:rPr>
          <w:b/>
          <w:bCs/>
        </w:rPr>
        <w:t xml:space="preserve"> – </w:t>
      </w:r>
      <w:r w:rsidR="000F7984">
        <w:rPr>
          <w:b/>
          <w:bCs/>
        </w:rPr>
        <w:t>Ulighedsteorier 1</w:t>
      </w:r>
    </w:p>
    <w:p w14:paraId="14EE4F64" w14:textId="77777777" w:rsidR="000527AF" w:rsidRDefault="000527AF" w:rsidP="000527AF"/>
    <w:p w14:paraId="292B2EC7" w14:textId="62156492" w:rsidR="00AE55DA" w:rsidRDefault="00AE55DA" w:rsidP="00AE55DA">
      <w:pPr>
        <w:pStyle w:val="Listeafsnit"/>
        <w:numPr>
          <w:ilvl w:val="0"/>
          <w:numId w:val="6"/>
        </w:numPr>
        <w:rPr>
          <w:b/>
          <w:bCs/>
        </w:rPr>
      </w:pPr>
      <w:r w:rsidRPr="00AE55DA">
        <w:rPr>
          <w:b/>
          <w:bCs/>
        </w:rPr>
        <w:t>Repetition af ideologier og ulighed</w:t>
      </w:r>
    </w:p>
    <w:p w14:paraId="0D1DC4D4" w14:textId="50B5AFB2" w:rsidR="00AE55DA" w:rsidRPr="003C7014" w:rsidRDefault="003C7014" w:rsidP="00AE55DA">
      <w:pPr>
        <w:pStyle w:val="Listeafsnit"/>
        <w:numPr>
          <w:ilvl w:val="1"/>
          <w:numId w:val="6"/>
        </w:numPr>
      </w:pPr>
      <w:r w:rsidRPr="003C7014">
        <w:t>Hvilke partiers vælgere mener</w:t>
      </w:r>
      <w:r w:rsidR="00D75AE5">
        <w:t>,</w:t>
      </w:r>
      <w:r w:rsidRPr="003C7014">
        <w:t xml:space="preserve"> det er vigtigt at bekæmpe ulighed og fattigdom? Har disse partier en ideologisk baggrund til fælles?</w:t>
      </w:r>
    </w:p>
    <w:p w14:paraId="4D6FBDC4" w14:textId="773E7FA7" w:rsidR="00803C92" w:rsidRPr="00DD3B48" w:rsidRDefault="003C7014" w:rsidP="00A82756">
      <w:pPr>
        <w:pStyle w:val="Listeafsnit"/>
        <w:numPr>
          <w:ilvl w:val="1"/>
          <w:numId w:val="6"/>
        </w:numPr>
        <w:rPr>
          <w:rStyle w:val="Kraftighenvisning"/>
          <w:b w:val="0"/>
          <w:bCs w:val="0"/>
          <w:smallCaps w:val="0"/>
          <w:color w:val="auto"/>
          <w:spacing w:val="0"/>
        </w:rPr>
      </w:pPr>
      <w:r w:rsidRPr="003C7014">
        <w:t>Hvilke partiers vælgere mener det er knap så vigtigt at bekæmpe ulighed og fattigdom? Har disse partier en ideologisk baggrund til fælles?</w:t>
      </w:r>
      <w:r w:rsidR="00AE55DA" w:rsidRPr="00C62809">
        <w:rPr>
          <w:noProof/>
        </w:rPr>
        <w:drawing>
          <wp:anchor distT="0" distB="0" distL="114300" distR="114300" simplePos="0" relativeHeight="251659264" behindDoc="1" locked="0" layoutInCell="1" allowOverlap="1" wp14:anchorId="180A39DA" wp14:editId="623BA933">
            <wp:simplePos x="0" y="0"/>
            <wp:positionH relativeFrom="margin">
              <wp:align>center</wp:align>
            </wp:positionH>
            <wp:positionV relativeFrom="paragraph">
              <wp:posOffset>383484</wp:posOffset>
            </wp:positionV>
            <wp:extent cx="6915785" cy="2898775"/>
            <wp:effectExtent l="0" t="0" r="18415" b="15875"/>
            <wp:wrapTight wrapText="bothSides">
              <wp:wrapPolygon edited="0">
                <wp:start x="0" y="0"/>
                <wp:lineTo x="0" y="21576"/>
                <wp:lineTo x="21598" y="21576"/>
                <wp:lineTo x="21598" y="0"/>
                <wp:lineTo x="0" y="0"/>
              </wp:wrapPolygon>
            </wp:wrapTight>
            <wp:docPr id="1318684560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Kraftighenvisning"/>
        </w:rPr>
        <w:t xml:space="preserve"> </w:t>
      </w:r>
    </w:p>
    <w:p w14:paraId="24EDE800" w14:textId="77777777" w:rsidR="00772D43" w:rsidRDefault="00772D43" w:rsidP="00803C92">
      <w:pPr>
        <w:rPr>
          <w:rStyle w:val="Kraftighenvisning"/>
        </w:rPr>
      </w:pPr>
    </w:p>
    <w:p w14:paraId="43F78680" w14:textId="7CE19856" w:rsidR="00A82756" w:rsidRDefault="00A82756" w:rsidP="00A82756">
      <w:pPr>
        <w:pStyle w:val="Listeafsnit"/>
        <w:numPr>
          <w:ilvl w:val="0"/>
          <w:numId w:val="6"/>
        </w:numPr>
        <w:rPr>
          <w:b/>
          <w:bCs/>
        </w:rPr>
      </w:pPr>
      <w:r w:rsidRPr="00A82756">
        <w:rPr>
          <w:b/>
          <w:bCs/>
        </w:rPr>
        <w:t>Pierre Bourdieus ulighedsteori</w:t>
      </w:r>
    </w:p>
    <w:p w14:paraId="498C41C9" w14:textId="3D517BF9" w:rsidR="00A82756" w:rsidRPr="00A82756" w:rsidRDefault="00A82756" w:rsidP="00A82756">
      <w:pPr>
        <w:pStyle w:val="Listeafsnit"/>
        <w:numPr>
          <w:ilvl w:val="1"/>
          <w:numId w:val="6"/>
        </w:numPr>
        <w:rPr>
          <w:b/>
          <w:bCs/>
        </w:rPr>
      </w:pPr>
      <w:r w:rsidRPr="00A82756">
        <w:t>Læs siderne om Bourdieus teori på følgende link</w:t>
      </w:r>
      <w:r>
        <w:t>, og svar på nedenstående spørgsmål</w:t>
      </w:r>
      <w:r w:rsidRPr="00A82756">
        <w:t>:</w:t>
      </w:r>
      <w:r w:rsidRPr="00A82756">
        <w:rPr>
          <w:b/>
          <w:bCs/>
        </w:rPr>
        <w:t xml:space="preserve"> </w:t>
      </w:r>
      <w:hyperlink r:id="rId6" w:history="1">
        <w:r w:rsidRPr="002F1FE2">
          <w:rPr>
            <w:rStyle w:val="Hyperlink"/>
          </w:rPr>
          <w:t>https://xn--samfpb-mua.ibog.forlagetcolumbus.dk/?id=365</w:t>
        </w:r>
      </w:hyperlink>
    </w:p>
    <w:p w14:paraId="2E300E92" w14:textId="5B36FB34" w:rsidR="00A82756" w:rsidRPr="00693278" w:rsidRDefault="004F7967" w:rsidP="00A82756">
      <w:pPr>
        <w:pStyle w:val="Listeafsnit"/>
        <w:numPr>
          <w:ilvl w:val="2"/>
          <w:numId w:val="6"/>
        </w:numPr>
      </w:pPr>
      <w:r w:rsidRPr="00693278">
        <w:t xml:space="preserve">Hvad </w:t>
      </w:r>
      <w:r w:rsidR="003E78DA" w:rsidRPr="00693278">
        <w:t>dækker</w:t>
      </w:r>
      <w:r w:rsidRPr="00693278">
        <w:t xml:space="preserve"> </w:t>
      </w:r>
      <w:r w:rsidR="003E78DA" w:rsidRPr="00693278">
        <w:t xml:space="preserve">Bourdieus </w:t>
      </w:r>
      <w:r w:rsidRPr="00693278">
        <w:t>habitus</w:t>
      </w:r>
      <w:r w:rsidR="003E78DA" w:rsidRPr="00693278">
        <w:t>-begreb over</w:t>
      </w:r>
      <w:r w:rsidRPr="00693278">
        <w:t>?</w:t>
      </w:r>
    </w:p>
    <w:p w14:paraId="7F7FBBD0" w14:textId="03A942DD" w:rsidR="003E78DA" w:rsidRPr="00693278" w:rsidRDefault="009437AB" w:rsidP="00A82756">
      <w:pPr>
        <w:pStyle w:val="Listeafsnit"/>
        <w:numPr>
          <w:ilvl w:val="2"/>
          <w:numId w:val="6"/>
        </w:numPr>
      </w:pPr>
      <w:r w:rsidRPr="00693278">
        <w:t>Hvad bruger individet habitus til?</w:t>
      </w:r>
    </w:p>
    <w:p w14:paraId="5A825460" w14:textId="4A7D5F34" w:rsidR="009437AB" w:rsidRPr="00693278" w:rsidRDefault="009437AB" w:rsidP="00A82756">
      <w:pPr>
        <w:pStyle w:val="Listeafsnit"/>
        <w:numPr>
          <w:ilvl w:val="2"/>
          <w:numId w:val="6"/>
        </w:numPr>
      </w:pPr>
      <w:r w:rsidRPr="00693278">
        <w:t>Hvilke kapitaler indgår i Bourdieus teori?</w:t>
      </w:r>
      <w:r w:rsidR="00E33BD1" w:rsidRPr="00693278">
        <w:t xml:space="preserve"> </w:t>
      </w:r>
    </w:p>
    <w:p w14:paraId="6C375DC3" w14:textId="351EC835" w:rsidR="00E33BD1" w:rsidRPr="00693278" w:rsidRDefault="00E33BD1" w:rsidP="00E33BD1">
      <w:pPr>
        <w:pStyle w:val="Listeafsnit"/>
        <w:numPr>
          <w:ilvl w:val="3"/>
          <w:numId w:val="6"/>
        </w:numPr>
      </w:pPr>
      <w:r w:rsidRPr="00693278">
        <w:t>Hvilke former for ressourcer har individet inden for de enkelte kapit</w:t>
      </w:r>
      <w:r w:rsidR="00772D43">
        <w:t>aler?</w:t>
      </w:r>
    </w:p>
    <w:p w14:paraId="7C2D43AD" w14:textId="7222D443" w:rsidR="00E33BD1" w:rsidRPr="00693278" w:rsidRDefault="00844FCA" w:rsidP="00E33BD1">
      <w:pPr>
        <w:pStyle w:val="Listeafsnit"/>
        <w:numPr>
          <w:ilvl w:val="2"/>
          <w:numId w:val="6"/>
        </w:numPr>
      </w:pPr>
      <w:r w:rsidRPr="00693278">
        <w:t>Hvad er felter</w:t>
      </w:r>
      <w:r w:rsidR="00693278" w:rsidRPr="00693278">
        <w:t>?</w:t>
      </w:r>
    </w:p>
    <w:p w14:paraId="29295366" w14:textId="073A528E" w:rsidR="00693278" w:rsidRPr="00693278" w:rsidRDefault="00693278" w:rsidP="00693278">
      <w:pPr>
        <w:pStyle w:val="Listeafsnit"/>
        <w:numPr>
          <w:ilvl w:val="3"/>
          <w:numId w:val="6"/>
        </w:numPr>
      </w:pPr>
      <w:r w:rsidRPr="00693278">
        <w:t>Giv eksempler på fem forskellige felter I bevæger jer i.</w:t>
      </w:r>
    </w:p>
    <w:p w14:paraId="5D79E096" w14:textId="401F2DAE" w:rsidR="00693278" w:rsidRPr="00693278" w:rsidRDefault="00693278" w:rsidP="00E33BD1">
      <w:pPr>
        <w:pStyle w:val="Listeafsnit"/>
        <w:numPr>
          <w:ilvl w:val="2"/>
          <w:numId w:val="6"/>
        </w:numPr>
      </w:pPr>
      <w:r w:rsidRPr="00693278">
        <w:t>Hvilken betydning spiller habitus og kapitaler, når et individ indgår i et felt?</w:t>
      </w:r>
    </w:p>
    <w:p w14:paraId="2FE32916" w14:textId="2E49B7DE" w:rsidR="00693278" w:rsidRPr="00693278" w:rsidRDefault="00693278" w:rsidP="00693278">
      <w:pPr>
        <w:pStyle w:val="Listeafsnit"/>
        <w:numPr>
          <w:ilvl w:val="2"/>
          <w:numId w:val="6"/>
        </w:numPr>
      </w:pPr>
      <w:r w:rsidRPr="00693278">
        <w:t>Hvordan kan man bruges Bourdieus teori til at forklare social ulighed?</w:t>
      </w:r>
    </w:p>
    <w:p w14:paraId="1BA737C1" w14:textId="09569308" w:rsidR="00693278" w:rsidRDefault="00693278" w:rsidP="00693278">
      <w:pPr>
        <w:pStyle w:val="Listeafsnit"/>
        <w:numPr>
          <w:ilvl w:val="2"/>
          <w:numId w:val="6"/>
        </w:numPr>
        <w:rPr>
          <w:lang w:val="nb-NO"/>
        </w:rPr>
      </w:pPr>
      <w:r w:rsidRPr="00693278">
        <w:rPr>
          <w:lang w:val="nb-NO"/>
        </w:rPr>
        <w:t xml:space="preserve">Har Bourdieu </w:t>
      </w:r>
      <w:r w:rsidR="00C124E7">
        <w:rPr>
          <w:lang w:val="nb-NO"/>
        </w:rPr>
        <w:t>et</w:t>
      </w:r>
      <w:r w:rsidRPr="00693278">
        <w:rPr>
          <w:lang w:val="nb-NO"/>
        </w:rPr>
        <w:t xml:space="preserve"> aktør- eller strukturperspektiv?</w:t>
      </w:r>
    </w:p>
    <w:p w14:paraId="0E92A774" w14:textId="77777777" w:rsidR="00693278" w:rsidRDefault="00693278" w:rsidP="00693278">
      <w:pPr>
        <w:pStyle w:val="Listeafsnit"/>
        <w:ind w:left="2160"/>
        <w:rPr>
          <w:lang w:val="nb-NO"/>
        </w:rPr>
      </w:pPr>
    </w:p>
    <w:p w14:paraId="7ACC79E5" w14:textId="77777777" w:rsidR="00772D43" w:rsidRDefault="00772D43">
      <w:pPr>
        <w:rPr>
          <w:b/>
          <w:bCs/>
          <w:lang w:val="nb-NO"/>
        </w:rPr>
      </w:pPr>
      <w:r>
        <w:rPr>
          <w:b/>
          <w:bCs/>
          <w:lang w:val="nb-NO"/>
        </w:rPr>
        <w:br w:type="page"/>
      </w:r>
    </w:p>
    <w:p w14:paraId="29837E8A" w14:textId="1ACCFDCD" w:rsidR="00772D43" w:rsidRPr="00772D43" w:rsidRDefault="00772D43" w:rsidP="00772D43">
      <w:pPr>
        <w:numPr>
          <w:ilvl w:val="0"/>
          <w:numId w:val="6"/>
        </w:numPr>
        <w:spacing w:after="0"/>
        <w:rPr>
          <w:b/>
          <w:bCs/>
          <w:lang w:val="nb-NO"/>
        </w:rPr>
      </w:pPr>
      <w:r w:rsidRPr="00772D43">
        <w:rPr>
          <w:b/>
          <w:bCs/>
          <w:lang w:val="nb-NO"/>
        </w:rPr>
        <w:lastRenderedPageBreak/>
        <w:t>Opnå målet! (</w:t>
      </w:r>
      <w:r>
        <w:rPr>
          <w:b/>
          <w:bCs/>
          <w:lang w:val="nb-NO"/>
        </w:rPr>
        <w:t>2-3 personer sammen</w:t>
      </w:r>
      <w:r w:rsidRPr="00772D43">
        <w:rPr>
          <w:b/>
          <w:bCs/>
          <w:lang w:val="nb-NO"/>
        </w:rPr>
        <w:t xml:space="preserve">) </w:t>
      </w:r>
    </w:p>
    <w:p w14:paraId="349A4402" w14:textId="16B62E22" w:rsidR="00772D43" w:rsidRPr="00772D43" w:rsidRDefault="00772D43" w:rsidP="00772D43">
      <w:pPr>
        <w:numPr>
          <w:ilvl w:val="1"/>
          <w:numId w:val="6"/>
        </w:numPr>
        <w:spacing w:after="0"/>
        <w:rPr>
          <w:b/>
          <w:bCs/>
        </w:rPr>
      </w:pPr>
      <w:r w:rsidRPr="00772D43">
        <w:t>Se på nedenstående baggrundskort. Dette er forskellige udsagn, der har betydning for et individs habitus.</w:t>
      </w:r>
    </w:p>
    <w:p w14:paraId="53644822" w14:textId="77777777" w:rsidR="00772D43" w:rsidRPr="00772D43" w:rsidRDefault="00772D43" w:rsidP="00772D43">
      <w:pPr>
        <w:numPr>
          <w:ilvl w:val="1"/>
          <w:numId w:val="6"/>
        </w:numPr>
        <w:spacing w:after="0"/>
      </w:pPr>
      <w:r w:rsidRPr="00772D43">
        <w:t>I skal nu diskutere, hvordan I kan nå følgende mål. For at opnå hvert mål skal I vælge tre baggrundskort. Diskutér i gruppen hvilke kort, der ville være bedst.</w:t>
      </w:r>
    </w:p>
    <w:p w14:paraId="49302E32" w14:textId="77777777" w:rsidR="00772D43" w:rsidRPr="00772D43" w:rsidRDefault="00772D43" w:rsidP="00772D43">
      <w:pPr>
        <w:numPr>
          <w:ilvl w:val="2"/>
          <w:numId w:val="6"/>
        </w:numPr>
        <w:spacing w:after="0"/>
      </w:pPr>
      <w:r w:rsidRPr="00772D43">
        <w:t>Mål 1: Komme mentalt ovenpå efter en depression</w:t>
      </w:r>
    </w:p>
    <w:p w14:paraId="586918F1" w14:textId="77777777" w:rsidR="00772D43" w:rsidRPr="00772D43" w:rsidRDefault="00772D43" w:rsidP="00772D43">
      <w:pPr>
        <w:numPr>
          <w:ilvl w:val="2"/>
          <w:numId w:val="6"/>
        </w:numPr>
        <w:spacing w:after="0"/>
      </w:pPr>
      <w:r w:rsidRPr="00772D43">
        <w:t>Mål 2: At komme ind på drømmeuddannelsen med et højt gennemsnit</w:t>
      </w:r>
    </w:p>
    <w:p w14:paraId="52EEBB27" w14:textId="77777777" w:rsidR="00772D43" w:rsidRPr="00772D43" w:rsidRDefault="00772D43" w:rsidP="00772D43">
      <w:pPr>
        <w:numPr>
          <w:ilvl w:val="2"/>
          <w:numId w:val="6"/>
        </w:numPr>
        <w:spacing w:after="0"/>
      </w:pPr>
      <w:r w:rsidRPr="00772D43">
        <w:t>Mål 3: Komme i fængsel</w:t>
      </w:r>
    </w:p>
    <w:p w14:paraId="2B8EACB3" w14:textId="77777777" w:rsidR="00772D43" w:rsidRPr="00772D43" w:rsidRDefault="00772D43" w:rsidP="00772D43">
      <w:pPr>
        <w:numPr>
          <w:ilvl w:val="2"/>
          <w:numId w:val="6"/>
        </w:numPr>
        <w:spacing w:after="0"/>
        <w:rPr>
          <w:lang w:val="nb-NO"/>
        </w:rPr>
      </w:pPr>
      <w:r w:rsidRPr="00772D43">
        <w:rPr>
          <w:lang w:val="nb-NO"/>
        </w:rPr>
        <w:t>Mål 4: Få 10.000 følgere på Tik Tok</w:t>
      </w:r>
    </w:p>
    <w:p w14:paraId="4C682BC7" w14:textId="0830DECC" w:rsidR="00772D43" w:rsidRDefault="00772D43" w:rsidP="00A957C2">
      <w:pPr>
        <w:numPr>
          <w:ilvl w:val="2"/>
          <w:numId w:val="6"/>
        </w:numPr>
      </w:pPr>
      <w:r w:rsidRPr="00772D43">
        <w:t>Mål 5: Blive statsminister</w:t>
      </w:r>
    </w:p>
    <w:p w14:paraId="6377000F" w14:textId="2CB0C676" w:rsidR="00961FD0" w:rsidRPr="00A957C2" w:rsidRDefault="00961FD0" w:rsidP="00961FD0">
      <w:pPr>
        <w:pStyle w:val="Listeafsnit"/>
        <w:numPr>
          <w:ilvl w:val="1"/>
          <w:numId w:val="6"/>
        </w:numPr>
      </w:pPr>
      <w:r>
        <w:rPr>
          <w:rStyle w:val="Kraftigfremhvning"/>
          <w:i w:val="0"/>
          <w:iCs w:val="0"/>
          <w:color w:val="auto"/>
        </w:rPr>
        <w:t>Opsamling på klassen – Præsentation af jeres argumenter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772D43" w:rsidRPr="00C62809" w14:paraId="2AD42105" w14:textId="77777777" w:rsidTr="00A957C2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D2FCC55" w14:textId="77777777" w:rsidR="00772D43" w:rsidRPr="00772D43" w:rsidRDefault="00772D43" w:rsidP="00EE3DDE">
            <w:r w:rsidRPr="00772D43">
              <w:t>Er vokset op med en voldelig, kriminel far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DBE96EB" w14:textId="77777777" w:rsidR="00772D43" w:rsidRPr="00772D43" w:rsidRDefault="00772D43" w:rsidP="00EE3DDE">
            <w:r w:rsidRPr="00772D43">
              <w:t>Har 250.000 kr. stående på kontoen, og har en høj månedsløn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3B09E7F" w14:textId="77777777" w:rsidR="00772D43" w:rsidRPr="00772D43" w:rsidRDefault="00772D43" w:rsidP="00EE3DDE">
            <w:r w:rsidRPr="00772D43">
              <w:t>Går med hijab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9BD41E8" w14:textId="77777777" w:rsidR="00772D43" w:rsidRPr="00772D43" w:rsidRDefault="00772D43" w:rsidP="00EE3DDE">
            <w:r w:rsidRPr="00772D43">
              <w:t>Har et tæt forhold til familien, der også bor tæt på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C963DF7" w14:textId="77777777" w:rsidR="00772D43" w:rsidRPr="00772D43" w:rsidRDefault="00772D43" w:rsidP="00EE3DDE">
            <w:r w:rsidRPr="00772D43">
              <w:t>Har vundet ’Den Store Bagedyst’</w:t>
            </w:r>
          </w:p>
        </w:tc>
      </w:tr>
      <w:tr w:rsidR="00772D43" w:rsidRPr="00C62809" w14:paraId="19554308" w14:textId="77777777" w:rsidTr="00A957C2">
        <w:trPr>
          <w:trHeight w:val="5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7039310" w14:textId="77777777" w:rsidR="00772D43" w:rsidRPr="00772D43" w:rsidRDefault="00772D43" w:rsidP="00EE3DDE">
            <w:r w:rsidRPr="00772D43">
              <w:t>Kan spille klaver og skriver digte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F2D82E9" w14:textId="77777777" w:rsidR="00772D43" w:rsidRPr="00772D43" w:rsidRDefault="00772D43" w:rsidP="00EE3DDE">
            <w:r w:rsidRPr="00772D43">
              <w:t>Har svært ved at læse og trives ikke i skolen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0040408" w14:textId="77777777" w:rsidR="00772D43" w:rsidRPr="00772D43" w:rsidRDefault="00772D43" w:rsidP="00EE3DDE">
            <w:r w:rsidRPr="00772D43">
              <w:t>Bor i et belastet boligområde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51B6326" w14:textId="77777777" w:rsidR="00772D43" w:rsidRPr="00772D43" w:rsidRDefault="00772D43" w:rsidP="00EE3DDE">
            <w:r w:rsidRPr="00772D43">
              <w:t>Er fra naturens side smuk og attraktiv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6B78425" w14:textId="77777777" w:rsidR="00772D43" w:rsidRPr="00772D43" w:rsidRDefault="00772D43" w:rsidP="00EE3DDE">
            <w:r w:rsidRPr="00772D43">
              <w:t>Har en stor forbrugsgæld go har taget kviklån med høj rente</w:t>
            </w:r>
          </w:p>
        </w:tc>
      </w:tr>
      <w:tr w:rsidR="00772D43" w:rsidRPr="00C62809" w14:paraId="75085267" w14:textId="77777777" w:rsidTr="00A957C2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6F9373C" w14:textId="77777777" w:rsidR="00772D43" w:rsidRPr="00772D43" w:rsidRDefault="00772D43" w:rsidP="00EE3DDE">
            <w:r w:rsidRPr="00772D43">
              <w:t>Er vokset op i et økologisk bofællesskab med forfattere, kunstere og akademikere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1C8F4E1" w14:textId="77777777" w:rsidR="00772D43" w:rsidRPr="00772D43" w:rsidRDefault="00772D43" w:rsidP="00EE3DDE">
            <w:r w:rsidRPr="00772D43">
              <w:t>Er en del af den royale familie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5672DC9" w14:textId="77777777" w:rsidR="00772D43" w:rsidRPr="00772D43" w:rsidRDefault="00772D43" w:rsidP="00EE3DDE">
            <w:r w:rsidRPr="00772D43">
              <w:t>Har en mor, der er bestyrelsesformand i et ejendomsselskab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2544DE4" w14:textId="77777777" w:rsidR="00772D43" w:rsidRPr="00772D43" w:rsidRDefault="00772D43" w:rsidP="00EE3DDE">
            <w:r w:rsidRPr="00772D43">
              <w:t>Har fået på en prestigefuld privatskole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3CDD72" w14:textId="77777777" w:rsidR="00772D43" w:rsidRPr="00772D43" w:rsidRDefault="00772D43" w:rsidP="00EE3DDE">
            <w:r w:rsidRPr="00772D43">
              <w:t>Har mange venner fra forskellige sociale klasser</w:t>
            </w:r>
          </w:p>
        </w:tc>
      </w:tr>
    </w:tbl>
    <w:p w14:paraId="3A6272B8" w14:textId="5E93BED0" w:rsidR="00560C7C" w:rsidRPr="00AA1BFC" w:rsidRDefault="00772D43" w:rsidP="00AA1BFC">
      <w:pPr>
        <w:rPr>
          <w:b/>
          <w:bCs/>
        </w:rPr>
      </w:pPr>
      <w:r w:rsidRPr="00C62809">
        <w:rPr>
          <w:b/>
          <w:bCs/>
          <w:i/>
          <w:iCs/>
        </w:rPr>
        <w:t xml:space="preserve"> </w:t>
      </w:r>
    </w:p>
    <w:p w14:paraId="60AAD6CB" w14:textId="77777777" w:rsidR="0080491E" w:rsidRPr="0080491E" w:rsidRDefault="00560C7C" w:rsidP="0080491E">
      <w:pPr>
        <w:pStyle w:val="Listeafsnit"/>
        <w:numPr>
          <w:ilvl w:val="0"/>
          <w:numId w:val="6"/>
        </w:numPr>
        <w:rPr>
          <w:b/>
          <w:bCs/>
          <w:smallCaps/>
          <w:color w:val="0F4761" w:themeColor="accent1" w:themeShade="BF"/>
          <w:spacing w:val="5"/>
        </w:rPr>
      </w:pPr>
      <w:r w:rsidRPr="00560C7C">
        <w:rPr>
          <w:b/>
          <w:bCs/>
        </w:rPr>
        <w:t xml:space="preserve">Ulighed i </w:t>
      </w:r>
      <w:r w:rsidR="0080491E">
        <w:rPr>
          <w:b/>
          <w:bCs/>
        </w:rPr>
        <w:t>Danmark</w:t>
      </w:r>
    </w:p>
    <w:p w14:paraId="7C6DF08B" w14:textId="77777777" w:rsidR="000F3834" w:rsidRPr="000F3834" w:rsidRDefault="0080491E" w:rsidP="000F3834">
      <w:pPr>
        <w:pStyle w:val="Listeafsnit"/>
        <w:numPr>
          <w:ilvl w:val="1"/>
          <w:numId w:val="6"/>
        </w:numPr>
        <w:rPr>
          <w:b/>
          <w:bCs/>
          <w:smallCaps/>
          <w:color w:val="0F4761" w:themeColor="accent1" w:themeShade="BF"/>
          <w:spacing w:val="5"/>
        </w:rPr>
      </w:pPr>
      <w:r>
        <w:t xml:space="preserve">Hvor bor de rige/fattige i Danmark? </w:t>
      </w:r>
      <w:hyperlink r:id="rId7" w:history="1">
        <w:r w:rsidRPr="002F1FE2">
          <w:rPr>
            <w:rStyle w:val="Hyperlink"/>
          </w:rPr>
          <w:t>https://www.dr.dk/nyheder/indland/forskellen-vokser-se-hvad-top-og-bund-tjener-i-dit-nabolag</w:t>
        </w:r>
      </w:hyperlink>
    </w:p>
    <w:p w14:paraId="6F7ADEAB" w14:textId="3FE983B1" w:rsidR="000F3834" w:rsidRPr="000F3834" w:rsidRDefault="000F3834" w:rsidP="000F3834">
      <w:pPr>
        <w:pStyle w:val="Listeafsnit"/>
        <w:numPr>
          <w:ilvl w:val="2"/>
          <w:numId w:val="6"/>
        </w:numPr>
        <w:rPr>
          <w:b/>
          <w:bCs/>
          <w:smallCaps/>
          <w:color w:val="0F4761" w:themeColor="accent1" w:themeShade="BF"/>
          <w:spacing w:val="5"/>
        </w:rPr>
      </w:pPr>
      <w:r>
        <w:t>Hvilken form for kapital kan ses i denne undersøgelse?</w:t>
      </w:r>
    </w:p>
    <w:p w14:paraId="6273FF0F" w14:textId="2E5EBB30" w:rsidR="0080491E" w:rsidRDefault="0080491E" w:rsidP="000F3834">
      <w:pPr>
        <w:pStyle w:val="Listeafsnit"/>
        <w:numPr>
          <w:ilvl w:val="1"/>
          <w:numId w:val="6"/>
        </w:numPr>
      </w:pPr>
      <w:hyperlink r:id="rId8" w:history="1">
        <w:r w:rsidRPr="00F87A37">
          <w:rPr>
            <w:rStyle w:val="Hyperlink"/>
          </w:rPr>
          <w:t>https://www.dr.dk/drtv/episode/p3-essensen_-her-doer-du-10-aar-tidligere_450267</w:t>
        </w:r>
      </w:hyperlink>
    </w:p>
    <w:p w14:paraId="4572C2BE" w14:textId="47944E41" w:rsidR="001C112D" w:rsidRDefault="001C112D" w:rsidP="000F3834">
      <w:pPr>
        <w:pStyle w:val="Listeafsnit"/>
        <w:numPr>
          <w:ilvl w:val="2"/>
          <w:numId w:val="6"/>
        </w:numPr>
      </w:pPr>
      <w:r>
        <w:t>Hvad kan man sige om bopæl og levealder?</w:t>
      </w:r>
    </w:p>
    <w:p w14:paraId="31EC33FC" w14:textId="4F15DFC6" w:rsidR="001C112D" w:rsidRDefault="001C112D" w:rsidP="000F3834">
      <w:pPr>
        <w:pStyle w:val="Listeafsnit"/>
        <w:numPr>
          <w:ilvl w:val="2"/>
          <w:numId w:val="6"/>
        </w:numPr>
      </w:pPr>
      <w:r>
        <w:t>Vil det sige, man bliver syg at flytte til Lolland?</w:t>
      </w:r>
    </w:p>
    <w:p w14:paraId="4192010F" w14:textId="1F8AFBD7" w:rsidR="000F3834" w:rsidRDefault="000F3834" w:rsidP="000F3834">
      <w:pPr>
        <w:pStyle w:val="Listeafsnit"/>
        <w:numPr>
          <w:ilvl w:val="2"/>
          <w:numId w:val="6"/>
        </w:numPr>
      </w:pPr>
      <w:r>
        <w:t>Hvilke former for kapital spiller en rolle i fht. levealderen?</w:t>
      </w:r>
    </w:p>
    <w:p w14:paraId="2DE12FB5" w14:textId="2138518A" w:rsidR="00873E5A" w:rsidRDefault="00873E5A" w:rsidP="000F3834">
      <w:pPr>
        <w:pStyle w:val="Listeafsnit"/>
        <w:numPr>
          <w:ilvl w:val="2"/>
          <w:numId w:val="6"/>
        </w:numPr>
      </w:pPr>
      <w:r>
        <w:t>Hvordan kan man løse problemet? Kan I koble det til et lighedsbegreb?</w:t>
      </w:r>
    </w:p>
    <w:p w14:paraId="362B4A6B" w14:textId="1FE124E0" w:rsidR="000527AF" w:rsidRPr="008D23FD" w:rsidRDefault="000527AF" w:rsidP="00C931BC"/>
    <w:sectPr w:rsidR="000527AF" w:rsidRPr="008D23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CB6"/>
    <w:multiLevelType w:val="hybridMultilevel"/>
    <w:tmpl w:val="BACA8878"/>
    <w:lvl w:ilvl="0" w:tplc="91F04F9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80E2CC8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E76E0FD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4"/>
  </w:num>
  <w:num w:numId="2" w16cid:durableId="1599675109">
    <w:abstractNumId w:val="3"/>
  </w:num>
  <w:num w:numId="3" w16cid:durableId="893345563">
    <w:abstractNumId w:val="0"/>
  </w:num>
  <w:num w:numId="4" w16cid:durableId="1186165903">
    <w:abstractNumId w:val="2"/>
  </w:num>
  <w:num w:numId="5" w16cid:durableId="890460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777222">
    <w:abstractNumId w:val="1"/>
  </w:num>
  <w:num w:numId="7" w16cid:durableId="545142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03790"/>
    <w:rsid w:val="000527AF"/>
    <w:rsid w:val="000F3834"/>
    <w:rsid w:val="000F7984"/>
    <w:rsid w:val="0016312E"/>
    <w:rsid w:val="001814AE"/>
    <w:rsid w:val="001C112D"/>
    <w:rsid w:val="00301467"/>
    <w:rsid w:val="0034087E"/>
    <w:rsid w:val="003C7014"/>
    <w:rsid w:val="003E78DA"/>
    <w:rsid w:val="004407E0"/>
    <w:rsid w:val="00467389"/>
    <w:rsid w:val="004E6177"/>
    <w:rsid w:val="004F2BC5"/>
    <w:rsid w:val="004F7967"/>
    <w:rsid w:val="00560C7C"/>
    <w:rsid w:val="00641EBB"/>
    <w:rsid w:val="00693278"/>
    <w:rsid w:val="006B3014"/>
    <w:rsid w:val="006D1F3F"/>
    <w:rsid w:val="00772D43"/>
    <w:rsid w:val="00803C92"/>
    <w:rsid w:val="0080491E"/>
    <w:rsid w:val="00844FCA"/>
    <w:rsid w:val="00873E5A"/>
    <w:rsid w:val="00874C07"/>
    <w:rsid w:val="00886FFF"/>
    <w:rsid w:val="008D23FD"/>
    <w:rsid w:val="009437AB"/>
    <w:rsid w:val="00961FD0"/>
    <w:rsid w:val="00980C05"/>
    <w:rsid w:val="00985F4F"/>
    <w:rsid w:val="00A7191F"/>
    <w:rsid w:val="00A82756"/>
    <w:rsid w:val="00A957C2"/>
    <w:rsid w:val="00AA1BFC"/>
    <w:rsid w:val="00AD0684"/>
    <w:rsid w:val="00AE55DA"/>
    <w:rsid w:val="00BA42F6"/>
    <w:rsid w:val="00BB1659"/>
    <w:rsid w:val="00C124E7"/>
    <w:rsid w:val="00C931BC"/>
    <w:rsid w:val="00D645D7"/>
    <w:rsid w:val="00D75AE5"/>
    <w:rsid w:val="00DD3B48"/>
    <w:rsid w:val="00E33BD1"/>
    <w:rsid w:val="00E85F53"/>
    <w:rsid w:val="00E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E55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drtv/episode/p3-essensen_-her-doer-du-10-aar-tidligere_4502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nyheder/indland/forskellen-vokser-se-hvad-top-og-bund-tjener-i-dit-nabol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samfpb-mua.ibog.forlagetcolumbus.dk/?id=365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j\Desktop\Folketingsvalget%202019%20ulighed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Vælgernes vurdering af</a:t>
            </a:r>
            <a:r>
              <a:rPr lang="da-DK" baseline="0"/>
              <a:t> vigtigheden af at bekæmpe ulighed og fattigdom</a:t>
            </a:r>
            <a:endParaRPr lang="da-DK"/>
          </a:p>
        </c:rich>
      </c:tx>
      <c:layout>
        <c:manualLayout>
          <c:xMode val="edge"/>
          <c:yMode val="edge"/>
          <c:x val="0.16230552150046362"/>
          <c:y val="3.3444816053511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'Sheet 0'!$A$6</c:f>
              <c:strCache>
                <c:ptCount val="1"/>
                <c:pt idx="0">
                  <c:v>Stor betydning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0'!$B$6:$K$6</c:f>
              <c:numCache>
                <c:formatCode>General</c:formatCode>
                <c:ptCount val="10"/>
                <c:pt idx="0">
                  <c:v>38.6</c:v>
                </c:pt>
                <c:pt idx="1">
                  <c:v>19.3</c:v>
                </c:pt>
                <c:pt idx="2">
                  <c:v>7.5</c:v>
                </c:pt>
                <c:pt idx="3">
                  <c:v>13.5</c:v>
                </c:pt>
                <c:pt idx="4">
                  <c:v>46.9</c:v>
                </c:pt>
                <c:pt idx="5">
                  <c:v>8.6</c:v>
                </c:pt>
                <c:pt idx="6">
                  <c:v>13.8</c:v>
                </c:pt>
                <c:pt idx="7">
                  <c:v>7.6</c:v>
                </c:pt>
                <c:pt idx="8">
                  <c:v>65.7</c:v>
                </c:pt>
                <c:pt idx="9">
                  <c:v>39.1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80-4078-AA8B-3BBE4F7F78B7}"/>
            </c:ext>
          </c:extLst>
        </c:ser>
        <c:ser>
          <c:idx val="1"/>
          <c:order val="1"/>
          <c:tx>
            <c:strRef>
              <c:f>'Sheet 0'!$A$7</c:f>
              <c:strCache>
                <c:ptCount val="1"/>
                <c:pt idx="0">
                  <c:v>Nogen betydning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0'!$B$7:$K$7</c:f>
              <c:numCache>
                <c:formatCode>General</c:formatCode>
                <c:ptCount val="10"/>
                <c:pt idx="0">
                  <c:v>37.799999999999997</c:v>
                </c:pt>
                <c:pt idx="1">
                  <c:v>41.7</c:v>
                </c:pt>
                <c:pt idx="2">
                  <c:v>25.6</c:v>
                </c:pt>
                <c:pt idx="3">
                  <c:v>22.7</c:v>
                </c:pt>
                <c:pt idx="4">
                  <c:v>36.6</c:v>
                </c:pt>
                <c:pt idx="5">
                  <c:v>15.1</c:v>
                </c:pt>
                <c:pt idx="6">
                  <c:v>38.299999999999997</c:v>
                </c:pt>
                <c:pt idx="7">
                  <c:v>32.6</c:v>
                </c:pt>
                <c:pt idx="8">
                  <c:v>24.4</c:v>
                </c:pt>
                <c:pt idx="9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80-4078-AA8B-3BBE4F7F78B7}"/>
            </c:ext>
          </c:extLst>
        </c:ser>
        <c:ser>
          <c:idx val="2"/>
          <c:order val="2"/>
          <c:tx>
            <c:strRef>
              <c:f>'Sheet 0'!$A$8</c:f>
              <c:strCache>
                <c:ptCount val="1"/>
                <c:pt idx="0">
                  <c:v>Mindre betydning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0'!$B$8:$K$8</c:f>
              <c:numCache>
                <c:formatCode>General</c:formatCode>
                <c:ptCount val="10"/>
                <c:pt idx="0">
                  <c:v>16.399999999999999</c:v>
                </c:pt>
                <c:pt idx="1">
                  <c:v>25.1</c:v>
                </c:pt>
                <c:pt idx="2">
                  <c:v>39</c:v>
                </c:pt>
                <c:pt idx="3">
                  <c:v>38.299999999999997</c:v>
                </c:pt>
                <c:pt idx="4">
                  <c:v>11</c:v>
                </c:pt>
                <c:pt idx="5">
                  <c:v>37.6</c:v>
                </c:pt>
                <c:pt idx="6">
                  <c:v>34.200000000000003</c:v>
                </c:pt>
                <c:pt idx="7">
                  <c:v>45</c:v>
                </c:pt>
                <c:pt idx="8">
                  <c:v>5.5</c:v>
                </c:pt>
                <c:pt idx="9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80-4078-AA8B-3BBE4F7F78B7}"/>
            </c:ext>
          </c:extLst>
        </c:ser>
        <c:ser>
          <c:idx val="3"/>
          <c:order val="3"/>
          <c:tx>
            <c:strRef>
              <c:f>'Sheet 0'!$A$9</c:f>
              <c:strCache>
                <c:ptCount val="1"/>
                <c:pt idx="0">
                  <c:v>Ingen betydning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0'!$B$9:$K$9</c:f>
              <c:numCache>
                <c:formatCode>General</c:formatCode>
                <c:ptCount val="10"/>
                <c:pt idx="0">
                  <c:v>2.5</c:v>
                </c:pt>
                <c:pt idx="1">
                  <c:v>8.1</c:v>
                </c:pt>
                <c:pt idx="2">
                  <c:v>24.4</c:v>
                </c:pt>
                <c:pt idx="3">
                  <c:v>23.4</c:v>
                </c:pt>
                <c:pt idx="4">
                  <c:v>2.9</c:v>
                </c:pt>
                <c:pt idx="5">
                  <c:v>36.6</c:v>
                </c:pt>
                <c:pt idx="6">
                  <c:v>11</c:v>
                </c:pt>
                <c:pt idx="7">
                  <c:v>11.5</c:v>
                </c:pt>
                <c:pt idx="8">
                  <c:v>1.2</c:v>
                </c:pt>
                <c:pt idx="9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80-4078-AA8B-3BBE4F7F78B7}"/>
            </c:ext>
          </c:extLst>
        </c:ser>
        <c:ser>
          <c:idx val="4"/>
          <c:order val="4"/>
          <c:tx>
            <c:strRef>
              <c:f>'Sheet 0'!$A$10</c:f>
              <c:strCache>
                <c:ptCount val="1"/>
                <c:pt idx="0">
                  <c:v>Ved ikke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'Sheet 0'!$B$4:$K$4</c:f>
              <c:strCache>
                <c:ptCount val="10"/>
                <c:pt idx="0">
                  <c:v>A: Socialdemokraterne</c:v>
                </c:pt>
                <c:pt idx="1">
                  <c:v>B: Radikale</c:v>
                </c:pt>
                <c:pt idx="2">
                  <c:v>C: Konservative</c:v>
                </c:pt>
                <c:pt idx="3">
                  <c:v>D: Nye Borgerlige</c:v>
                </c:pt>
                <c:pt idx="4">
                  <c:v>F: Socialistisk Folkeparti</c:v>
                </c:pt>
                <c:pt idx="5">
                  <c:v>I: Liberal Alliance</c:v>
                </c:pt>
                <c:pt idx="6">
                  <c:v>O: Dansk Folkeparti</c:v>
                </c:pt>
                <c:pt idx="7">
                  <c:v>V: Venstre</c:v>
                </c:pt>
                <c:pt idx="8">
                  <c:v>Ø: Enhedslisten</c:v>
                </c:pt>
                <c:pt idx="9">
                  <c:v>Å: Alternativet</c:v>
                </c:pt>
              </c:strCache>
            </c:strRef>
          </c:cat>
          <c:val>
            <c:numRef>
              <c:f>'Sheet 0'!$B$10:$K$10</c:f>
              <c:numCache>
                <c:formatCode>General</c:formatCode>
                <c:ptCount val="10"/>
                <c:pt idx="0">
                  <c:v>4.5999999999999996</c:v>
                </c:pt>
                <c:pt idx="1">
                  <c:v>5.8</c:v>
                </c:pt>
                <c:pt idx="2">
                  <c:v>3.5</c:v>
                </c:pt>
                <c:pt idx="3">
                  <c:v>2.1</c:v>
                </c:pt>
                <c:pt idx="4">
                  <c:v>2.6</c:v>
                </c:pt>
                <c:pt idx="5">
                  <c:v>2.2000000000000002</c:v>
                </c:pt>
                <c:pt idx="6">
                  <c:v>2.8</c:v>
                </c:pt>
                <c:pt idx="7">
                  <c:v>3.4</c:v>
                </c:pt>
                <c:pt idx="8">
                  <c:v>3.2</c:v>
                </c:pt>
                <c:pt idx="9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80-4078-AA8B-3BBE4F7F78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8552335"/>
        <c:axId val="358553167"/>
      </c:barChart>
      <c:catAx>
        <c:axId val="358552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58553167"/>
        <c:crosses val="autoZero"/>
        <c:auto val="1"/>
        <c:lblAlgn val="ctr"/>
        <c:lblOffset val="100"/>
        <c:noMultiLvlLbl val="0"/>
      </c:catAx>
      <c:valAx>
        <c:axId val="358553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Procent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358552335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2026-03-17T12:37:00Z</dcterms:created>
  <dcterms:modified xsi:type="dcterms:W3CDTF">2026-04-07T11:15:00Z</dcterms:modified>
</cp:coreProperties>
</file>