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135E" w14:textId="77777777" w:rsidR="008C30B1" w:rsidRPr="008C30B1" w:rsidRDefault="008C30B1" w:rsidP="008C30B1">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da-DK"/>
        </w:rPr>
      </w:pPr>
      <w:r w:rsidRPr="008C30B1">
        <w:rPr>
          <w:rFonts w:ascii="Times New Roman" w:eastAsia="Times New Roman" w:hAnsi="Times New Roman" w:cs="Times New Roman"/>
          <w:b/>
          <w:bCs/>
          <w:kern w:val="36"/>
          <w:sz w:val="48"/>
          <w:szCs w:val="48"/>
          <w:lang w:val="en" w:eastAsia="da-DK"/>
        </w:rPr>
        <w:t>The seven social classes of 21st century Britain - where do you fit in?</w:t>
      </w:r>
    </w:p>
    <w:p w14:paraId="0A54E6CD" w14:textId="77777777" w:rsidR="008C30B1" w:rsidRPr="008C30B1" w:rsidRDefault="008C30B1" w:rsidP="008C30B1">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8C30B1">
        <w:rPr>
          <w:rFonts w:ascii="Times New Roman" w:eastAsia="Times New Roman" w:hAnsi="Times New Roman" w:cs="Times New Roman"/>
          <w:b/>
          <w:bCs/>
          <w:sz w:val="36"/>
          <w:szCs w:val="36"/>
          <w:lang w:val="en" w:eastAsia="da-DK"/>
        </w:rPr>
        <w:t xml:space="preserve">The BBC has released the latest analysis of data of the 21st century social classes - what does it mean to be 'elite'? </w:t>
      </w:r>
    </w:p>
    <w:p w14:paraId="7626FE71" w14:textId="77777777" w:rsidR="008C30B1" w:rsidRPr="008C30B1" w:rsidRDefault="008C30B1" w:rsidP="008C30B1">
      <w:pPr>
        <w:spacing w:after="0"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noProof/>
          <w:sz w:val="24"/>
          <w:szCs w:val="24"/>
          <w:lang w:eastAsia="da-DK"/>
        </w:rPr>
        <w:drawing>
          <wp:inline distT="0" distB="0" distL="0" distR="0" wp14:anchorId="5AE099E0" wp14:editId="757C1A36">
            <wp:extent cx="5905500" cy="3686175"/>
            <wp:effectExtent l="0" t="0" r="0" b="9525"/>
            <wp:docPr id="1" name="Billede 1" descr="http://i.telegraph.co.uk/multimedia/archive/03519/downton_351999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telegraph.co.uk/multimedia/archive/03519/downton_3519992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686175"/>
                    </a:xfrm>
                    <a:prstGeom prst="rect">
                      <a:avLst/>
                    </a:prstGeom>
                    <a:noFill/>
                    <a:ln>
                      <a:noFill/>
                    </a:ln>
                  </pic:spPr>
                </pic:pic>
              </a:graphicData>
            </a:graphic>
          </wp:inline>
        </w:drawing>
      </w:r>
    </w:p>
    <w:p w14:paraId="50FC2930" w14:textId="77777777" w:rsidR="008C30B1" w:rsidRPr="008C30B1" w:rsidRDefault="008C30B1" w:rsidP="008C30B1">
      <w:pPr>
        <w:spacing w:after="0"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"I love opera and not having to rent"  </w:t>
      </w:r>
    </w:p>
    <w:p w14:paraId="74C50541" w14:textId="77777777" w:rsidR="008C30B1" w:rsidRPr="008C30B1" w:rsidRDefault="008C30B1" w:rsidP="008C30B1">
      <w:pPr>
        <w:spacing w:after="0" w:line="240" w:lineRule="auto"/>
        <w:rPr>
          <w:rFonts w:ascii="Times New Roman" w:eastAsia="Times New Roman" w:hAnsi="Times New Roman" w:cs="Times New Roman"/>
          <w:sz w:val="24"/>
          <w:szCs w:val="24"/>
          <w:lang w:val="en" w:eastAsia="da-DK"/>
        </w:rPr>
      </w:pPr>
    </w:p>
    <w:p w14:paraId="45678141"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By </w:t>
      </w:r>
      <w:hyperlink r:id="rId8" w:tooltip="Helena Horton" w:history="1">
        <w:r w:rsidRPr="008C30B1">
          <w:rPr>
            <w:rFonts w:ascii="Times New Roman" w:eastAsia="Times New Roman" w:hAnsi="Times New Roman" w:cs="Times New Roman"/>
            <w:color w:val="0000FF"/>
            <w:sz w:val="24"/>
            <w:szCs w:val="24"/>
            <w:u w:val="single"/>
            <w:lang w:val="en" w:eastAsia="da-DK"/>
          </w:rPr>
          <w:t>Helena Horton</w:t>
        </w:r>
      </w:hyperlink>
    </w:p>
    <w:p w14:paraId="2ED67128"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Pr>
          <w:rFonts w:ascii="Times New Roman" w:eastAsia="Times New Roman" w:hAnsi="Times New Roman" w:cs="Times New Roman"/>
          <w:sz w:val="24"/>
          <w:szCs w:val="24"/>
          <w:lang w:val="en" w:eastAsia="da-DK"/>
        </w:rPr>
        <w:t>1:25PM GMT 07 Dec 2015</w:t>
      </w:r>
    </w:p>
    <w:p w14:paraId="73BFDD80"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In 2013, everyone went crazy for the BBC's </w:t>
      </w:r>
      <w:hyperlink r:id="rId9" w:tgtFrame="_blank" w:history="1">
        <w:r w:rsidRPr="008C30B1">
          <w:rPr>
            <w:rFonts w:ascii="Times New Roman" w:eastAsia="Times New Roman" w:hAnsi="Times New Roman" w:cs="Times New Roman"/>
            <w:color w:val="0000FF"/>
            <w:sz w:val="24"/>
            <w:szCs w:val="24"/>
            <w:u w:val="single"/>
            <w:lang w:val="en" w:eastAsia="da-DK"/>
          </w:rPr>
          <w:t>social classes calculator</w:t>
        </w:r>
      </w:hyperlink>
      <w:r w:rsidRPr="008C30B1">
        <w:rPr>
          <w:rFonts w:ascii="Times New Roman" w:eastAsia="Times New Roman" w:hAnsi="Times New Roman" w:cs="Times New Roman"/>
          <w:sz w:val="24"/>
          <w:szCs w:val="24"/>
          <w:lang w:val="en" w:eastAsia="da-DK"/>
        </w:rPr>
        <w:t xml:space="preserve">. </w:t>
      </w:r>
    </w:p>
    <w:p w14:paraId="22A16CC4"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It sorted us all into seven distinct social groups, from the precariat to the elite. </w:t>
      </w:r>
    </w:p>
    <w:p w14:paraId="25D65905"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Professor Mike Savage from the London School of Economics thinks that the traditional three-class analysis is out of date, so he created a new way of sorting class-obsessed Britain into social groups. </w:t>
      </w:r>
    </w:p>
    <w:p w14:paraId="2B21E90A"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In his new book, </w:t>
      </w:r>
      <w:hyperlink r:id="rId10" w:tgtFrame="_blank" w:history="1">
        <w:r w:rsidRPr="008C30B1">
          <w:rPr>
            <w:rFonts w:ascii="Times New Roman" w:eastAsia="Times New Roman" w:hAnsi="Times New Roman" w:cs="Times New Roman"/>
            <w:color w:val="0000FF"/>
            <w:sz w:val="24"/>
            <w:szCs w:val="24"/>
            <w:u w:val="single"/>
            <w:lang w:val="en" w:eastAsia="da-DK"/>
          </w:rPr>
          <w:t>Social Class in the 21st Century</w:t>
        </w:r>
      </w:hyperlink>
      <w:r w:rsidRPr="008C30B1">
        <w:rPr>
          <w:rFonts w:ascii="Times New Roman" w:eastAsia="Times New Roman" w:hAnsi="Times New Roman" w:cs="Times New Roman"/>
          <w:sz w:val="24"/>
          <w:szCs w:val="24"/>
          <w:lang w:val="en" w:eastAsia="da-DK"/>
        </w:rPr>
        <w:t xml:space="preserve">, Savage delves deeper into the Great British Class Survey findings from 161,000 people. </w:t>
      </w:r>
    </w:p>
    <w:p w14:paraId="4EF5DE67" w14:textId="77777777" w:rsidR="008C30B1" w:rsidRPr="008C30B1" w:rsidRDefault="008C30B1" w:rsidP="008C30B1">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8C30B1">
        <w:rPr>
          <w:rFonts w:ascii="Times New Roman" w:eastAsia="Times New Roman" w:hAnsi="Times New Roman" w:cs="Times New Roman"/>
          <w:b/>
          <w:bCs/>
          <w:sz w:val="27"/>
          <w:szCs w:val="27"/>
          <w:lang w:val="en" w:eastAsia="da-DK"/>
        </w:rPr>
        <w:t xml:space="preserve">The seven social classes </w:t>
      </w:r>
    </w:p>
    <w:p w14:paraId="4961F0FB" w14:textId="77777777" w:rsidR="008C30B1" w:rsidRPr="008C30B1" w:rsidRDefault="008C30B1" w:rsidP="008C30B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b/>
          <w:bCs/>
          <w:sz w:val="24"/>
          <w:szCs w:val="24"/>
          <w:lang w:val="en" w:eastAsia="da-DK"/>
        </w:rPr>
        <w:lastRenderedPageBreak/>
        <w:t>Elite</w:t>
      </w:r>
      <w:r w:rsidRPr="008C30B1">
        <w:rPr>
          <w:rFonts w:ascii="Times New Roman" w:eastAsia="Times New Roman" w:hAnsi="Times New Roman" w:cs="Times New Roman"/>
          <w:sz w:val="24"/>
          <w:szCs w:val="24"/>
          <w:lang w:val="en" w:eastAsia="da-DK"/>
        </w:rPr>
        <w:t xml:space="preserve"> - This is the wealthiest and most privileged group in the UK. They went to private school and elite universities and enjoy high cultural activities such as listening to classical music and going to the opera.</w:t>
      </w:r>
    </w:p>
    <w:p w14:paraId="4D66A5AC" w14:textId="77777777" w:rsidR="008C30B1" w:rsidRPr="008C30B1" w:rsidRDefault="008C30B1" w:rsidP="008C30B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b/>
          <w:bCs/>
          <w:sz w:val="24"/>
          <w:szCs w:val="24"/>
          <w:lang w:val="en" w:eastAsia="da-DK"/>
        </w:rPr>
        <w:t>Established middle class</w:t>
      </w:r>
      <w:r w:rsidRPr="008C30B1">
        <w:rPr>
          <w:rFonts w:ascii="Times New Roman" w:eastAsia="Times New Roman" w:hAnsi="Times New Roman" w:cs="Times New Roman"/>
          <w:sz w:val="24"/>
          <w:szCs w:val="24"/>
          <w:lang w:val="en" w:eastAsia="da-DK"/>
        </w:rPr>
        <w:t xml:space="preserve"> - This is the most gregarious and the second wealthiest of all the class groups. They work in traditional professions and socialise with a wide variety of people, and take part in a wide variety of cultural activities.</w:t>
      </w:r>
    </w:p>
    <w:p w14:paraId="75EEA52D" w14:textId="77777777" w:rsidR="008C30B1" w:rsidRPr="008C30B1" w:rsidRDefault="008C30B1" w:rsidP="008C30B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b/>
          <w:bCs/>
          <w:sz w:val="24"/>
          <w:szCs w:val="24"/>
          <w:lang w:val="en" w:eastAsia="da-DK"/>
        </w:rPr>
        <w:t>Technical middle class</w:t>
      </w:r>
      <w:r w:rsidRPr="008C30B1">
        <w:rPr>
          <w:rFonts w:ascii="Times New Roman" w:eastAsia="Times New Roman" w:hAnsi="Times New Roman" w:cs="Times New Roman"/>
          <w:sz w:val="24"/>
          <w:szCs w:val="24"/>
          <w:lang w:val="en" w:eastAsia="da-DK"/>
        </w:rPr>
        <w:t xml:space="preserve"> - This is a small, distinctive and prosperous new class group. They prefer emerging culture, such as social media, and mix mainly among themselves. They work in science and tech and come from middle-class backgrounds.</w:t>
      </w:r>
    </w:p>
    <w:p w14:paraId="5F43AC8D" w14:textId="77777777" w:rsidR="008C30B1" w:rsidRPr="008C30B1" w:rsidRDefault="008C30B1" w:rsidP="008C30B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b/>
          <w:bCs/>
          <w:sz w:val="24"/>
          <w:szCs w:val="24"/>
          <w:lang w:val="en" w:eastAsia="da-DK"/>
        </w:rPr>
        <w:t xml:space="preserve">New affluent workers </w:t>
      </w:r>
      <w:r w:rsidRPr="008C30B1">
        <w:rPr>
          <w:rFonts w:ascii="Times New Roman" w:eastAsia="Times New Roman" w:hAnsi="Times New Roman" w:cs="Times New Roman"/>
          <w:sz w:val="24"/>
          <w:szCs w:val="24"/>
          <w:lang w:val="en" w:eastAsia="da-DK"/>
        </w:rPr>
        <w:t>- These people are economically secure, without being well-off. This class group is sociable, has lots of cultural interests and sits in the middle of all the groups in terms of wealth. They're likely to come from working class backgrounds.</w:t>
      </w:r>
    </w:p>
    <w:p w14:paraId="423F8B25" w14:textId="77777777" w:rsidR="008C30B1" w:rsidRPr="008C30B1" w:rsidRDefault="008C30B1" w:rsidP="008C30B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b/>
          <w:bCs/>
          <w:sz w:val="24"/>
          <w:szCs w:val="24"/>
          <w:lang w:val="en" w:eastAsia="da-DK"/>
        </w:rPr>
        <w:t xml:space="preserve">Traditional working class </w:t>
      </w:r>
      <w:r w:rsidRPr="008C30B1">
        <w:rPr>
          <w:rFonts w:ascii="Times New Roman" w:eastAsia="Times New Roman" w:hAnsi="Times New Roman" w:cs="Times New Roman"/>
          <w:sz w:val="24"/>
          <w:szCs w:val="24"/>
          <w:lang w:val="en" w:eastAsia="da-DK"/>
        </w:rPr>
        <w:t>- This group has the oldest average age, and they're likely to own their own home. They mix among themselves and don't enjoy emerging culture. Jobs in this group include lorry drivers, cleaners and electricians.</w:t>
      </w:r>
    </w:p>
    <w:p w14:paraId="1AC9CFD4" w14:textId="77777777" w:rsidR="008C30B1" w:rsidRPr="008C30B1" w:rsidRDefault="008C30B1" w:rsidP="008C30B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b/>
          <w:bCs/>
          <w:sz w:val="24"/>
          <w:szCs w:val="24"/>
          <w:lang w:val="en" w:eastAsia="da-DK"/>
        </w:rPr>
        <w:t xml:space="preserve">Emergent service workers </w:t>
      </w:r>
      <w:r w:rsidRPr="008C30B1">
        <w:rPr>
          <w:rFonts w:ascii="Times New Roman" w:eastAsia="Times New Roman" w:hAnsi="Times New Roman" w:cs="Times New Roman"/>
          <w:sz w:val="24"/>
          <w:szCs w:val="24"/>
          <w:lang w:val="en" w:eastAsia="da-DK"/>
        </w:rPr>
        <w:t>- These young people have high social and cultural capital - so they know people from all different walks of life, and enjoy a wide range of cultural activities - but are not financially secure.</w:t>
      </w:r>
    </w:p>
    <w:p w14:paraId="4B36B322" w14:textId="77777777" w:rsidR="008C30B1" w:rsidRPr="008C30B1" w:rsidRDefault="008C30B1" w:rsidP="008C30B1">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b/>
          <w:bCs/>
          <w:sz w:val="24"/>
          <w:szCs w:val="24"/>
          <w:lang w:val="en" w:eastAsia="da-DK"/>
        </w:rPr>
        <w:t xml:space="preserve">Precariat </w:t>
      </w:r>
      <w:r w:rsidRPr="008C30B1">
        <w:rPr>
          <w:rFonts w:ascii="Times New Roman" w:eastAsia="Times New Roman" w:hAnsi="Times New Roman" w:cs="Times New Roman"/>
          <w:sz w:val="24"/>
          <w:szCs w:val="24"/>
          <w:lang w:val="en" w:eastAsia="da-DK"/>
        </w:rPr>
        <w:t>- The poorest and most deprived social group. They tend to mix socially with people like them and don't have a broad range of cultural interests. More than 80% rent their home.</w:t>
      </w:r>
    </w:p>
    <w:p w14:paraId="0C830542" w14:textId="77777777" w:rsidR="008C30B1" w:rsidRPr="008C30B1" w:rsidRDefault="008C30B1" w:rsidP="008C30B1">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8C30B1">
        <w:rPr>
          <w:rFonts w:ascii="Times New Roman" w:eastAsia="Times New Roman" w:hAnsi="Times New Roman" w:cs="Times New Roman"/>
          <w:b/>
          <w:bCs/>
          <w:sz w:val="27"/>
          <w:szCs w:val="27"/>
          <w:lang w:val="en" w:eastAsia="da-DK"/>
        </w:rPr>
        <w:t xml:space="preserve">The elite are more obsessed with class than anyone else </w:t>
      </w:r>
    </w:p>
    <w:p w14:paraId="196D69A7"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Around 6% of the population are elite. However, 22% of the people who took the survey turned out to be in this social group. </w:t>
      </w:r>
    </w:p>
    <w:p w14:paraId="157AF9BF"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25% of the population are estimated to be in the established middle class - but 45% of the survey respondents got this result. </w:t>
      </w:r>
    </w:p>
    <w:p w14:paraId="29CBD234"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Compare this to the precariat - they make up 15% of our society but less than 1% of them took the quiz. </w:t>
      </w:r>
    </w:p>
    <w:p w14:paraId="0B4BE91D"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Savage said this may have been because they found the survey "intimidating". </w:t>
      </w:r>
    </w:p>
    <w:p w14:paraId="7A3AB74D" w14:textId="77777777" w:rsidR="008C30B1" w:rsidRPr="008C30B1" w:rsidRDefault="008C30B1" w:rsidP="008C30B1">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8C30B1">
        <w:rPr>
          <w:rFonts w:ascii="Times New Roman" w:eastAsia="Times New Roman" w:hAnsi="Times New Roman" w:cs="Times New Roman"/>
          <w:b/>
          <w:bCs/>
          <w:sz w:val="27"/>
          <w:szCs w:val="27"/>
          <w:lang w:val="en" w:eastAsia="da-DK"/>
        </w:rPr>
        <w:t xml:space="preserve">The elites are concentrated around London and the South of England </w:t>
      </w:r>
    </w:p>
    <w:p w14:paraId="399706E6"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As you can see from the map, the darkest areas - which correspond to concentration of elites - are mainly in London and the South of England. </w:t>
      </w:r>
    </w:p>
    <w:p w14:paraId="71F07E31"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noProof/>
          <w:sz w:val="24"/>
          <w:szCs w:val="24"/>
          <w:lang w:eastAsia="da-DK"/>
        </w:rPr>
        <w:lastRenderedPageBreak/>
        <w:drawing>
          <wp:inline distT="0" distB="0" distL="0" distR="0" wp14:anchorId="350682C7" wp14:editId="55D3DB31">
            <wp:extent cx="5905500" cy="7505700"/>
            <wp:effectExtent l="0" t="0" r="0" b="0"/>
            <wp:docPr id="3" name="Billede 3" descr="http://i.telegraph.co.uk/multimedia/archive/03519/map_351995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telegraph.co.uk/multimedia/archive/03519/map_3519955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7505700"/>
                    </a:xfrm>
                    <a:prstGeom prst="rect">
                      <a:avLst/>
                    </a:prstGeom>
                    <a:noFill/>
                    <a:ln>
                      <a:noFill/>
                    </a:ln>
                  </pic:spPr>
                </pic:pic>
              </a:graphicData>
            </a:graphic>
          </wp:inline>
        </w:drawing>
      </w:r>
      <w:r w:rsidRPr="008C30B1">
        <w:rPr>
          <w:rFonts w:ascii="Times New Roman" w:eastAsia="Times New Roman" w:hAnsi="Times New Roman" w:cs="Times New Roman"/>
          <w:sz w:val="24"/>
          <w:szCs w:val="24"/>
          <w:lang w:val="en" w:eastAsia="da-DK"/>
        </w:rPr>
        <w:t>  Photo: BBC</w:t>
      </w:r>
    </w:p>
    <w:p w14:paraId="3226196F"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However, not all people in the South are classed as elite. Towns like Swindon, Slough and Crawley have relatively low proportions of elites, but with wealthy clusters not far away. </w:t>
      </w:r>
    </w:p>
    <w:p w14:paraId="7AAA8612"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lastRenderedPageBreak/>
        <w:t xml:space="preserve">As we go further North, and in to Wales and Ireland, the clusters become pink, which means that less people there are classed as elite. </w:t>
      </w:r>
    </w:p>
    <w:p w14:paraId="7AE65D11"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This isn't that surprising - but it is striking to see the difference on a map. </w:t>
      </w:r>
    </w:p>
    <w:p w14:paraId="728D512E" w14:textId="77777777" w:rsidR="008C30B1" w:rsidRPr="008C30B1" w:rsidRDefault="008C30B1" w:rsidP="008C30B1">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8C30B1">
        <w:rPr>
          <w:rFonts w:ascii="Times New Roman" w:eastAsia="Times New Roman" w:hAnsi="Times New Roman" w:cs="Times New Roman"/>
          <w:b/>
          <w:bCs/>
          <w:sz w:val="27"/>
          <w:szCs w:val="27"/>
          <w:lang w:val="en" w:eastAsia="da-DK"/>
        </w:rPr>
        <w:t xml:space="preserve">The elite are more likely to have gone to university than most - but so are emergent service workers </w:t>
      </w:r>
    </w:p>
    <w:p w14:paraId="3270433A"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The young and cultured, but financially insecure emergent service workers are very likely to have gone to university. </w:t>
      </w:r>
    </w:p>
    <w:p w14:paraId="17CFE91B"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They have a higher proportion of graduates in their class than any of the others, except those at the very top of society. </w:t>
      </w:r>
    </w:p>
    <w:p w14:paraId="1E2E6CE7"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noProof/>
          <w:sz w:val="24"/>
          <w:szCs w:val="24"/>
          <w:lang w:eastAsia="da-DK"/>
        </w:rPr>
        <w:drawing>
          <wp:inline distT="0" distB="0" distL="0" distR="0" wp14:anchorId="3B8CCAE8" wp14:editId="2350F389">
            <wp:extent cx="5905500" cy="5153025"/>
            <wp:effectExtent l="0" t="0" r="0" b="9525"/>
            <wp:docPr id="4" name="Billede 4" descr="http://i.telegraph.co.uk/multimedia/archive/03519/degree_351996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telegraph.co.uk/multimedia/archive/03519/degree_3519966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5153025"/>
                    </a:xfrm>
                    <a:prstGeom prst="rect">
                      <a:avLst/>
                    </a:prstGeom>
                    <a:noFill/>
                    <a:ln>
                      <a:noFill/>
                    </a:ln>
                  </pic:spPr>
                </pic:pic>
              </a:graphicData>
            </a:graphic>
          </wp:inline>
        </w:drawing>
      </w:r>
      <w:r w:rsidRPr="008C30B1">
        <w:rPr>
          <w:rFonts w:ascii="Times New Roman" w:eastAsia="Times New Roman" w:hAnsi="Times New Roman" w:cs="Times New Roman"/>
          <w:sz w:val="24"/>
          <w:szCs w:val="24"/>
          <w:lang w:val="en" w:eastAsia="da-DK"/>
        </w:rPr>
        <w:t>  Photo: BBC</w:t>
      </w:r>
    </w:p>
    <w:p w14:paraId="7614A751"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Most of the graduates are in the established middle class, which isn't a surprise, but perhaps it is surprising that some of the most financially insecure people in the country have a university degree. </w:t>
      </w:r>
    </w:p>
    <w:p w14:paraId="1163C09F"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lastRenderedPageBreak/>
        <w:t xml:space="preserve">The graph does, however, show that it is possible to be in the elite group without a degree. </w:t>
      </w:r>
    </w:p>
    <w:p w14:paraId="3AE14058"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Savage concludes that getting a good degree can affect which class people are likely to end up in - but not going to university does not mean they have no prospect of moving up. </w:t>
      </w:r>
    </w:p>
    <w:p w14:paraId="6E6E4CBA" w14:textId="77777777" w:rsidR="008C30B1" w:rsidRPr="008C30B1" w:rsidRDefault="008C30B1" w:rsidP="008C30B1">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8C30B1">
        <w:rPr>
          <w:rFonts w:ascii="Times New Roman" w:eastAsia="Times New Roman" w:hAnsi="Times New Roman" w:cs="Times New Roman"/>
          <w:b/>
          <w:bCs/>
          <w:sz w:val="27"/>
          <w:szCs w:val="27"/>
          <w:lang w:val="en" w:eastAsia="da-DK"/>
        </w:rPr>
        <w:t xml:space="preserve">It appears that people in high-salary jobs, whose parents were also in high-salary jobs, get paid more </w:t>
      </w:r>
    </w:p>
    <w:p w14:paraId="188276D5"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It seems from the data that people in the same job might get paid more or less, depending on what their parents did. </w:t>
      </w:r>
    </w:p>
    <w:p w14:paraId="60157536"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People whose parents were in high-salary jobs seem to get paid more in the top industries than those whose parents were not in high-salary jobs. </w:t>
      </w:r>
    </w:p>
    <w:p w14:paraId="323E7C6C"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noProof/>
          <w:sz w:val="24"/>
          <w:szCs w:val="24"/>
          <w:lang w:eastAsia="da-DK"/>
        </w:rPr>
        <w:drawing>
          <wp:inline distT="0" distB="0" distL="0" distR="0" wp14:anchorId="739B8CA8" wp14:editId="31700A95">
            <wp:extent cx="5705475" cy="4524375"/>
            <wp:effectExtent l="0" t="0" r="9525" b="9525"/>
            <wp:docPr id="5" name="Billede 5" descr="http://i.telegraph.co.uk/multimedia/archive/03519/salary_351997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telegraph.co.uk/multimedia/archive/03519/salary_3519972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4524375"/>
                    </a:xfrm>
                    <a:prstGeom prst="rect">
                      <a:avLst/>
                    </a:prstGeom>
                    <a:noFill/>
                    <a:ln>
                      <a:noFill/>
                    </a:ln>
                  </pic:spPr>
                </pic:pic>
              </a:graphicData>
            </a:graphic>
          </wp:inline>
        </w:drawing>
      </w:r>
      <w:r w:rsidRPr="008C30B1">
        <w:rPr>
          <w:rFonts w:ascii="Times New Roman" w:eastAsia="Times New Roman" w:hAnsi="Times New Roman" w:cs="Times New Roman"/>
          <w:sz w:val="24"/>
          <w:szCs w:val="24"/>
          <w:lang w:val="en" w:eastAsia="da-DK"/>
        </w:rPr>
        <w:t>  Photo: BBC</w:t>
      </w:r>
    </w:p>
    <w:p w14:paraId="223812FA" w14:textId="77777777"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Is the old adage "It's not what you know, it's who you know" still true today? </w:t>
      </w:r>
    </w:p>
    <w:p w14:paraId="23E58ADB" w14:textId="3F36E236" w:rsidR="008C30B1" w:rsidRPr="008C30B1" w:rsidRDefault="008C30B1" w:rsidP="008C30B1">
      <w:pPr>
        <w:spacing w:before="100" w:beforeAutospacing="1" w:after="100" w:afterAutospacing="1" w:line="240" w:lineRule="auto"/>
        <w:rPr>
          <w:rFonts w:ascii="Times New Roman" w:eastAsia="Times New Roman" w:hAnsi="Times New Roman" w:cs="Times New Roman"/>
          <w:sz w:val="24"/>
          <w:szCs w:val="24"/>
          <w:lang w:val="en" w:eastAsia="da-DK"/>
        </w:rPr>
      </w:pPr>
      <w:r w:rsidRPr="008C30B1">
        <w:rPr>
          <w:rFonts w:ascii="Times New Roman" w:eastAsia="Times New Roman" w:hAnsi="Times New Roman" w:cs="Times New Roman"/>
          <w:sz w:val="24"/>
          <w:szCs w:val="24"/>
          <w:lang w:val="en" w:eastAsia="da-DK"/>
        </w:rPr>
        <w:t xml:space="preserve">"There are various possibilities as to why those from senior management family backgrounds have higher pay," says Savage. "It could be either because of the support they were given to get better qualifications, or because strings were pulled, or because they have more confidence." </w:t>
      </w:r>
    </w:p>
    <w:p w14:paraId="380CB74B" w14:textId="77777777" w:rsidR="00717713" w:rsidRPr="008C30B1" w:rsidRDefault="00717713">
      <w:pPr>
        <w:rPr>
          <w:lang w:val="en-US"/>
        </w:rPr>
      </w:pPr>
    </w:p>
    <w:sectPr w:rsidR="00717713" w:rsidRPr="008C30B1">
      <w:head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38D5" w14:textId="77777777" w:rsidR="00EE31C9" w:rsidRDefault="00EE31C9">
      <w:pPr>
        <w:spacing w:after="0" w:line="240" w:lineRule="auto"/>
      </w:pPr>
    </w:p>
  </w:endnote>
  <w:endnote w:type="continuationSeparator" w:id="0">
    <w:p w14:paraId="3E376F2F" w14:textId="77777777" w:rsidR="00EE31C9" w:rsidRDefault="00EE3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D524" w14:textId="77777777" w:rsidR="00EE31C9" w:rsidRDefault="00EE31C9">
      <w:pPr>
        <w:spacing w:after="0" w:line="240" w:lineRule="auto"/>
      </w:pPr>
    </w:p>
  </w:footnote>
  <w:footnote w:type="continuationSeparator" w:id="0">
    <w:p w14:paraId="7ED0C5B8" w14:textId="77777777" w:rsidR="00EE31C9" w:rsidRDefault="00EE31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053553"/>
      <w:docPartObj>
        <w:docPartGallery w:val="Page Numbers (Top of Page)"/>
        <w:docPartUnique/>
      </w:docPartObj>
    </w:sdtPr>
    <w:sdtContent>
      <w:p w14:paraId="16C16B31" w14:textId="6BDB46FC" w:rsidR="00EE6278" w:rsidRDefault="00EE6278">
        <w:pPr>
          <w:pStyle w:val="Sidehoved"/>
          <w:jc w:val="right"/>
        </w:pPr>
        <w:r>
          <w:fldChar w:fldCharType="begin"/>
        </w:r>
        <w:r>
          <w:instrText>PAGE   \* MERGEFORMAT</w:instrText>
        </w:r>
        <w:r>
          <w:fldChar w:fldCharType="separate"/>
        </w:r>
        <w:r>
          <w:t>2</w:t>
        </w:r>
        <w:r>
          <w:fldChar w:fldCharType="end"/>
        </w:r>
      </w:p>
    </w:sdtContent>
  </w:sdt>
  <w:p w14:paraId="5FBC3B71" w14:textId="77777777" w:rsidR="00EE6278" w:rsidRDefault="00EE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71478"/>
    <w:multiLevelType w:val="multilevel"/>
    <w:tmpl w:val="C9D8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0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1"/>
    <w:rsid w:val="00000D67"/>
    <w:rsid w:val="00005C8C"/>
    <w:rsid w:val="00006B94"/>
    <w:rsid w:val="0001424D"/>
    <w:rsid w:val="0001586C"/>
    <w:rsid w:val="00017519"/>
    <w:rsid w:val="00022D31"/>
    <w:rsid w:val="000249E9"/>
    <w:rsid w:val="00024C81"/>
    <w:rsid w:val="000307D7"/>
    <w:rsid w:val="00033477"/>
    <w:rsid w:val="00033FE7"/>
    <w:rsid w:val="00037D97"/>
    <w:rsid w:val="00040399"/>
    <w:rsid w:val="00041FD7"/>
    <w:rsid w:val="00043507"/>
    <w:rsid w:val="00044E06"/>
    <w:rsid w:val="00050B06"/>
    <w:rsid w:val="00050C7E"/>
    <w:rsid w:val="00051077"/>
    <w:rsid w:val="00060666"/>
    <w:rsid w:val="000611A8"/>
    <w:rsid w:val="00061F2C"/>
    <w:rsid w:val="00062543"/>
    <w:rsid w:val="00063490"/>
    <w:rsid w:val="00063A1A"/>
    <w:rsid w:val="00063F4A"/>
    <w:rsid w:val="000721B4"/>
    <w:rsid w:val="00072A81"/>
    <w:rsid w:val="0007553E"/>
    <w:rsid w:val="00076445"/>
    <w:rsid w:val="000812D3"/>
    <w:rsid w:val="00081986"/>
    <w:rsid w:val="000831E6"/>
    <w:rsid w:val="00091EF5"/>
    <w:rsid w:val="00095B96"/>
    <w:rsid w:val="0009651B"/>
    <w:rsid w:val="000A5E92"/>
    <w:rsid w:val="000A7086"/>
    <w:rsid w:val="000B7976"/>
    <w:rsid w:val="000C499E"/>
    <w:rsid w:val="000C6EB2"/>
    <w:rsid w:val="000D048F"/>
    <w:rsid w:val="000D4552"/>
    <w:rsid w:val="000D658C"/>
    <w:rsid w:val="000E05B9"/>
    <w:rsid w:val="000E1E17"/>
    <w:rsid w:val="000E2889"/>
    <w:rsid w:val="000E549D"/>
    <w:rsid w:val="000E5D65"/>
    <w:rsid w:val="000E66CC"/>
    <w:rsid w:val="000F0965"/>
    <w:rsid w:val="000F27F0"/>
    <w:rsid w:val="000F3AF8"/>
    <w:rsid w:val="000F3E61"/>
    <w:rsid w:val="000F4CC7"/>
    <w:rsid w:val="000F4E2C"/>
    <w:rsid w:val="000F5A16"/>
    <w:rsid w:val="001031B7"/>
    <w:rsid w:val="00103FB3"/>
    <w:rsid w:val="00105F10"/>
    <w:rsid w:val="00113DBB"/>
    <w:rsid w:val="00114269"/>
    <w:rsid w:val="00114AAE"/>
    <w:rsid w:val="00116429"/>
    <w:rsid w:val="001179DD"/>
    <w:rsid w:val="00117C9D"/>
    <w:rsid w:val="00120AB5"/>
    <w:rsid w:val="00120C99"/>
    <w:rsid w:val="00120D5B"/>
    <w:rsid w:val="00121D54"/>
    <w:rsid w:val="0012411C"/>
    <w:rsid w:val="001255AD"/>
    <w:rsid w:val="0012615B"/>
    <w:rsid w:val="00126180"/>
    <w:rsid w:val="0013080F"/>
    <w:rsid w:val="00135879"/>
    <w:rsid w:val="00137DE3"/>
    <w:rsid w:val="00140752"/>
    <w:rsid w:val="0014144E"/>
    <w:rsid w:val="001456BB"/>
    <w:rsid w:val="0014732E"/>
    <w:rsid w:val="00150C4D"/>
    <w:rsid w:val="00151115"/>
    <w:rsid w:val="00152612"/>
    <w:rsid w:val="00153532"/>
    <w:rsid w:val="00153E67"/>
    <w:rsid w:val="0015413E"/>
    <w:rsid w:val="00155996"/>
    <w:rsid w:val="00157B3F"/>
    <w:rsid w:val="001609CB"/>
    <w:rsid w:val="001636F2"/>
    <w:rsid w:val="00165D59"/>
    <w:rsid w:val="00172DB7"/>
    <w:rsid w:val="00173794"/>
    <w:rsid w:val="00174876"/>
    <w:rsid w:val="00176EE5"/>
    <w:rsid w:val="00177539"/>
    <w:rsid w:val="001777C3"/>
    <w:rsid w:val="0019063C"/>
    <w:rsid w:val="0019304B"/>
    <w:rsid w:val="001A5024"/>
    <w:rsid w:val="001A6392"/>
    <w:rsid w:val="001A64CE"/>
    <w:rsid w:val="001A68E5"/>
    <w:rsid w:val="001A6BCC"/>
    <w:rsid w:val="001B2D5E"/>
    <w:rsid w:val="001B520B"/>
    <w:rsid w:val="001C102F"/>
    <w:rsid w:val="001C18D2"/>
    <w:rsid w:val="001C4D75"/>
    <w:rsid w:val="001C5356"/>
    <w:rsid w:val="001C7A41"/>
    <w:rsid w:val="001D0E14"/>
    <w:rsid w:val="001D1ACE"/>
    <w:rsid w:val="001D6EAF"/>
    <w:rsid w:val="001E692D"/>
    <w:rsid w:val="001F73F5"/>
    <w:rsid w:val="00201391"/>
    <w:rsid w:val="002029F3"/>
    <w:rsid w:val="00205F0A"/>
    <w:rsid w:val="002067DA"/>
    <w:rsid w:val="002112AC"/>
    <w:rsid w:val="0021565E"/>
    <w:rsid w:val="002205F1"/>
    <w:rsid w:val="002253AA"/>
    <w:rsid w:val="002256FA"/>
    <w:rsid w:val="002269A6"/>
    <w:rsid w:val="002300B0"/>
    <w:rsid w:val="00231D25"/>
    <w:rsid w:val="00232ABB"/>
    <w:rsid w:val="002431C5"/>
    <w:rsid w:val="00244AAB"/>
    <w:rsid w:val="00244B68"/>
    <w:rsid w:val="00253DDB"/>
    <w:rsid w:val="002542DA"/>
    <w:rsid w:val="00256DE9"/>
    <w:rsid w:val="0027044D"/>
    <w:rsid w:val="00270D7A"/>
    <w:rsid w:val="00270E69"/>
    <w:rsid w:val="002729CD"/>
    <w:rsid w:val="00272CEC"/>
    <w:rsid w:val="00273666"/>
    <w:rsid w:val="00275114"/>
    <w:rsid w:val="002752B8"/>
    <w:rsid w:val="00277A3C"/>
    <w:rsid w:val="00281538"/>
    <w:rsid w:val="0028682E"/>
    <w:rsid w:val="00287AA4"/>
    <w:rsid w:val="00290BD4"/>
    <w:rsid w:val="0029636A"/>
    <w:rsid w:val="002A060D"/>
    <w:rsid w:val="002A2127"/>
    <w:rsid w:val="002A7A5B"/>
    <w:rsid w:val="002B43BF"/>
    <w:rsid w:val="002B6228"/>
    <w:rsid w:val="002C2950"/>
    <w:rsid w:val="002C5348"/>
    <w:rsid w:val="002C53F9"/>
    <w:rsid w:val="002D0F98"/>
    <w:rsid w:val="002D6EC2"/>
    <w:rsid w:val="002E0356"/>
    <w:rsid w:val="002E0D90"/>
    <w:rsid w:val="002E2688"/>
    <w:rsid w:val="002E3358"/>
    <w:rsid w:val="002E38E8"/>
    <w:rsid w:val="002E5138"/>
    <w:rsid w:val="002E591F"/>
    <w:rsid w:val="002E6E3B"/>
    <w:rsid w:val="002E78BF"/>
    <w:rsid w:val="002F0AC9"/>
    <w:rsid w:val="002F1A2A"/>
    <w:rsid w:val="002F23CB"/>
    <w:rsid w:val="002F3016"/>
    <w:rsid w:val="002F3ADF"/>
    <w:rsid w:val="002F56C4"/>
    <w:rsid w:val="002F5E96"/>
    <w:rsid w:val="002F6388"/>
    <w:rsid w:val="002F7482"/>
    <w:rsid w:val="00307659"/>
    <w:rsid w:val="003105FC"/>
    <w:rsid w:val="00310B79"/>
    <w:rsid w:val="00310F4D"/>
    <w:rsid w:val="003124B0"/>
    <w:rsid w:val="00314F56"/>
    <w:rsid w:val="003208D9"/>
    <w:rsid w:val="00323FAB"/>
    <w:rsid w:val="00324149"/>
    <w:rsid w:val="0032436D"/>
    <w:rsid w:val="00327A28"/>
    <w:rsid w:val="00332174"/>
    <w:rsid w:val="00332452"/>
    <w:rsid w:val="00332FDC"/>
    <w:rsid w:val="00340533"/>
    <w:rsid w:val="0034154E"/>
    <w:rsid w:val="00341EFD"/>
    <w:rsid w:val="003427F4"/>
    <w:rsid w:val="00342ADD"/>
    <w:rsid w:val="00342D2D"/>
    <w:rsid w:val="00350144"/>
    <w:rsid w:val="00350D82"/>
    <w:rsid w:val="00353A2C"/>
    <w:rsid w:val="00355433"/>
    <w:rsid w:val="00357AD9"/>
    <w:rsid w:val="003603AD"/>
    <w:rsid w:val="00360908"/>
    <w:rsid w:val="00361643"/>
    <w:rsid w:val="00361EFB"/>
    <w:rsid w:val="003639A9"/>
    <w:rsid w:val="00371C76"/>
    <w:rsid w:val="00380D95"/>
    <w:rsid w:val="00381083"/>
    <w:rsid w:val="003815CB"/>
    <w:rsid w:val="0038188E"/>
    <w:rsid w:val="00382092"/>
    <w:rsid w:val="00384C7E"/>
    <w:rsid w:val="00384CCE"/>
    <w:rsid w:val="00385904"/>
    <w:rsid w:val="00391AA7"/>
    <w:rsid w:val="00392C22"/>
    <w:rsid w:val="00393B02"/>
    <w:rsid w:val="003B08C7"/>
    <w:rsid w:val="003B1EA5"/>
    <w:rsid w:val="003B24A8"/>
    <w:rsid w:val="003B57AD"/>
    <w:rsid w:val="003B6A51"/>
    <w:rsid w:val="003B6B4D"/>
    <w:rsid w:val="003B717F"/>
    <w:rsid w:val="003C26A3"/>
    <w:rsid w:val="003C3D27"/>
    <w:rsid w:val="003C44E5"/>
    <w:rsid w:val="003C50FB"/>
    <w:rsid w:val="003C7D44"/>
    <w:rsid w:val="003C7F7E"/>
    <w:rsid w:val="003D33E6"/>
    <w:rsid w:val="003D5425"/>
    <w:rsid w:val="003E06E0"/>
    <w:rsid w:val="003E1D84"/>
    <w:rsid w:val="003E302F"/>
    <w:rsid w:val="003E3866"/>
    <w:rsid w:val="003E3B35"/>
    <w:rsid w:val="003E4EC9"/>
    <w:rsid w:val="003E56A8"/>
    <w:rsid w:val="003F0EB1"/>
    <w:rsid w:val="004029B6"/>
    <w:rsid w:val="00402F86"/>
    <w:rsid w:val="00404932"/>
    <w:rsid w:val="0041580E"/>
    <w:rsid w:val="00415A25"/>
    <w:rsid w:val="00415EFC"/>
    <w:rsid w:val="00422584"/>
    <w:rsid w:val="0042350A"/>
    <w:rsid w:val="0042440F"/>
    <w:rsid w:val="00430B42"/>
    <w:rsid w:val="004349E6"/>
    <w:rsid w:val="00436058"/>
    <w:rsid w:val="004366C7"/>
    <w:rsid w:val="0044771C"/>
    <w:rsid w:val="00451701"/>
    <w:rsid w:val="00451DE5"/>
    <w:rsid w:val="00452BE9"/>
    <w:rsid w:val="00453D1C"/>
    <w:rsid w:val="00461B72"/>
    <w:rsid w:val="004644CA"/>
    <w:rsid w:val="004655E8"/>
    <w:rsid w:val="0046680D"/>
    <w:rsid w:val="0046773D"/>
    <w:rsid w:val="0047003D"/>
    <w:rsid w:val="00470C37"/>
    <w:rsid w:val="00471D37"/>
    <w:rsid w:val="0047692D"/>
    <w:rsid w:val="00476B90"/>
    <w:rsid w:val="00477CB6"/>
    <w:rsid w:val="0048072F"/>
    <w:rsid w:val="00481239"/>
    <w:rsid w:val="00482538"/>
    <w:rsid w:val="0048355D"/>
    <w:rsid w:val="0048766F"/>
    <w:rsid w:val="00493EA1"/>
    <w:rsid w:val="0049507C"/>
    <w:rsid w:val="004956D1"/>
    <w:rsid w:val="00495863"/>
    <w:rsid w:val="004A0251"/>
    <w:rsid w:val="004A0369"/>
    <w:rsid w:val="004A0D89"/>
    <w:rsid w:val="004A2A82"/>
    <w:rsid w:val="004A6A29"/>
    <w:rsid w:val="004B21E0"/>
    <w:rsid w:val="004B4329"/>
    <w:rsid w:val="004C3913"/>
    <w:rsid w:val="004C609A"/>
    <w:rsid w:val="004D2DD5"/>
    <w:rsid w:val="004D56B4"/>
    <w:rsid w:val="004E2393"/>
    <w:rsid w:val="004E26DB"/>
    <w:rsid w:val="004E442B"/>
    <w:rsid w:val="004E4467"/>
    <w:rsid w:val="004E4E7C"/>
    <w:rsid w:val="004E5582"/>
    <w:rsid w:val="004E766D"/>
    <w:rsid w:val="004F0F97"/>
    <w:rsid w:val="004F2857"/>
    <w:rsid w:val="005027C0"/>
    <w:rsid w:val="005065C5"/>
    <w:rsid w:val="005071B3"/>
    <w:rsid w:val="0050736D"/>
    <w:rsid w:val="00515778"/>
    <w:rsid w:val="0051593C"/>
    <w:rsid w:val="0051696C"/>
    <w:rsid w:val="00517AC6"/>
    <w:rsid w:val="00523E51"/>
    <w:rsid w:val="00527966"/>
    <w:rsid w:val="00527AC6"/>
    <w:rsid w:val="00531FD1"/>
    <w:rsid w:val="00535550"/>
    <w:rsid w:val="00535728"/>
    <w:rsid w:val="005358AD"/>
    <w:rsid w:val="005364B6"/>
    <w:rsid w:val="0053766A"/>
    <w:rsid w:val="00540C9D"/>
    <w:rsid w:val="005414E7"/>
    <w:rsid w:val="00541F3F"/>
    <w:rsid w:val="005464CE"/>
    <w:rsid w:val="00547C7A"/>
    <w:rsid w:val="00550E5E"/>
    <w:rsid w:val="00554274"/>
    <w:rsid w:val="00556990"/>
    <w:rsid w:val="005625BF"/>
    <w:rsid w:val="00562C82"/>
    <w:rsid w:val="00565828"/>
    <w:rsid w:val="00566A35"/>
    <w:rsid w:val="00570874"/>
    <w:rsid w:val="00570C47"/>
    <w:rsid w:val="005710BC"/>
    <w:rsid w:val="00572FFD"/>
    <w:rsid w:val="00573C7D"/>
    <w:rsid w:val="0057760D"/>
    <w:rsid w:val="00582851"/>
    <w:rsid w:val="00585555"/>
    <w:rsid w:val="005928AB"/>
    <w:rsid w:val="00597D8B"/>
    <w:rsid w:val="005A51FC"/>
    <w:rsid w:val="005A5404"/>
    <w:rsid w:val="005A5561"/>
    <w:rsid w:val="005A7D27"/>
    <w:rsid w:val="005C0A53"/>
    <w:rsid w:val="005C10D1"/>
    <w:rsid w:val="005C1EBE"/>
    <w:rsid w:val="005C3FFB"/>
    <w:rsid w:val="005C44F2"/>
    <w:rsid w:val="005C49ED"/>
    <w:rsid w:val="005C4E31"/>
    <w:rsid w:val="005C69A7"/>
    <w:rsid w:val="005C6D7F"/>
    <w:rsid w:val="005D0170"/>
    <w:rsid w:val="005D161D"/>
    <w:rsid w:val="005D4BA6"/>
    <w:rsid w:val="005E3A18"/>
    <w:rsid w:val="005E430C"/>
    <w:rsid w:val="005F0A33"/>
    <w:rsid w:val="005F19C5"/>
    <w:rsid w:val="005F22DC"/>
    <w:rsid w:val="005F27E8"/>
    <w:rsid w:val="005F477A"/>
    <w:rsid w:val="005F4789"/>
    <w:rsid w:val="00603AEA"/>
    <w:rsid w:val="006055EC"/>
    <w:rsid w:val="00610A42"/>
    <w:rsid w:val="00610F68"/>
    <w:rsid w:val="00614252"/>
    <w:rsid w:val="00614BD0"/>
    <w:rsid w:val="00621D0D"/>
    <w:rsid w:val="00624606"/>
    <w:rsid w:val="0062606A"/>
    <w:rsid w:val="00630BA0"/>
    <w:rsid w:val="00630EA1"/>
    <w:rsid w:val="0063157F"/>
    <w:rsid w:val="00635763"/>
    <w:rsid w:val="00635B1B"/>
    <w:rsid w:val="00640179"/>
    <w:rsid w:val="006416CD"/>
    <w:rsid w:val="00642D4E"/>
    <w:rsid w:val="006506A3"/>
    <w:rsid w:val="00652911"/>
    <w:rsid w:val="00660041"/>
    <w:rsid w:val="00661840"/>
    <w:rsid w:val="0066210E"/>
    <w:rsid w:val="00666A2A"/>
    <w:rsid w:val="00667470"/>
    <w:rsid w:val="00670770"/>
    <w:rsid w:val="0067456C"/>
    <w:rsid w:val="00680AA7"/>
    <w:rsid w:val="0068205D"/>
    <w:rsid w:val="006823EF"/>
    <w:rsid w:val="00685009"/>
    <w:rsid w:val="00690B49"/>
    <w:rsid w:val="00690CB5"/>
    <w:rsid w:val="00691E26"/>
    <w:rsid w:val="006933EB"/>
    <w:rsid w:val="00693631"/>
    <w:rsid w:val="006A7844"/>
    <w:rsid w:val="006B1313"/>
    <w:rsid w:val="006B1D2A"/>
    <w:rsid w:val="006B6DAD"/>
    <w:rsid w:val="006B7C93"/>
    <w:rsid w:val="006C07BA"/>
    <w:rsid w:val="006C1179"/>
    <w:rsid w:val="006C19D2"/>
    <w:rsid w:val="006C6663"/>
    <w:rsid w:val="006C7C73"/>
    <w:rsid w:val="006D0BE6"/>
    <w:rsid w:val="006D195C"/>
    <w:rsid w:val="006D4A2D"/>
    <w:rsid w:val="006E2802"/>
    <w:rsid w:val="006E3575"/>
    <w:rsid w:val="006E54FE"/>
    <w:rsid w:val="006F3660"/>
    <w:rsid w:val="006F4518"/>
    <w:rsid w:val="006F520F"/>
    <w:rsid w:val="006F71D2"/>
    <w:rsid w:val="006F7437"/>
    <w:rsid w:val="0070147E"/>
    <w:rsid w:val="00701D17"/>
    <w:rsid w:val="0070328A"/>
    <w:rsid w:val="00703ED3"/>
    <w:rsid w:val="007054DE"/>
    <w:rsid w:val="00705DE9"/>
    <w:rsid w:val="00706197"/>
    <w:rsid w:val="0070709C"/>
    <w:rsid w:val="00711994"/>
    <w:rsid w:val="00711BA5"/>
    <w:rsid w:val="00711F97"/>
    <w:rsid w:val="00717713"/>
    <w:rsid w:val="007226B8"/>
    <w:rsid w:val="0072357B"/>
    <w:rsid w:val="0072604B"/>
    <w:rsid w:val="00731351"/>
    <w:rsid w:val="007466B6"/>
    <w:rsid w:val="007469EA"/>
    <w:rsid w:val="00753AF7"/>
    <w:rsid w:val="00754947"/>
    <w:rsid w:val="00755B77"/>
    <w:rsid w:val="00756C07"/>
    <w:rsid w:val="00762ABD"/>
    <w:rsid w:val="00763718"/>
    <w:rsid w:val="00764AD2"/>
    <w:rsid w:val="007679E5"/>
    <w:rsid w:val="00770373"/>
    <w:rsid w:val="0077245C"/>
    <w:rsid w:val="0077425D"/>
    <w:rsid w:val="00776D05"/>
    <w:rsid w:val="00782913"/>
    <w:rsid w:val="00783B38"/>
    <w:rsid w:val="0079037E"/>
    <w:rsid w:val="00795376"/>
    <w:rsid w:val="00795DB9"/>
    <w:rsid w:val="00795ECB"/>
    <w:rsid w:val="007970A5"/>
    <w:rsid w:val="007A1861"/>
    <w:rsid w:val="007A68A2"/>
    <w:rsid w:val="007A6C64"/>
    <w:rsid w:val="007B0BD7"/>
    <w:rsid w:val="007B1942"/>
    <w:rsid w:val="007B1C32"/>
    <w:rsid w:val="007B35C8"/>
    <w:rsid w:val="007B4E92"/>
    <w:rsid w:val="007B4F04"/>
    <w:rsid w:val="007B57AC"/>
    <w:rsid w:val="007B6406"/>
    <w:rsid w:val="007C0B34"/>
    <w:rsid w:val="007C0CD8"/>
    <w:rsid w:val="007D27AA"/>
    <w:rsid w:val="007D5C93"/>
    <w:rsid w:val="007D717C"/>
    <w:rsid w:val="007E1F1C"/>
    <w:rsid w:val="007E5697"/>
    <w:rsid w:val="007E5B35"/>
    <w:rsid w:val="007E5F6A"/>
    <w:rsid w:val="007E7510"/>
    <w:rsid w:val="007E75E8"/>
    <w:rsid w:val="007F1517"/>
    <w:rsid w:val="007F1692"/>
    <w:rsid w:val="007F1952"/>
    <w:rsid w:val="007F4E69"/>
    <w:rsid w:val="007F5A60"/>
    <w:rsid w:val="007F69B0"/>
    <w:rsid w:val="007F6F99"/>
    <w:rsid w:val="007F784F"/>
    <w:rsid w:val="00800AF5"/>
    <w:rsid w:val="00801D7A"/>
    <w:rsid w:val="008030AA"/>
    <w:rsid w:val="008037C1"/>
    <w:rsid w:val="008057EF"/>
    <w:rsid w:val="008105EE"/>
    <w:rsid w:val="00811601"/>
    <w:rsid w:val="00811828"/>
    <w:rsid w:val="008142CC"/>
    <w:rsid w:val="00821753"/>
    <w:rsid w:val="0082397E"/>
    <w:rsid w:val="00824A4D"/>
    <w:rsid w:val="00824C57"/>
    <w:rsid w:val="0082550D"/>
    <w:rsid w:val="00827FE4"/>
    <w:rsid w:val="008328BC"/>
    <w:rsid w:val="00834462"/>
    <w:rsid w:val="008350F5"/>
    <w:rsid w:val="008444D8"/>
    <w:rsid w:val="008449CE"/>
    <w:rsid w:val="00844A15"/>
    <w:rsid w:val="008508A4"/>
    <w:rsid w:val="00853C9F"/>
    <w:rsid w:val="0085452E"/>
    <w:rsid w:val="00855D77"/>
    <w:rsid w:val="008563B4"/>
    <w:rsid w:val="008569EA"/>
    <w:rsid w:val="00857A97"/>
    <w:rsid w:val="00857D0A"/>
    <w:rsid w:val="008600DB"/>
    <w:rsid w:val="008604C5"/>
    <w:rsid w:val="00861C83"/>
    <w:rsid w:val="00863B52"/>
    <w:rsid w:val="0086590D"/>
    <w:rsid w:val="00867025"/>
    <w:rsid w:val="0087053D"/>
    <w:rsid w:val="0087113B"/>
    <w:rsid w:val="00871D02"/>
    <w:rsid w:val="00873C25"/>
    <w:rsid w:val="00874B48"/>
    <w:rsid w:val="008820C2"/>
    <w:rsid w:val="008837EB"/>
    <w:rsid w:val="00885293"/>
    <w:rsid w:val="00885508"/>
    <w:rsid w:val="00887542"/>
    <w:rsid w:val="008912E4"/>
    <w:rsid w:val="0089180B"/>
    <w:rsid w:val="008956A1"/>
    <w:rsid w:val="00895AF2"/>
    <w:rsid w:val="00896A40"/>
    <w:rsid w:val="00897049"/>
    <w:rsid w:val="008A03A0"/>
    <w:rsid w:val="008A44DD"/>
    <w:rsid w:val="008A4A2F"/>
    <w:rsid w:val="008B1964"/>
    <w:rsid w:val="008B1D2A"/>
    <w:rsid w:val="008B2F1B"/>
    <w:rsid w:val="008B6EB4"/>
    <w:rsid w:val="008B73F5"/>
    <w:rsid w:val="008B7481"/>
    <w:rsid w:val="008B7792"/>
    <w:rsid w:val="008B7FDD"/>
    <w:rsid w:val="008C0DA9"/>
    <w:rsid w:val="008C2FEF"/>
    <w:rsid w:val="008C30B1"/>
    <w:rsid w:val="008C7D83"/>
    <w:rsid w:val="008D326B"/>
    <w:rsid w:val="008E30DE"/>
    <w:rsid w:val="008E7539"/>
    <w:rsid w:val="008F02A8"/>
    <w:rsid w:val="008F0B25"/>
    <w:rsid w:val="008F3AC2"/>
    <w:rsid w:val="008F3BB8"/>
    <w:rsid w:val="008F4312"/>
    <w:rsid w:val="008F6847"/>
    <w:rsid w:val="00901F20"/>
    <w:rsid w:val="00904C1F"/>
    <w:rsid w:val="00905712"/>
    <w:rsid w:val="009117AC"/>
    <w:rsid w:val="00913741"/>
    <w:rsid w:val="00915006"/>
    <w:rsid w:val="00915A90"/>
    <w:rsid w:val="00916500"/>
    <w:rsid w:val="00921842"/>
    <w:rsid w:val="00921F3A"/>
    <w:rsid w:val="00926314"/>
    <w:rsid w:val="00926480"/>
    <w:rsid w:val="00926A36"/>
    <w:rsid w:val="00927678"/>
    <w:rsid w:val="00930535"/>
    <w:rsid w:val="009309FC"/>
    <w:rsid w:val="0093751A"/>
    <w:rsid w:val="00937A28"/>
    <w:rsid w:val="009402F7"/>
    <w:rsid w:val="00941153"/>
    <w:rsid w:val="009469AC"/>
    <w:rsid w:val="00947E55"/>
    <w:rsid w:val="00951507"/>
    <w:rsid w:val="009520F3"/>
    <w:rsid w:val="0095319B"/>
    <w:rsid w:val="009544DA"/>
    <w:rsid w:val="00954E94"/>
    <w:rsid w:val="0095555D"/>
    <w:rsid w:val="00956307"/>
    <w:rsid w:val="009600A9"/>
    <w:rsid w:val="009651BD"/>
    <w:rsid w:val="0097219B"/>
    <w:rsid w:val="0098150F"/>
    <w:rsid w:val="0098341C"/>
    <w:rsid w:val="00984311"/>
    <w:rsid w:val="0099423B"/>
    <w:rsid w:val="009948A9"/>
    <w:rsid w:val="0099492A"/>
    <w:rsid w:val="00995436"/>
    <w:rsid w:val="009962EC"/>
    <w:rsid w:val="00997124"/>
    <w:rsid w:val="00997CAA"/>
    <w:rsid w:val="00997F8C"/>
    <w:rsid w:val="009A27F6"/>
    <w:rsid w:val="009B2390"/>
    <w:rsid w:val="009B2FDB"/>
    <w:rsid w:val="009C22EB"/>
    <w:rsid w:val="009C39CA"/>
    <w:rsid w:val="009C5D4F"/>
    <w:rsid w:val="009D07C1"/>
    <w:rsid w:val="009D4454"/>
    <w:rsid w:val="009D4C82"/>
    <w:rsid w:val="009D71E6"/>
    <w:rsid w:val="009D79F2"/>
    <w:rsid w:val="009D7D04"/>
    <w:rsid w:val="009E086F"/>
    <w:rsid w:val="009E288C"/>
    <w:rsid w:val="009E38B3"/>
    <w:rsid w:val="009E3BA7"/>
    <w:rsid w:val="009E632A"/>
    <w:rsid w:val="009F2C44"/>
    <w:rsid w:val="009F3695"/>
    <w:rsid w:val="009F4404"/>
    <w:rsid w:val="009F7AAD"/>
    <w:rsid w:val="00A01CEE"/>
    <w:rsid w:val="00A03FB0"/>
    <w:rsid w:val="00A133D6"/>
    <w:rsid w:val="00A139AF"/>
    <w:rsid w:val="00A147E5"/>
    <w:rsid w:val="00A151DA"/>
    <w:rsid w:val="00A25377"/>
    <w:rsid w:val="00A26F23"/>
    <w:rsid w:val="00A31425"/>
    <w:rsid w:val="00A31A89"/>
    <w:rsid w:val="00A32539"/>
    <w:rsid w:val="00A4348A"/>
    <w:rsid w:val="00A449A6"/>
    <w:rsid w:val="00A44DE4"/>
    <w:rsid w:val="00A4500B"/>
    <w:rsid w:val="00A469C1"/>
    <w:rsid w:val="00A50152"/>
    <w:rsid w:val="00A51C7D"/>
    <w:rsid w:val="00A52B18"/>
    <w:rsid w:val="00A53210"/>
    <w:rsid w:val="00A53515"/>
    <w:rsid w:val="00A54B90"/>
    <w:rsid w:val="00A57E52"/>
    <w:rsid w:val="00A609C4"/>
    <w:rsid w:val="00A6209A"/>
    <w:rsid w:val="00A62AFA"/>
    <w:rsid w:val="00A66AC8"/>
    <w:rsid w:val="00A70C5D"/>
    <w:rsid w:val="00A74B70"/>
    <w:rsid w:val="00A85A7F"/>
    <w:rsid w:val="00A85A98"/>
    <w:rsid w:val="00A87ECB"/>
    <w:rsid w:val="00A91179"/>
    <w:rsid w:val="00A9300C"/>
    <w:rsid w:val="00A9601D"/>
    <w:rsid w:val="00A97D5A"/>
    <w:rsid w:val="00AA12FB"/>
    <w:rsid w:val="00AA1836"/>
    <w:rsid w:val="00AA34B0"/>
    <w:rsid w:val="00AA3BEF"/>
    <w:rsid w:val="00AB0AF0"/>
    <w:rsid w:val="00AB1EA0"/>
    <w:rsid w:val="00AB45F1"/>
    <w:rsid w:val="00AB6A05"/>
    <w:rsid w:val="00AC28EE"/>
    <w:rsid w:val="00AC32CA"/>
    <w:rsid w:val="00AC5439"/>
    <w:rsid w:val="00AC7CDF"/>
    <w:rsid w:val="00AD148B"/>
    <w:rsid w:val="00AD308C"/>
    <w:rsid w:val="00AD5516"/>
    <w:rsid w:val="00AD652F"/>
    <w:rsid w:val="00AD65E6"/>
    <w:rsid w:val="00AD7F87"/>
    <w:rsid w:val="00AE2C81"/>
    <w:rsid w:val="00AE2F10"/>
    <w:rsid w:val="00AE3544"/>
    <w:rsid w:val="00AE4099"/>
    <w:rsid w:val="00AE5640"/>
    <w:rsid w:val="00AF225B"/>
    <w:rsid w:val="00AF5A91"/>
    <w:rsid w:val="00AF5BDD"/>
    <w:rsid w:val="00AF6EA5"/>
    <w:rsid w:val="00AF72FB"/>
    <w:rsid w:val="00B0063C"/>
    <w:rsid w:val="00B04D63"/>
    <w:rsid w:val="00B069E4"/>
    <w:rsid w:val="00B112EB"/>
    <w:rsid w:val="00B13179"/>
    <w:rsid w:val="00B20698"/>
    <w:rsid w:val="00B20D81"/>
    <w:rsid w:val="00B2669A"/>
    <w:rsid w:val="00B32F00"/>
    <w:rsid w:val="00B35A16"/>
    <w:rsid w:val="00B50872"/>
    <w:rsid w:val="00B579FF"/>
    <w:rsid w:val="00B61001"/>
    <w:rsid w:val="00B62B3F"/>
    <w:rsid w:val="00B62C02"/>
    <w:rsid w:val="00B64492"/>
    <w:rsid w:val="00B65701"/>
    <w:rsid w:val="00B6652F"/>
    <w:rsid w:val="00B70A15"/>
    <w:rsid w:val="00B723B4"/>
    <w:rsid w:val="00B72ABA"/>
    <w:rsid w:val="00B73FFE"/>
    <w:rsid w:val="00B769DB"/>
    <w:rsid w:val="00B77046"/>
    <w:rsid w:val="00B7799C"/>
    <w:rsid w:val="00B77DEA"/>
    <w:rsid w:val="00B82C71"/>
    <w:rsid w:val="00B84E8B"/>
    <w:rsid w:val="00B85C59"/>
    <w:rsid w:val="00B91499"/>
    <w:rsid w:val="00B94491"/>
    <w:rsid w:val="00B967D7"/>
    <w:rsid w:val="00B96C5F"/>
    <w:rsid w:val="00B9746A"/>
    <w:rsid w:val="00BA545A"/>
    <w:rsid w:val="00BA5AA9"/>
    <w:rsid w:val="00BB0983"/>
    <w:rsid w:val="00BB58E7"/>
    <w:rsid w:val="00BC0C15"/>
    <w:rsid w:val="00BC51B0"/>
    <w:rsid w:val="00BD1CAD"/>
    <w:rsid w:val="00BD3712"/>
    <w:rsid w:val="00BD4BDF"/>
    <w:rsid w:val="00BD5810"/>
    <w:rsid w:val="00BE114D"/>
    <w:rsid w:val="00BE4C80"/>
    <w:rsid w:val="00BE6F29"/>
    <w:rsid w:val="00BF0405"/>
    <w:rsid w:val="00BF04F5"/>
    <w:rsid w:val="00BF0E5C"/>
    <w:rsid w:val="00BF238E"/>
    <w:rsid w:val="00BF5A9A"/>
    <w:rsid w:val="00BF65D2"/>
    <w:rsid w:val="00C02782"/>
    <w:rsid w:val="00C02E72"/>
    <w:rsid w:val="00C048B9"/>
    <w:rsid w:val="00C15EA6"/>
    <w:rsid w:val="00C16C79"/>
    <w:rsid w:val="00C17E49"/>
    <w:rsid w:val="00C2250F"/>
    <w:rsid w:val="00C225C5"/>
    <w:rsid w:val="00C24214"/>
    <w:rsid w:val="00C243F1"/>
    <w:rsid w:val="00C2463F"/>
    <w:rsid w:val="00C2496A"/>
    <w:rsid w:val="00C27949"/>
    <w:rsid w:val="00C326A4"/>
    <w:rsid w:val="00C34E1E"/>
    <w:rsid w:val="00C376E2"/>
    <w:rsid w:val="00C37C7C"/>
    <w:rsid w:val="00C40FA2"/>
    <w:rsid w:val="00C41C48"/>
    <w:rsid w:val="00C45CF4"/>
    <w:rsid w:val="00C466D3"/>
    <w:rsid w:val="00C47C28"/>
    <w:rsid w:val="00C510D0"/>
    <w:rsid w:val="00C5157A"/>
    <w:rsid w:val="00C521BF"/>
    <w:rsid w:val="00C543CC"/>
    <w:rsid w:val="00C55952"/>
    <w:rsid w:val="00C57C2A"/>
    <w:rsid w:val="00C61E82"/>
    <w:rsid w:val="00C62B21"/>
    <w:rsid w:val="00C65FD9"/>
    <w:rsid w:val="00C66380"/>
    <w:rsid w:val="00C70221"/>
    <w:rsid w:val="00C711BE"/>
    <w:rsid w:val="00C73905"/>
    <w:rsid w:val="00C77828"/>
    <w:rsid w:val="00C8045D"/>
    <w:rsid w:val="00C83838"/>
    <w:rsid w:val="00C84028"/>
    <w:rsid w:val="00C85337"/>
    <w:rsid w:val="00C86068"/>
    <w:rsid w:val="00C907A0"/>
    <w:rsid w:val="00C908D7"/>
    <w:rsid w:val="00C92C40"/>
    <w:rsid w:val="00C9300C"/>
    <w:rsid w:val="00C971D5"/>
    <w:rsid w:val="00CA066C"/>
    <w:rsid w:val="00CA0801"/>
    <w:rsid w:val="00CA15C1"/>
    <w:rsid w:val="00CA1908"/>
    <w:rsid w:val="00CA2EC2"/>
    <w:rsid w:val="00CA4E99"/>
    <w:rsid w:val="00CA50B0"/>
    <w:rsid w:val="00CB0814"/>
    <w:rsid w:val="00CB656C"/>
    <w:rsid w:val="00CB673A"/>
    <w:rsid w:val="00CB6D7D"/>
    <w:rsid w:val="00CC26D8"/>
    <w:rsid w:val="00CC3065"/>
    <w:rsid w:val="00CC4BA7"/>
    <w:rsid w:val="00CC5DBE"/>
    <w:rsid w:val="00CC7D6A"/>
    <w:rsid w:val="00CD0714"/>
    <w:rsid w:val="00CD0C91"/>
    <w:rsid w:val="00CD4A70"/>
    <w:rsid w:val="00CD54BC"/>
    <w:rsid w:val="00CE351D"/>
    <w:rsid w:val="00CE3A1C"/>
    <w:rsid w:val="00CE6662"/>
    <w:rsid w:val="00CF0FA3"/>
    <w:rsid w:val="00CF1C86"/>
    <w:rsid w:val="00CF311F"/>
    <w:rsid w:val="00CF3816"/>
    <w:rsid w:val="00CF5A8D"/>
    <w:rsid w:val="00CF667F"/>
    <w:rsid w:val="00CF68A2"/>
    <w:rsid w:val="00D00009"/>
    <w:rsid w:val="00D04DA4"/>
    <w:rsid w:val="00D05576"/>
    <w:rsid w:val="00D1222A"/>
    <w:rsid w:val="00D14ADE"/>
    <w:rsid w:val="00D159FF"/>
    <w:rsid w:val="00D2175E"/>
    <w:rsid w:val="00D21BA8"/>
    <w:rsid w:val="00D226EB"/>
    <w:rsid w:val="00D22EC9"/>
    <w:rsid w:val="00D242A4"/>
    <w:rsid w:val="00D34461"/>
    <w:rsid w:val="00D40CB7"/>
    <w:rsid w:val="00D434EC"/>
    <w:rsid w:val="00D5071B"/>
    <w:rsid w:val="00D528D7"/>
    <w:rsid w:val="00D52CA0"/>
    <w:rsid w:val="00D55956"/>
    <w:rsid w:val="00D56DEE"/>
    <w:rsid w:val="00D5792B"/>
    <w:rsid w:val="00D6226A"/>
    <w:rsid w:val="00D661FF"/>
    <w:rsid w:val="00D702CB"/>
    <w:rsid w:val="00D72FFB"/>
    <w:rsid w:val="00D73BA9"/>
    <w:rsid w:val="00D75B0B"/>
    <w:rsid w:val="00D806BE"/>
    <w:rsid w:val="00D81A52"/>
    <w:rsid w:val="00D825A1"/>
    <w:rsid w:val="00D8381C"/>
    <w:rsid w:val="00D85A3F"/>
    <w:rsid w:val="00D86387"/>
    <w:rsid w:val="00D87512"/>
    <w:rsid w:val="00D91301"/>
    <w:rsid w:val="00D92BFB"/>
    <w:rsid w:val="00D933C3"/>
    <w:rsid w:val="00D94A79"/>
    <w:rsid w:val="00D9635A"/>
    <w:rsid w:val="00DA0227"/>
    <w:rsid w:val="00DA1B6C"/>
    <w:rsid w:val="00DA5EA3"/>
    <w:rsid w:val="00DB1117"/>
    <w:rsid w:val="00DB18C0"/>
    <w:rsid w:val="00DB1B3F"/>
    <w:rsid w:val="00DB7809"/>
    <w:rsid w:val="00DD0B43"/>
    <w:rsid w:val="00DD19EE"/>
    <w:rsid w:val="00DD264D"/>
    <w:rsid w:val="00DD632B"/>
    <w:rsid w:val="00DE2BB5"/>
    <w:rsid w:val="00DE36EB"/>
    <w:rsid w:val="00DE382A"/>
    <w:rsid w:val="00DE4578"/>
    <w:rsid w:val="00DE4E1D"/>
    <w:rsid w:val="00DE4E92"/>
    <w:rsid w:val="00DE5B93"/>
    <w:rsid w:val="00DF193D"/>
    <w:rsid w:val="00E012A4"/>
    <w:rsid w:val="00E0193A"/>
    <w:rsid w:val="00E01C65"/>
    <w:rsid w:val="00E01FAB"/>
    <w:rsid w:val="00E0405E"/>
    <w:rsid w:val="00E04E35"/>
    <w:rsid w:val="00E07767"/>
    <w:rsid w:val="00E101A8"/>
    <w:rsid w:val="00E102E6"/>
    <w:rsid w:val="00E12AFC"/>
    <w:rsid w:val="00E20CDC"/>
    <w:rsid w:val="00E27479"/>
    <w:rsid w:val="00E35624"/>
    <w:rsid w:val="00E37FEE"/>
    <w:rsid w:val="00E40DF1"/>
    <w:rsid w:val="00E419C9"/>
    <w:rsid w:val="00E41BDF"/>
    <w:rsid w:val="00E42B71"/>
    <w:rsid w:val="00E45D79"/>
    <w:rsid w:val="00E5063D"/>
    <w:rsid w:val="00E518D7"/>
    <w:rsid w:val="00E52944"/>
    <w:rsid w:val="00E52E9F"/>
    <w:rsid w:val="00E536D5"/>
    <w:rsid w:val="00E62878"/>
    <w:rsid w:val="00E66D02"/>
    <w:rsid w:val="00E67215"/>
    <w:rsid w:val="00E7117E"/>
    <w:rsid w:val="00E72CE5"/>
    <w:rsid w:val="00E73F63"/>
    <w:rsid w:val="00E75461"/>
    <w:rsid w:val="00E76374"/>
    <w:rsid w:val="00E84E4F"/>
    <w:rsid w:val="00E863D8"/>
    <w:rsid w:val="00E920F8"/>
    <w:rsid w:val="00E9353D"/>
    <w:rsid w:val="00E95231"/>
    <w:rsid w:val="00E9534B"/>
    <w:rsid w:val="00E95CAE"/>
    <w:rsid w:val="00E97C96"/>
    <w:rsid w:val="00EA1787"/>
    <w:rsid w:val="00EA1A72"/>
    <w:rsid w:val="00EA38B9"/>
    <w:rsid w:val="00EA68C5"/>
    <w:rsid w:val="00EA7CF7"/>
    <w:rsid w:val="00EB291D"/>
    <w:rsid w:val="00EB2BA3"/>
    <w:rsid w:val="00EB3C6C"/>
    <w:rsid w:val="00EC0227"/>
    <w:rsid w:val="00EC4497"/>
    <w:rsid w:val="00EC58E7"/>
    <w:rsid w:val="00EC6B7A"/>
    <w:rsid w:val="00ED4B57"/>
    <w:rsid w:val="00ED71E2"/>
    <w:rsid w:val="00EE0709"/>
    <w:rsid w:val="00EE31C9"/>
    <w:rsid w:val="00EE3FEA"/>
    <w:rsid w:val="00EE5255"/>
    <w:rsid w:val="00EE6278"/>
    <w:rsid w:val="00EE69C3"/>
    <w:rsid w:val="00EF3713"/>
    <w:rsid w:val="00EF3CA2"/>
    <w:rsid w:val="00EF6607"/>
    <w:rsid w:val="00F02686"/>
    <w:rsid w:val="00F03A9B"/>
    <w:rsid w:val="00F065A7"/>
    <w:rsid w:val="00F06EE3"/>
    <w:rsid w:val="00F13A5B"/>
    <w:rsid w:val="00F1571B"/>
    <w:rsid w:val="00F17A18"/>
    <w:rsid w:val="00F2081B"/>
    <w:rsid w:val="00F25ED7"/>
    <w:rsid w:val="00F26310"/>
    <w:rsid w:val="00F30693"/>
    <w:rsid w:val="00F30E57"/>
    <w:rsid w:val="00F31B74"/>
    <w:rsid w:val="00F33F09"/>
    <w:rsid w:val="00F3416D"/>
    <w:rsid w:val="00F36FCB"/>
    <w:rsid w:val="00F428BA"/>
    <w:rsid w:val="00F4468F"/>
    <w:rsid w:val="00F45BF4"/>
    <w:rsid w:val="00F461C0"/>
    <w:rsid w:val="00F47086"/>
    <w:rsid w:val="00F529BD"/>
    <w:rsid w:val="00F53784"/>
    <w:rsid w:val="00F56B01"/>
    <w:rsid w:val="00F57A68"/>
    <w:rsid w:val="00F6159A"/>
    <w:rsid w:val="00F65CB5"/>
    <w:rsid w:val="00F72AEA"/>
    <w:rsid w:val="00F730CC"/>
    <w:rsid w:val="00F7396D"/>
    <w:rsid w:val="00F73EB6"/>
    <w:rsid w:val="00F75D6E"/>
    <w:rsid w:val="00F76EB0"/>
    <w:rsid w:val="00F77E03"/>
    <w:rsid w:val="00F81920"/>
    <w:rsid w:val="00F835A8"/>
    <w:rsid w:val="00F83E03"/>
    <w:rsid w:val="00F840DB"/>
    <w:rsid w:val="00F8659A"/>
    <w:rsid w:val="00F90211"/>
    <w:rsid w:val="00F9045F"/>
    <w:rsid w:val="00F93606"/>
    <w:rsid w:val="00F9505B"/>
    <w:rsid w:val="00F96342"/>
    <w:rsid w:val="00FA0C9C"/>
    <w:rsid w:val="00FA1174"/>
    <w:rsid w:val="00FA3579"/>
    <w:rsid w:val="00FA5C97"/>
    <w:rsid w:val="00FA6CA9"/>
    <w:rsid w:val="00FA7646"/>
    <w:rsid w:val="00FA7705"/>
    <w:rsid w:val="00FA77FC"/>
    <w:rsid w:val="00FB14B5"/>
    <w:rsid w:val="00FB25E3"/>
    <w:rsid w:val="00FB48DD"/>
    <w:rsid w:val="00FB62C2"/>
    <w:rsid w:val="00FB7F50"/>
    <w:rsid w:val="00FC004E"/>
    <w:rsid w:val="00FC35B9"/>
    <w:rsid w:val="00FC6B22"/>
    <w:rsid w:val="00FC6F9E"/>
    <w:rsid w:val="00FD0D76"/>
    <w:rsid w:val="00FD3DC5"/>
    <w:rsid w:val="00FD3F62"/>
    <w:rsid w:val="00FD72AF"/>
    <w:rsid w:val="00FE1BA4"/>
    <w:rsid w:val="00FE2C16"/>
    <w:rsid w:val="00FE4CBF"/>
    <w:rsid w:val="00FE72FB"/>
    <w:rsid w:val="00FE7F3F"/>
    <w:rsid w:val="00FF05B3"/>
    <w:rsid w:val="00FF1687"/>
    <w:rsid w:val="00FF25E0"/>
    <w:rsid w:val="00FF25EE"/>
    <w:rsid w:val="00FF3BB0"/>
    <w:rsid w:val="00FF5641"/>
    <w:rsid w:val="00FF74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6AE3"/>
  <w15:chartTrackingRefBased/>
  <w15:docId w15:val="{8C6AC590-0A3F-4BAB-8EC2-7620788B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835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835A8"/>
  </w:style>
  <w:style w:type="paragraph" w:styleId="Sidefod">
    <w:name w:val="footer"/>
    <w:basedOn w:val="Normal"/>
    <w:link w:val="SidefodTegn"/>
    <w:uiPriority w:val="99"/>
    <w:unhideWhenUsed/>
    <w:rsid w:val="00F835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8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767946">
      <w:bodyDiv w:val="1"/>
      <w:marLeft w:val="0"/>
      <w:marRight w:val="0"/>
      <w:marTop w:val="0"/>
      <w:marBottom w:val="0"/>
      <w:divBdr>
        <w:top w:val="none" w:sz="0" w:space="0" w:color="auto"/>
        <w:left w:val="none" w:sz="0" w:space="0" w:color="auto"/>
        <w:bottom w:val="none" w:sz="0" w:space="0" w:color="auto"/>
        <w:right w:val="none" w:sz="0" w:space="0" w:color="auto"/>
      </w:divBdr>
      <w:divsChild>
        <w:div w:id="563762778">
          <w:marLeft w:val="0"/>
          <w:marRight w:val="0"/>
          <w:marTop w:val="0"/>
          <w:marBottom w:val="0"/>
          <w:divBdr>
            <w:top w:val="none" w:sz="0" w:space="0" w:color="auto"/>
            <w:left w:val="none" w:sz="0" w:space="0" w:color="auto"/>
            <w:bottom w:val="none" w:sz="0" w:space="0" w:color="auto"/>
            <w:right w:val="none" w:sz="0" w:space="0" w:color="auto"/>
          </w:divBdr>
          <w:divsChild>
            <w:div w:id="1290621522">
              <w:marLeft w:val="0"/>
              <w:marRight w:val="0"/>
              <w:marTop w:val="0"/>
              <w:marBottom w:val="0"/>
              <w:divBdr>
                <w:top w:val="none" w:sz="0" w:space="0" w:color="auto"/>
                <w:left w:val="none" w:sz="0" w:space="0" w:color="auto"/>
                <w:bottom w:val="none" w:sz="0" w:space="0" w:color="auto"/>
                <w:right w:val="none" w:sz="0" w:space="0" w:color="auto"/>
              </w:divBdr>
              <w:divsChild>
                <w:div w:id="1345280218">
                  <w:marLeft w:val="0"/>
                  <w:marRight w:val="0"/>
                  <w:marTop w:val="0"/>
                  <w:marBottom w:val="0"/>
                  <w:divBdr>
                    <w:top w:val="none" w:sz="0" w:space="0" w:color="auto"/>
                    <w:left w:val="none" w:sz="0" w:space="0" w:color="auto"/>
                    <w:bottom w:val="none" w:sz="0" w:space="0" w:color="auto"/>
                    <w:right w:val="none" w:sz="0" w:space="0" w:color="auto"/>
                  </w:divBdr>
                  <w:divsChild>
                    <w:div w:id="154495079">
                      <w:marLeft w:val="0"/>
                      <w:marRight w:val="0"/>
                      <w:marTop w:val="0"/>
                      <w:marBottom w:val="0"/>
                      <w:divBdr>
                        <w:top w:val="none" w:sz="0" w:space="0" w:color="auto"/>
                        <w:left w:val="none" w:sz="0" w:space="0" w:color="auto"/>
                        <w:bottom w:val="none" w:sz="0" w:space="0" w:color="auto"/>
                        <w:right w:val="none" w:sz="0" w:space="0" w:color="auto"/>
                      </w:divBdr>
                      <w:divsChild>
                        <w:div w:id="1715812187">
                          <w:marLeft w:val="0"/>
                          <w:marRight w:val="0"/>
                          <w:marTop w:val="0"/>
                          <w:marBottom w:val="0"/>
                          <w:divBdr>
                            <w:top w:val="none" w:sz="0" w:space="0" w:color="auto"/>
                            <w:left w:val="none" w:sz="0" w:space="0" w:color="auto"/>
                            <w:bottom w:val="none" w:sz="0" w:space="0" w:color="auto"/>
                            <w:right w:val="none" w:sz="0" w:space="0" w:color="auto"/>
                          </w:divBdr>
                          <w:divsChild>
                            <w:div w:id="641815392">
                              <w:marLeft w:val="0"/>
                              <w:marRight w:val="0"/>
                              <w:marTop w:val="0"/>
                              <w:marBottom w:val="0"/>
                              <w:divBdr>
                                <w:top w:val="none" w:sz="0" w:space="0" w:color="auto"/>
                                <w:left w:val="none" w:sz="0" w:space="0" w:color="auto"/>
                                <w:bottom w:val="none" w:sz="0" w:space="0" w:color="auto"/>
                                <w:right w:val="none" w:sz="0" w:space="0" w:color="auto"/>
                              </w:divBdr>
                              <w:divsChild>
                                <w:div w:id="626812893">
                                  <w:marLeft w:val="0"/>
                                  <w:marRight w:val="0"/>
                                  <w:marTop w:val="0"/>
                                  <w:marBottom w:val="0"/>
                                  <w:divBdr>
                                    <w:top w:val="none" w:sz="0" w:space="0" w:color="auto"/>
                                    <w:left w:val="none" w:sz="0" w:space="0" w:color="auto"/>
                                    <w:bottom w:val="none" w:sz="0" w:space="0" w:color="auto"/>
                                    <w:right w:val="none" w:sz="0" w:space="0" w:color="auto"/>
                                  </w:divBdr>
                                  <w:divsChild>
                                    <w:div w:id="1965502869">
                                      <w:marLeft w:val="0"/>
                                      <w:marRight w:val="0"/>
                                      <w:marTop w:val="0"/>
                                      <w:marBottom w:val="0"/>
                                      <w:divBdr>
                                        <w:top w:val="none" w:sz="0" w:space="0" w:color="auto"/>
                                        <w:left w:val="none" w:sz="0" w:space="0" w:color="auto"/>
                                        <w:bottom w:val="none" w:sz="0" w:space="0" w:color="auto"/>
                                        <w:right w:val="none" w:sz="0" w:space="0" w:color="auto"/>
                                      </w:divBdr>
                                      <w:divsChild>
                                        <w:div w:id="357590051">
                                          <w:marLeft w:val="0"/>
                                          <w:marRight w:val="0"/>
                                          <w:marTop w:val="0"/>
                                          <w:marBottom w:val="75"/>
                                          <w:divBdr>
                                            <w:top w:val="none" w:sz="0" w:space="0" w:color="auto"/>
                                            <w:left w:val="none" w:sz="0" w:space="0" w:color="auto"/>
                                            <w:bottom w:val="none" w:sz="0" w:space="0" w:color="auto"/>
                                            <w:right w:val="none" w:sz="0" w:space="0" w:color="auto"/>
                                          </w:divBdr>
                                          <w:divsChild>
                                            <w:div w:id="175772741">
                                              <w:marLeft w:val="0"/>
                                              <w:marRight w:val="0"/>
                                              <w:marTop w:val="0"/>
                                              <w:marBottom w:val="0"/>
                                              <w:divBdr>
                                                <w:top w:val="none" w:sz="0" w:space="0" w:color="auto"/>
                                                <w:left w:val="none" w:sz="0" w:space="0" w:color="auto"/>
                                                <w:bottom w:val="none" w:sz="0" w:space="0" w:color="auto"/>
                                                <w:right w:val="none" w:sz="0" w:space="0" w:color="auto"/>
                                              </w:divBdr>
                                              <w:divsChild>
                                                <w:div w:id="2146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5301">
                                          <w:marLeft w:val="0"/>
                                          <w:marRight w:val="0"/>
                                          <w:marTop w:val="0"/>
                                          <w:marBottom w:val="75"/>
                                          <w:divBdr>
                                            <w:top w:val="none" w:sz="0" w:space="0" w:color="auto"/>
                                            <w:left w:val="none" w:sz="0" w:space="0" w:color="auto"/>
                                            <w:bottom w:val="none" w:sz="0" w:space="0" w:color="auto"/>
                                            <w:right w:val="none" w:sz="0" w:space="0" w:color="auto"/>
                                          </w:divBdr>
                                          <w:divsChild>
                                            <w:div w:id="1374690517">
                                              <w:marLeft w:val="0"/>
                                              <w:marRight w:val="0"/>
                                              <w:marTop w:val="0"/>
                                              <w:marBottom w:val="0"/>
                                              <w:divBdr>
                                                <w:top w:val="none" w:sz="0" w:space="0" w:color="auto"/>
                                                <w:left w:val="none" w:sz="0" w:space="0" w:color="auto"/>
                                                <w:bottom w:val="none" w:sz="0" w:space="0" w:color="auto"/>
                                                <w:right w:val="none" w:sz="0" w:space="0" w:color="auto"/>
                                              </w:divBdr>
                                              <w:divsChild>
                                                <w:div w:id="7325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00418">
                                          <w:marLeft w:val="0"/>
                                          <w:marRight w:val="0"/>
                                          <w:marTop w:val="0"/>
                                          <w:marBottom w:val="75"/>
                                          <w:divBdr>
                                            <w:top w:val="none" w:sz="0" w:space="0" w:color="auto"/>
                                            <w:left w:val="none" w:sz="0" w:space="0" w:color="auto"/>
                                            <w:bottom w:val="none" w:sz="0" w:space="0" w:color="auto"/>
                                            <w:right w:val="none" w:sz="0" w:space="0" w:color="auto"/>
                                          </w:divBdr>
                                          <w:divsChild>
                                            <w:div w:id="973174726">
                                              <w:marLeft w:val="0"/>
                                              <w:marRight w:val="0"/>
                                              <w:marTop w:val="0"/>
                                              <w:marBottom w:val="0"/>
                                              <w:divBdr>
                                                <w:top w:val="none" w:sz="0" w:space="0" w:color="auto"/>
                                                <w:left w:val="none" w:sz="0" w:space="0" w:color="auto"/>
                                                <w:bottom w:val="none" w:sz="0" w:space="0" w:color="auto"/>
                                                <w:right w:val="none" w:sz="0" w:space="0" w:color="auto"/>
                                              </w:divBdr>
                                              <w:divsChild>
                                                <w:div w:id="519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2713">
                                          <w:marLeft w:val="0"/>
                                          <w:marRight w:val="0"/>
                                          <w:marTop w:val="0"/>
                                          <w:marBottom w:val="75"/>
                                          <w:divBdr>
                                            <w:top w:val="none" w:sz="0" w:space="0" w:color="auto"/>
                                            <w:left w:val="none" w:sz="0" w:space="0" w:color="auto"/>
                                            <w:bottom w:val="none" w:sz="0" w:space="0" w:color="auto"/>
                                            <w:right w:val="none" w:sz="0" w:space="0" w:color="auto"/>
                                          </w:divBdr>
                                          <w:divsChild>
                                            <w:div w:id="1353846409">
                                              <w:marLeft w:val="0"/>
                                              <w:marRight w:val="0"/>
                                              <w:marTop w:val="0"/>
                                              <w:marBottom w:val="0"/>
                                              <w:divBdr>
                                                <w:top w:val="none" w:sz="0" w:space="0" w:color="auto"/>
                                                <w:left w:val="none" w:sz="0" w:space="0" w:color="auto"/>
                                                <w:bottom w:val="none" w:sz="0" w:space="0" w:color="auto"/>
                                                <w:right w:val="none" w:sz="0" w:space="0" w:color="auto"/>
                                              </w:divBdr>
                                              <w:divsChild>
                                                <w:div w:id="16558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3657">
                                          <w:marLeft w:val="0"/>
                                          <w:marRight w:val="0"/>
                                          <w:marTop w:val="0"/>
                                          <w:marBottom w:val="75"/>
                                          <w:divBdr>
                                            <w:top w:val="none" w:sz="0" w:space="0" w:color="auto"/>
                                            <w:left w:val="none" w:sz="0" w:space="0" w:color="auto"/>
                                            <w:bottom w:val="none" w:sz="0" w:space="0" w:color="auto"/>
                                            <w:right w:val="none" w:sz="0" w:space="0" w:color="auto"/>
                                          </w:divBdr>
                                          <w:divsChild>
                                            <w:div w:id="124592452">
                                              <w:marLeft w:val="0"/>
                                              <w:marRight w:val="0"/>
                                              <w:marTop w:val="0"/>
                                              <w:marBottom w:val="0"/>
                                              <w:divBdr>
                                                <w:top w:val="none" w:sz="0" w:space="0" w:color="auto"/>
                                                <w:left w:val="none" w:sz="0" w:space="0" w:color="auto"/>
                                                <w:bottom w:val="none" w:sz="0" w:space="0" w:color="auto"/>
                                                <w:right w:val="none" w:sz="0" w:space="0" w:color="auto"/>
                                              </w:divBdr>
                                              <w:divsChild>
                                                <w:div w:id="16121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0989">
                                          <w:marLeft w:val="0"/>
                                          <w:marRight w:val="0"/>
                                          <w:marTop w:val="0"/>
                                          <w:marBottom w:val="75"/>
                                          <w:divBdr>
                                            <w:top w:val="none" w:sz="0" w:space="0" w:color="auto"/>
                                            <w:left w:val="none" w:sz="0" w:space="0" w:color="auto"/>
                                            <w:bottom w:val="none" w:sz="0" w:space="0" w:color="auto"/>
                                            <w:right w:val="none" w:sz="0" w:space="0" w:color="auto"/>
                                          </w:divBdr>
                                          <w:divsChild>
                                            <w:div w:id="996684901">
                                              <w:marLeft w:val="0"/>
                                              <w:marRight w:val="0"/>
                                              <w:marTop w:val="0"/>
                                              <w:marBottom w:val="0"/>
                                              <w:divBdr>
                                                <w:top w:val="none" w:sz="0" w:space="0" w:color="auto"/>
                                                <w:left w:val="none" w:sz="0" w:space="0" w:color="auto"/>
                                                <w:bottom w:val="none" w:sz="0" w:space="0" w:color="auto"/>
                                                <w:right w:val="none" w:sz="0" w:space="0" w:color="auto"/>
                                              </w:divBdr>
                                              <w:divsChild>
                                                <w:div w:id="7809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949414">
                              <w:marLeft w:val="0"/>
                              <w:marRight w:val="0"/>
                              <w:marTop w:val="0"/>
                              <w:marBottom w:val="0"/>
                              <w:divBdr>
                                <w:top w:val="none" w:sz="0" w:space="0" w:color="auto"/>
                                <w:left w:val="none" w:sz="0" w:space="0" w:color="auto"/>
                                <w:bottom w:val="none" w:sz="0" w:space="0" w:color="auto"/>
                                <w:right w:val="none" w:sz="0" w:space="0" w:color="auto"/>
                              </w:divBdr>
                              <w:divsChild>
                                <w:div w:id="2067604654">
                                  <w:marLeft w:val="0"/>
                                  <w:marRight w:val="0"/>
                                  <w:marTop w:val="0"/>
                                  <w:marBottom w:val="0"/>
                                  <w:divBdr>
                                    <w:top w:val="none" w:sz="0" w:space="0" w:color="auto"/>
                                    <w:left w:val="none" w:sz="0" w:space="0" w:color="auto"/>
                                    <w:bottom w:val="none" w:sz="0" w:space="0" w:color="auto"/>
                                    <w:right w:val="none" w:sz="0" w:space="0" w:color="auto"/>
                                  </w:divBdr>
                                  <w:divsChild>
                                    <w:div w:id="1124235252">
                                      <w:marLeft w:val="0"/>
                                      <w:marRight w:val="0"/>
                                      <w:marTop w:val="0"/>
                                      <w:marBottom w:val="0"/>
                                      <w:divBdr>
                                        <w:top w:val="none" w:sz="0" w:space="0" w:color="auto"/>
                                        <w:left w:val="none" w:sz="0" w:space="0" w:color="auto"/>
                                        <w:bottom w:val="none" w:sz="0" w:space="0" w:color="auto"/>
                                        <w:right w:val="none" w:sz="0" w:space="0" w:color="auto"/>
                                      </w:divBdr>
                                      <w:divsChild>
                                        <w:div w:id="979699274">
                                          <w:marLeft w:val="0"/>
                                          <w:marRight w:val="0"/>
                                          <w:marTop w:val="0"/>
                                          <w:marBottom w:val="0"/>
                                          <w:divBdr>
                                            <w:top w:val="none" w:sz="0" w:space="0" w:color="auto"/>
                                            <w:left w:val="none" w:sz="0" w:space="0" w:color="auto"/>
                                            <w:bottom w:val="none" w:sz="0" w:space="0" w:color="auto"/>
                                            <w:right w:val="none" w:sz="0" w:space="0" w:color="auto"/>
                                          </w:divBdr>
                                          <w:divsChild>
                                            <w:div w:id="759185174">
                                              <w:marLeft w:val="0"/>
                                              <w:marRight w:val="0"/>
                                              <w:marTop w:val="0"/>
                                              <w:marBottom w:val="0"/>
                                              <w:divBdr>
                                                <w:top w:val="none" w:sz="0" w:space="0" w:color="auto"/>
                                                <w:left w:val="none" w:sz="0" w:space="0" w:color="auto"/>
                                                <w:bottom w:val="none" w:sz="0" w:space="0" w:color="auto"/>
                                                <w:right w:val="none" w:sz="0" w:space="0" w:color="auto"/>
                                              </w:divBdr>
                                              <w:divsChild>
                                                <w:div w:id="592782790">
                                                  <w:marLeft w:val="0"/>
                                                  <w:marRight w:val="0"/>
                                                  <w:marTop w:val="0"/>
                                                  <w:marBottom w:val="0"/>
                                                  <w:divBdr>
                                                    <w:top w:val="none" w:sz="0" w:space="0" w:color="auto"/>
                                                    <w:left w:val="none" w:sz="0" w:space="0" w:color="auto"/>
                                                    <w:bottom w:val="none" w:sz="0" w:space="0" w:color="auto"/>
                                                    <w:right w:val="none" w:sz="0" w:space="0" w:color="auto"/>
                                                  </w:divBdr>
                                                  <w:divsChild>
                                                    <w:div w:id="5471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6237">
                          <w:marLeft w:val="0"/>
                          <w:marRight w:val="0"/>
                          <w:marTop w:val="0"/>
                          <w:marBottom w:val="0"/>
                          <w:divBdr>
                            <w:top w:val="none" w:sz="0" w:space="0" w:color="auto"/>
                            <w:left w:val="none" w:sz="0" w:space="0" w:color="auto"/>
                            <w:bottom w:val="none" w:sz="0" w:space="0" w:color="auto"/>
                            <w:right w:val="none" w:sz="0" w:space="0" w:color="auto"/>
                          </w:divBdr>
                          <w:divsChild>
                            <w:div w:id="1249658306">
                              <w:marLeft w:val="0"/>
                              <w:marRight w:val="0"/>
                              <w:marTop w:val="0"/>
                              <w:marBottom w:val="0"/>
                              <w:divBdr>
                                <w:top w:val="none" w:sz="0" w:space="0" w:color="auto"/>
                                <w:left w:val="none" w:sz="0" w:space="0" w:color="auto"/>
                                <w:bottom w:val="none" w:sz="0" w:space="0" w:color="auto"/>
                                <w:right w:val="none" w:sz="0" w:space="0" w:color="auto"/>
                              </w:divBdr>
                              <w:divsChild>
                                <w:div w:id="1622152210">
                                  <w:marLeft w:val="0"/>
                                  <w:marRight w:val="0"/>
                                  <w:marTop w:val="0"/>
                                  <w:marBottom w:val="0"/>
                                  <w:divBdr>
                                    <w:top w:val="none" w:sz="0" w:space="0" w:color="auto"/>
                                    <w:left w:val="none" w:sz="0" w:space="0" w:color="auto"/>
                                    <w:bottom w:val="none" w:sz="0" w:space="0" w:color="auto"/>
                                    <w:right w:val="none" w:sz="0" w:space="0" w:color="auto"/>
                                  </w:divBdr>
                                  <w:divsChild>
                                    <w:div w:id="640887767">
                                      <w:marLeft w:val="0"/>
                                      <w:marRight w:val="0"/>
                                      <w:marTop w:val="0"/>
                                      <w:marBottom w:val="0"/>
                                      <w:divBdr>
                                        <w:top w:val="none" w:sz="0" w:space="0" w:color="auto"/>
                                        <w:left w:val="none" w:sz="0" w:space="0" w:color="auto"/>
                                        <w:bottom w:val="none" w:sz="0" w:space="0" w:color="auto"/>
                                        <w:right w:val="none" w:sz="0" w:space="0" w:color="auto"/>
                                      </w:divBdr>
                                    </w:div>
                                  </w:divsChild>
                                </w:div>
                                <w:div w:id="608006978">
                                  <w:marLeft w:val="0"/>
                                  <w:marRight w:val="0"/>
                                  <w:marTop w:val="0"/>
                                  <w:marBottom w:val="0"/>
                                  <w:divBdr>
                                    <w:top w:val="none" w:sz="0" w:space="0" w:color="auto"/>
                                    <w:left w:val="none" w:sz="0" w:space="0" w:color="auto"/>
                                    <w:bottom w:val="none" w:sz="0" w:space="0" w:color="auto"/>
                                    <w:right w:val="none" w:sz="0" w:space="0" w:color="auto"/>
                                  </w:divBdr>
                                  <w:divsChild>
                                    <w:div w:id="207256958">
                                      <w:marLeft w:val="0"/>
                                      <w:marRight w:val="0"/>
                                      <w:marTop w:val="0"/>
                                      <w:marBottom w:val="0"/>
                                      <w:divBdr>
                                        <w:top w:val="none" w:sz="0" w:space="0" w:color="auto"/>
                                        <w:left w:val="none" w:sz="0" w:space="0" w:color="auto"/>
                                        <w:bottom w:val="none" w:sz="0" w:space="0" w:color="auto"/>
                                        <w:right w:val="none" w:sz="0" w:space="0" w:color="auto"/>
                                      </w:divBdr>
                                    </w:div>
                                    <w:div w:id="62676902">
                                      <w:marLeft w:val="0"/>
                                      <w:marRight w:val="0"/>
                                      <w:marTop w:val="0"/>
                                      <w:marBottom w:val="0"/>
                                      <w:divBdr>
                                        <w:top w:val="none" w:sz="0" w:space="0" w:color="auto"/>
                                        <w:left w:val="none" w:sz="0" w:space="0" w:color="auto"/>
                                        <w:bottom w:val="none" w:sz="0" w:space="0" w:color="auto"/>
                                        <w:right w:val="none" w:sz="0" w:space="0" w:color="auto"/>
                                      </w:divBdr>
                                    </w:div>
                                    <w:div w:id="2028754887">
                                      <w:marLeft w:val="0"/>
                                      <w:marRight w:val="0"/>
                                      <w:marTop w:val="0"/>
                                      <w:marBottom w:val="0"/>
                                      <w:divBdr>
                                        <w:top w:val="none" w:sz="0" w:space="0" w:color="auto"/>
                                        <w:left w:val="none" w:sz="0" w:space="0" w:color="auto"/>
                                        <w:bottom w:val="none" w:sz="0" w:space="0" w:color="auto"/>
                                        <w:right w:val="none" w:sz="0" w:space="0" w:color="auto"/>
                                      </w:divBdr>
                                    </w:div>
                                    <w:div w:id="560407582">
                                      <w:marLeft w:val="0"/>
                                      <w:marRight w:val="0"/>
                                      <w:marTop w:val="0"/>
                                      <w:marBottom w:val="0"/>
                                      <w:divBdr>
                                        <w:top w:val="none" w:sz="0" w:space="0" w:color="auto"/>
                                        <w:left w:val="none" w:sz="0" w:space="0" w:color="auto"/>
                                        <w:bottom w:val="none" w:sz="0" w:space="0" w:color="auto"/>
                                        <w:right w:val="none" w:sz="0" w:space="0" w:color="auto"/>
                                      </w:divBdr>
                                    </w:div>
                                    <w:div w:id="1161846456">
                                      <w:marLeft w:val="0"/>
                                      <w:marRight w:val="0"/>
                                      <w:marTop w:val="0"/>
                                      <w:marBottom w:val="0"/>
                                      <w:divBdr>
                                        <w:top w:val="none" w:sz="0" w:space="0" w:color="auto"/>
                                        <w:left w:val="none" w:sz="0" w:space="0" w:color="auto"/>
                                        <w:bottom w:val="none" w:sz="0" w:space="0" w:color="auto"/>
                                        <w:right w:val="none" w:sz="0" w:space="0" w:color="auto"/>
                                      </w:divBdr>
                                    </w:div>
                                    <w:div w:id="13966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graph.co.uk/journalists/helena-horton/"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elegraph.co.uk/books/what-to-read/social-class-in-the-21st-century-by-mike-savage-review-difficult/" TargetMode="External"/><Relationship Id="rId4" Type="http://schemas.openxmlformats.org/officeDocument/2006/relationships/webSettings" Target="webSettings.xml"/><Relationship Id="rId9" Type="http://schemas.openxmlformats.org/officeDocument/2006/relationships/hyperlink" Target="http://www.bbc.co.uk/news/magazine-22000973"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761</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anetteokholm@gmail.com</dc:creator>
  <cp:keywords/>
  <dc:description/>
  <cp:lastModifiedBy>Anja Søndergaard</cp:lastModifiedBy>
  <cp:revision>3</cp:revision>
  <dcterms:created xsi:type="dcterms:W3CDTF">2023-01-03T16:55:00Z</dcterms:created>
  <dcterms:modified xsi:type="dcterms:W3CDTF">2026-04-07T10:28:00Z</dcterms:modified>
</cp:coreProperties>
</file>