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4407" w14:textId="7303011B" w:rsidR="00F8226E" w:rsidRDefault="007C3AE5">
      <w:pPr>
        <w:rPr>
          <w:b/>
          <w:bCs/>
          <w:sz w:val="32"/>
          <w:szCs w:val="32"/>
          <w:lang w:val="en-US"/>
        </w:rPr>
      </w:pPr>
      <w:r w:rsidRPr="007C3AE5">
        <w:rPr>
          <w:b/>
          <w:bCs/>
          <w:sz w:val="32"/>
          <w:szCs w:val="32"/>
          <w:lang w:val="en-US"/>
        </w:rPr>
        <w:t>Assignments for The Seven social c</w:t>
      </w:r>
      <w:r>
        <w:rPr>
          <w:b/>
          <w:bCs/>
          <w:sz w:val="32"/>
          <w:szCs w:val="32"/>
          <w:lang w:val="en-US"/>
        </w:rPr>
        <w:t>lasses of 21</w:t>
      </w:r>
      <w:r w:rsidRPr="007C3AE5">
        <w:rPr>
          <w:b/>
          <w:bCs/>
          <w:sz w:val="32"/>
          <w:szCs w:val="32"/>
          <w:vertAlign w:val="superscript"/>
          <w:lang w:val="en-US"/>
        </w:rPr>
        <w:t>st</w:t>
      </w:r>
      <w:r>
        <w:rPr>
          <w:b/>
          <w:bCs/>
          <w:sz w:val="32"/>
          <w:szCs w:val="32"/>
          <w:lang w:val="en-US"/>
        </w:rPr>
        <w:t xml:space="preserve"> century Britain</w:t>
      </w:r>
    </w:p>
    <w:p w14:paraId="39AFA5FA" w14:textId="77777777" w:rsidR="007C3AE5" w:rsidRDefault="007C3AE5">
      <w:pPr>
        <w:rPr>
          <w:b/>
          <w:bCs/>
          <w:sz w:val="28"/>
          <w:szCs w:val="28"/>
          <w:lang w:val="en-US"/>
        </w:rPr>
      </w:pPr>
    </w:p>
    <w:p w14:paraId="3F317671" w14:textId="46D4CDEB" w:rsidR="0058580F" w:rsidRDefault="0058580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Comprehension questions:</w:t>
      </w:r>
    </w:p>
    <w:p w14:paraId="1AF4C9F9" w14:textId="5EC7C1A2" w:rsidR="00E30B53" w:rsidRDefault="00E30B53" w:rsidP="00E30B53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 w:rsidRPr="00FE6C5A">
        <w:rPr>
          <w:sz w:val="24"/>
          <w:szCs w:val="24"/>
          <w:lang w:val="en-US"/>
        </w:rPr>
        <w:t>Just answer these questions as quickly as possible (</w:t>
      </w:r>
      <w:r w:rsidR="00FE6C5A" w:rsidRPr="00FE6C5A">
        <w:rPr>
          <w:sz w:val="24"/>
          <w:szCs w:val="24"/>
          <w:lang w:val="en-US"/>
        </w:rPr>
        <w:t>15 minutes):</w:t>
      </w:r>
    </w:p>
    <w:p w14:paraId="6D9D62F9" w14:textId="77777777" w:rsidR="00A56530" w:rsidRPr="00FE6C5A" w:rsidRDefault="00A56530" w:rsidP="00A56530">
      <w:pPr>
        <w:pStyle w:val="Listeafsnit"/>
        <w:rPr>
          <w:sz w:val="24"/>
          <w:szCs w:val="24"/>
          <w:lang w:val="en-US"/>
        </w:rPr>
      </w:pPr>
    </w:p>
    <w:p w14:paraId="49680C53" w14:textId="34686D75" w:rsidR="0058580F" w:rsidRDefault="0058580F" w:rsidP="0058580F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Who has released the latest </w:t>
      </w:r>
      <w:r w:rsidR="00FF6703">
        <w:rPr>
          <w:sz w:val="24"/>
          <w:szCs w:val="24"/>
          <w:lang w:val="en-US"/>
        </w:rPr>
        <w:t>analysis</w:t>
      </w:r>
      <w:r>
        <w:rPr>
          <w:sz w:val="24"/>
          <w:szCs w:val="24"/>
          <w:lang w:val="en-US"/>
        </w:rPr>
        <w:t xml:space="preserve"> of the 21</w:t>
      </w:r>
      <w:r w:rsidRPr="0058580F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century social classes?</w:t>
      </w:r>
    </w:p>
    <w:p w14:paraId="4FEF188B" w14:textId="77777777" w:rsid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75E233F3" w14:textId="43BE5505" w:rsidR="0058580F" w:rsidRDefault="00A11D8F" w:rsidP="0058580F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many distinct social groups did the BBC’s social classes calculator </w:t>
      </w:r>
      <w:r w:rsidR="00577317">
        <w:rPr>
          <w:sz w:val="24"/>
          <w:szCs w:val="24"/>
          <w:lang w:val="en-US"/>
        </w:rPr>
        <w:t>establish?</w:t>
      </w:r>
    </w:p>
    <w:p w14:paraId="26C99556" w14:textId="77777777" w:rsid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11B10B38" w14:textId="023C05CC" w:rsidR="00577317" w:rsidRDefault="00577317" w:rsidP="0058580F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does Professor Mike Savage from the London School of </w:t>
      </w:r>
      <w:r w:rsidR="00FF6703">
        <w:rPr>
          <w:sz w:val="24"/>
          <w:szCs w:val="24"/>
          <w:lang w:val="en-US"/>
        </w:rPr>
        <w:t>Economics</w:t>
      </w:r>
      <w:r>
        <w:rPr>
          <w:sz w:val="24"/>
          <w:szCs w:val="24"/>
          <w:lang w:val="en-US"/>
        </w:rPr>
        <w:t xml:space="preserve"> think</w:t>
      </w:r>
      <w:r w:rsidR="00FF6703">
        <w:rPr>
          <w:sz w:val="24"/>
          <w:szCs w:val="24"/>
          <w:lang w:val="en-US"/>
        </w:rPr>
        <w:t xml:space="preserve"> about the traditional three-class analysis?</w:t>
      </w:r>
    </w:p>
    <w:p w14:paraId="4563441C" w14:textId="77777777" w:rsid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07A7E1D8" w14:textId="5B063A70" w:rsidR="00FF6703" w:rsidRDefault="00C82C96" w:rsidP="0058580F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many people p</w:t>
      </w:r>
      <w:r w:rsidR="008E172F">
        <w:rPr>
          <w:sz w:val="24"/>
          <w:szCs w:val="24"/>
          <w:lang w:val="en-US"/>
        </w:rPr>
        <w:t>articipate in the Great British Class Survey findings?</w:t>
      </w:r>
    </w:p>
    <w:p w14:paraId="6FD86C94" w14:textId="77777777" w:rsidR="00A56530" w:rsidRP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7A642B27" w14:textId="77777777" w:rsid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034DD59E" w14:textId="50460098" w:rsidR="002A01B7" w:rsidRDefault="007B024B" w:rsidP="0058580F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is the </w:t>
      </w:r>
      <w:r w:rsidR="00EA2F10">
        <w:rPr>
          <w:sz w:val="24"/>
          <w:szCs w:val="24"/>
          <w:lang w:val="en-US"/>
        </w:rPr>
        <w:t>difference between the established middle-class and the technical middle class?</w:t>
      </w:r>
    </w:p>
    <w:p w14:paraId="2249501E" w14:textId="77777777" w:rsid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21D09479" w14:textId="77777777" w:rsidR="008D2FFD" w:rsidRDefault="008D2FFD" w:rsidP="008D2FFD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is the precariat an extremely vulnerable group?</w:t>
      </w:r>
    </w:p>
    <w:p w14:paraId="7818E768" w14:textId="77777777" w:rsidR="00A56530" w:rsidRP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33303F00" w14:textId="04DA1ADD" w:rsidR="008E172F" w:rsidRDefault="0047148F" w:rsidP="0058580F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Where are the elites </w:t>
      </w:r>
      <w:r w:rsidR="002A01B7">
        <w:rPr>
          <w:sz w:val="24"/>
          <w:szCs w:val="24"/>
          <w:lang w:val="en-US"/>
        </w:rPr>
        <w:t>concentrated?</w:t>
      </w:r>
    </w:p>
    <w:p w14:paraId="5B26248C" w14:textId="77777777" w:rsidR="00A56530" w:rsidRP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01B7BA78" w14:textId="52EF4982" w:rsidR="008D2FFD" w:rsidRDefault="00045414" w:rsidP="0058580F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Look at the map on page 3 </w:t>
      </w:r>
      <w:r w:rsidR="00AC0100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</w:t>
      </w:r>
      <w:r w:rsidR="00AC0100">
        <w:rPr>
          <w:sz w:val="24"/>
          <w:szCs w:val="24"/>
          <w:lang w:val="en-US"/>
        </w:rPr>
        <w:t xml:space="preserve">what can you </w:t>
      </w:r>
      <w:r w:rsidR="00A004B7">
        <w:rPr>
          <w:sz w:val="24"/>
          <w:szCs w:val="24"/>
          <w:lang w:val="en-US"/>
        </w:rPr>
        <w:t xml:space="preserve">tell us </w:t>
      </w:r>
      <w:r w:rsidR="00942A73">
        <w:rPr>
          <w:sz w:val="24"/>
          <w:szCs w:val="24"/>
          <w:lang w:val="en-US"/>
        </w:rPr>
        <w:t>about clusters of elites across the UK</w:t>
      </w:r>
      <w:r w:rsidR="00AC0100">
        <w:rPr>
          <w:sz w:val="24"/>
          <w:szCs w:val="24"/>
          <w:lang w:val="en-US"/>
        </w:rPr>
        <w:t>?</w:t>
      </w:r>
    </w:p>
    <w:p w14:paraId="12C1D97E" w14:textId="77777777" w:rsidR="00A56530" w:rsidRP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00626DA7" w14:textId="72BCA952" w:rsidR="00942A73" w:rsidRDefault="00266843" w:rsidP="0058580F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defines the young and </w:t>
      </w:r>
      <w:proofErr w:type="gramStart"/>
      <w:r w:rsidR="004C1A39">
        <w:rPr>
          <w:sz w:val="24"/>
          <w:szCs w:val="24"/>
          <w:lang w:val="en-US"/>
        </w:rPr>
        <w:t>cultured</w:t>
      </w:r>
      <w:proofErr w:type="gramEnd"/>
      <w:r w:rsidR="004C1A39">
        <w:rPr>
          <w:sz w:val="24"/>
          <w:szCs w:val="24"/>
          <w:lang w:val="en-US"/>
        </w:rPr>
        <w:t>? The so-called emergent service workers?</w:t>
      </w:r>
    </w:p>
    <w:p w14:paraId="22BDEF4E" w14:textId="77777777" w:rsidR="00A56530" w:rsidRP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58CB79D5" w14:textId="2EF90E24" w:rsidR="004C1A39" w:rsidRDefault="00627498" w:rsidP="0058580F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does your parents’ salary </w:t>
      </w:r>
      <w:proofErr w:type="gramStart"/>
      <w:r w:rsidR="005E062A">
        <w:rPr>
          <w:sz w:val="24"/>
          <w:szCs w:val="24"/>
          <w:lang w:val="en-US"/>
        </w:rPr>
        <w:t>impact</w:t>
      </w:r>
      <w:proofErr w:type="gramEnd"/>
      <w:r w:rsidR="005E062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your own salary (if you have a high-salary-job)?</w:t>
      </w:r>
    </w:p>
    <w:p w14:paraId="01CB0634" w14:textId="77777777" w:rsidR="00A56530" w:rsidRP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074A7627" w14:textId="37AABA72" w:rsidR="005E062A" w:rsidRDefault="005E062A" w:rsidP="0058580F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1B7FAA">
        <w:rPr>
          <w:sz w:val="24"/>
          <w:szCs w:val="24"/>
          <w:lang w:val="en-US"/>
        </w:rPr>
        <w:t>What</w:t>
      </w:r>
      <w:r w:rsidR="008816AF">
        <w:rPr>
          <w:sz w:val="24"/>
          <w:szCs w:val="24"/>
          <w:lang w:val="en-US"/>
        </w:rPr>
        <w:t xml:space="preserve"> could explain</w:t>
      </w:r>
      <w:r w:rsidR="001B7FAA">
        <w:rPr>
          <w:sz w:val="24"/>
          <w:szCs w:val="24"/>
          <w:lang w:val="en-US"/>
        </w:rPr>
        <w:t xml:space="preserve"> </w:t>
      </w:r>
      <w:r w:rsidR="009F1A9F">
        <w:rPr>
          <w:sz w:val="24"/>
          <w:szCs w:val="24"/>
          <w:lang w:val="en-US"/>
        </w:rPr>
        <w:t>higher pay amo</w:t>
      </w:r>
      <w:r w:rsidR="006D1FA7">
        <w:rPr>
          <w:sz w:val="24"/>
          <w:szCs w:val="24"/>
          <w:lang w:val="en-US"/>
        </w:rPr>
        <w:t>ng people in high-salary jobs?</w:t>
      </w:r>
      <w:r w:rsidR="00E46407">
        <w:rPr>
          <w:sz w:val="24"/>
          <w:szCs w:val="24"/>
          <w:lang w:val="en-US"/>
        </w:rPr>
        <w:t xml:space="preserve"> (Look at </w:t>
      </w:r>
      <w:r w:rsidR="00A56530">
        <w:rPr>
          <w:sz w:val="24"/>
          <w:szCs w:val="24"/>
          <w:lang w:val="en-US"/>
        </w:rPr>
        <w:t>the bottom of page 5).</w:t>
      </w:r>
    </w:p>
    <w:p w14:paraId="7A37AECA" w14:textId="77777777" w:rsidR="00A56530" w:rsidRPr="00A56530" w:rsidRDefault="00A56530" w:rsidP="00A56530">
      <w:pPr>
        <w:pStyle w:val="Listeafsnit"/>
        <w:rPr>
          <w:sz w:val="24"/>
          <w:szCs w:val="24"/>
          <w:lang w:val="en-US"/>
        </w:rPr>
      </w:pPr>
    </w:p>
    <w:p w14:paraId="611EEB59" w14:textId="77777777" w:rsidR="00A56530" w:rsidRPr="00A56530" w:rsidRDefault="00A56530" w:rsidP="00A56530">
      <w:pPr>
        <w:rPr>
          <w:sz w:val="24"/>
          <w:szCs w:val="24"/>
          <w:lang w:val="en-US"/>
        </w:rPr>
      </w:pPr>
    </w:p>
    <w:sectPr w:rsidR="00A56530" w:rsidRPr="00A565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3D0F"/>
    <w:multiLevelType w:val="hybridMultilevel"/>
    <w:tmpl w:val="B5AAD936"/>
    <w:lvl w:ilvl="0" w:tplc="DE0045F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E402E"/>
    <w:multiLevelType w:val="hybridMultilevel"/>
    <w:tmpl w:val="6058A7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9423">
    <w:abstractNumId w:val="1"/>
  </w:num>
  <w:num w:numId="2" w16cid:durableId="151533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E5"/>
    <w:rsid w:val="00045414"/>
    <w:rsid w:val="00113DBB"/>
    <w:rsid w:val="001B7FAA"/>
    <w:rsid w:val="00230356"/>
    <w:rsid w:val="00266843"/>
    <w:rsid w:val="002A01B7"/>
    <w:rsid w:val="00400667"/>
    <w:rsid w:val="0047148F"/>
    <w:rsid w:val="004C1A39"/>
    <w:rsid w:val="00577317"/>
    <w:rsid w:val="0058580F"/>
    <w:rsid w:val="005E062A"/>
    <w:rsid w:val="00627498"/>
    <w:rsid w:val="006D1FA7"/>
    <w:rsid w:val="007B024B"/>
    <w:rsid w:val="007C3AE5"/>
    <w:rsid w:val="008816AF"/>
    <w:rsid w:val="008D2FFD"/>
    <w:rsid w:val="008E172F"/>
    <w:rsid w:val="00942A73"/>
    <w:rsid w:val="009F1A9F"/>
    <w:rsid w:val="00A004B7"/>
    <w:rsid w:val="00A11D8F"/>
    <w:rsid w:val="00A56530"/>
    <w:rsid w:val="00AC0100"/>
    <w:rsid w:val="00C82C96"/>
    <w:rsid w:val="00DE2B8E"/>
    <w:rsid w:val="00E15B7B"/>
    <w:rsid w:val="00E30B53"/>
    <w:rsid w:val="00E46407"/>
    <w:rsid w:val="00EA2F10"/>
    <w:rsid w:val="00F8226E"/>
    <w:rsid w:val="00FE6C5A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3DAC"/>
  <w15:chartTrackingRefBased/>
  <w15:docId w15:val="{550CB56D-F101-4533-9B65-5242618C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3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3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3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3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3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3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3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3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3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3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C3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3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3A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C3A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C3A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C3A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C3A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C3A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C3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3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3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C3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C3A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C3A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C3A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3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3A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C3A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31</cp:revision>
  <dcterms:created xsi:type="dcterms:W3CDTF">2026-04-07T10:46:00Z</dcterms:created>
  <dcterms:modified xsi:type="dcterms:W3CDTF">2026-04-07T11:13:00Z</dcterms:modified>
</cp:coreProperties>
</file>