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B2CD" w14:textId="41680614" w:rsidR="00311128" w:rsidRPr="00311128" w:rsidRDefault="00311128">
      <w:pPr>
        <w:rPr>
          <w:b/>
          <w:bCs/>
        </w:rPr>
      </w:pPr>
      <w:r w:rsidRPr="00311128">
        <w:rPr>
          <w:b/>
          <w:bCs/>
        </w:rPr>
        <w:t>Hukommelsessystemet – 3 systemer for modtagelse af information:</w:t>
      </w:r>
    </w:p>
    <w:p w14:paraId="6B2EE7F6" w14:textId="78E7BAC8" w:rsidR="00311128" w:rsidRDefault="00311128" w:rsidP="00311128">
      <w:pPr>
        <w:pStyle w:val="Listeafsnit"/>
        <w:numPr>
          <w:ilvl w:val="0"/>
          <w:numId w:val="1"/>
        </w:numPr>
      </w:pPr>
      <w:r>
        <w:t xml:space="preserve">Forklar processen for modtagelse af information – hvad dækker de </w:t>
      </w:r>
      <w:r w:rsidR="003C153F">
        <w:t>3 hukommelses</w:t>
      </w:r>
      <w:r>
        <w:t>systemer over</w:t>
      </w:r>
      <w:r w:rsidR="003C153F">
        <w:t xml:space="preserve"> og hvordan </w:t>
      </w:r>
      <w:r w:rsidR="008E5591">
        <w:t>er forbindelsen imellem dem – forklar herunder pilene (</w:t>
      </w:r>
      <w:r w:rsidR="00A35E69">
        <w:t>Inddrag fig. 1</w:t>
      </w:r>
      <w:r w:rsidR="00D12846">
        <w:t>).</w:t>
      </w:r>
    </w:p>
    <w:p w14:paraId="204D59DB" w14:textId="2A8C8E15" w:rsidR="00D3358D" w:rsidRDefault="00D3358D" w:rsidP="00D3358D">
      <w:pPr>
        <w:pStyle w:val="Listeafsnit"/>
      </w:pPr>
    </w:p>
    <w:p w14:paraId="0B17C911" w14:textId="77777777" w:rsidR="00C97ADD" w:rsidRDefault="00C97ADD" w:rsidP="00D3358D">
      <w:pPr>
        <w:pStyle w:val="Listeafsnit"/>
      </w:pPr>
    </w:p>
    <w:p w14:paraId="2699805D" w14:textId="6CF5828A" w:rsidR="00311128" w:rsidRDefault="00311128" w:rsidP="00311128">
      <w:pPr>
        <w:pStyle w:val="Listeafsnit"/>
        <w:numPr>
          <w:ilvl w:val="0"/>
          <w:numId w:val="1"/>
        </w:numPr>
      </w:pPr>
      <w:r>
        <w:t xml:space="preserve">Forklar ud fra </w:t>
      </w:r>
      <w:r w:rsidR="00A35E69">
        <w:t>fig. 1</w:t>
      </w:r>
      <w:r w:rsidR="00D12846">
        <w:t>,</w:t>
      </w:r>
      <w:r w:rsidR="0022720B">
        <w:t xml:space="preserve"> </w:t>
      </w:r>
      <w:r w:rsidR="008B5857">
        <w:t xml:space="preserve">og med pointer fra dok.prog. ”Hukommelse” (DR-kultur, 2017) </w:t>
      </w:r>
      <w:r>
        <w:t xml:space="preserve">om menneskets modtagelse af information automatisk </w:t>
      </w:r>
      <w:r w:rsidR="0022720B">
        <w:t>lagres i</w:t>
      </w:r>
      <w:r>
        <w:t xml:space="preserve"> landtidshukommelsen?</w:t>
      </w:r>
    </w:p>
    <w:p w14:paraId="3CC05FEE" w14:textId="1D984923" w:rsidR="00311128" w:rsidRDefault="000169EE">
      <w:r>
        <w:rPr>
          <w:noProof/>
        </w:rPr>
        <w:drawing>
          <wp:inline distT="0" distB="0" distL="0" distR="0" wp14:anchorId="66AC19D7" wp14:editId="736846F0">
            <wp:extent cx="4594439" cy="1813819"/>
            <wp:effectExtent l="0" t="0" r="0" b="0"/>
            <wp:docPr id="345665069" name="Billede 1" descr="naturpaedagogik.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turpaedagogik.d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36" cy="182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E69">
        <w:t xml:space="preserve"> Fig.1.</w:t>
      </w:r>
    </w:p>
    <w:p w14:paraId="004E9760" w14:textId="77777777" w:rsidR="00311128" w:rsidRDefault="00311128"/>
    <w:p w14:paraId="65031FC4" w14:textId="6DDB4ED9" w:rsidR="00311128" w:rsidRDefault="00311128">
      <w:r>
        <w:rPr>
          <w:noProof/>
        </w:rPr>
        <w:drawing>
          <wp:inline distT="0" distB="0" distL="0" distR="0" wp14:anchorId="33BDFE10" wp14:editId="6FC79226">
            <wp:extent cx="3307289" cy="2108200"/>
            <wp:effectExtent l="0" t="0" r="7620" b="6350"/>
            <wp:docPr id="1158800245" name="Billede 2" descr="naturpaedagogik.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turpaedagogik.d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79" cy="211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E69">
        <w:t xml:space="preserve">      Fig.2.</w:t>
      </w:r>
    </w:p>
    <w:p w14:paraId="3D1BE8CA" w14:textId="77777777" w:rsidR="00311128" w:rsidRDefault="00311128"/>
    <w:p w14:paraId="0EE0D7FE" w14:textId="7E00CB77" w:rsidR="00311128" w:rsidRDefault="00311128" w:rsidP="00311128">
      <w:pPr>
        <w:pStyle w:val="Listeafsnit"/>
        <w:numPr>
          <w:ilvl w:val="0"/>
          <w:numId w:val="1"/>
        </w:numPr>
      </w:pPr>
      <w:r>
        <w:t>Hvordan</w:t>
      </w:r>
      <w:r w:rsidR="00AF67E6">
        <w:t xml:space="preserve"> er </w:t>
      </w:r>
      <w:r>
        <w:t>langtidshukommelsen</w:t>
      </w:r>
      <w:r w:rsidR="00AF67E6">
        <w:t xml:space="preserve"> inddelt og hvordan </w:t>
      </w:r>
      <w:r w:rsidR="00504437">
        <w:t>lagres informationer forskelligt i langtidshukommelsen?</w:t>
      </w:r>
      <w:r w:rsidR="006D1FC3">
        <w:t xml:space="preserve"> </w:t>
      </w:r>
      <w:r w:rsidR="007423DA">
        <w:t>(</w:t>
      </w:r>
      <w:r w:rsidR="006D1FC3">
        <w:t xml:space="preserve">Inddrag </w:t>
      </w:r>
      <w:r w:rsidR="00ED76F1">
        <w:t>fig.2</w:t>
      </w:r>
      <w:r w:rsidR="007423DA">
        <w:t>)</w:t>
      </w:r>
    </w:p>
    <w:p w14:paraId="312AEA59" w14:textId="77777777" w:rsidR="00B10380" w:rsidRDefault="00B10380" w:rsidP="00B10380">
      <w:pPr>
        <w:pStyle w:val="Listeafsnit"/>
      </w:pPr>
    </w:p>
    <w:p w14:paraId="534227D4" w14:textId="179D9708" w:rsidR="006D1FC3" w:rsidRDefault="006D1FC3" w:rsidP="00311128">
      <w:pPr>
        <w:pStyle w:val="Listeafsnit"/>
        <w:numPr>
          <w:ilvl w:val="0"/>
          <w:numId w:val="1"/>
        </w:numPr>
      </w:pPr>
      <w:r>
        <w:t>Kom med ex fra din skolegang, hvor du har lagre</w:t>
      </w:r>
      <w:r w:rsidR="00B10380">
        <w:t xml:space="preserve">t </w:t>
      </w:r>
      <w:r>
        <w:t>faglig viden i forskellige dele af langtidshukommelse</w:t>
      </w:r>
      <w:r w:rsidR="00B10380">
        <w:t>n.</w:t>
      </w:r>
      <w:r w:rsidR="00032392">
        <w:t xml:space="preserve"> Vurder </w:t>
      </w:r>
      <w:r w:rsidR="00C64909">
        <w:t xml:space="preserve">herefter </w:t>
      </w:r>
      <w:r w:rsidR="00032392">
        <w:t xml:space="preserve">om der </w:t>
      </w:r>
      <w:r w:rsidR="00F43700">
        <w:t xml:space="preserve">kan have </w:t>
      </w:r>
      <w:r w:rsidR="00032392">
        <w:t>været faglig viden fra din skolegang, som du ikke har fået lagret i din langtidshukomme</w:t>
      </w:r>
      <w:r w:rsidR="00C64909">
        <w:t>lse</w:t>
      </w:r>
      <w:r w:rsidR="00032392">
        <w:t xml:space="preserve"> og som du dermed ikke kan hente frem igen – hvad kan forklaringen være på dette</w:t>
      </w:r>
      <w:r w:rsidR="00CC7630">
        <w:t xml:space="preserve"> (inddrag her faglig viden fra teorien om menneskets informationsprocesser</w:t>
      </w:r>
      <w:r w:rsidR="00C64909">
        <w:t>).</w:t>
      </w:r>
    </w:p>
    <w:p w14:paraId="7FBE83CB" w14:textId="77777777" w:rsidR="00504437" w:rsidRDefault="00504437" w:rsidP="006D1FC3">
      <w:pPr>
        <w:pStyle w:val="Listeafsnit"/>
      </w:pPr>
    </w:p>
    <w:p w14:paraId="5D042A78" w14:textId="77777777" w:rsidR="001A1A80" w:rsidRDefault="000169EE" w:rsidP="008B5857">
      <w:pPr>
        <w:pStyle w:val="Listeafsnit"/>
        <w:numPr>
          <w:ilvl w:val="0"/>
          <w:numId w:val="1"/>
        </w:numPr>
      </w:pPr>
      <w:r>
        <w:t xml:space="preserve">Diskuter og vurder om </w:t>
      </w:r>
      <w:r w:rsidR="00311128">
        <w:t xml:space="preserve">man </w:t>
      </w:r>
      <w:r w:rsidR="00ED76F1">
        <w:t xml:space="preserve">kan </w:t>
      </w:r>
      <w:r w:rsidR="00311128">
        <w:t>træne sin langtid</w:t>
      </w:r>
      <w:r>
        <w:t>s</w:t>
      </w:r>
      <w:r w:rsidR="00311128">
        <w:t>hukommelse?</w:t>
      </w:r>
      <w:r>
        <w:t xml:space="preserve"> </w:t>
      </w:r>
      <w:r w:rsidR="00CB6706">
        <w:t xml:space="preserve">Inddrag </w:t>
      </w:r>
      <w:r w:rsidR="00504761">
        <w:t xml:space="preserve">viden og resultater fra nedenstående </w:t>
      </w:r>
      <w:r w:rsidR="001A1A80">
        <w:t>4 områder:</w:t>
      </w:r>
    </w:p>
    <w:p w14:paraId="03DE2C6B" w14:textId="77777777" w:rsidR="001A1A80" w:rsidRDefault="001A1A80" w:rsidP="001A1A80">
      <w:pPr>
        <w:pStyle w:val="Listeafsnit"/>
      </w:pPr>
    </w:p>
    <w:p w14:paraId="409F280F" w14:textId="3B9F224A" w:rsidR="001A1A80" w:rsidRDefault="001A1A80" w:rsidP="001A1A80">
      <w:pPr>
        <w:pStyle w:val="Listeafsnit"/>
        <w:numPr>
          <w:ilvl w:val="0"/>
          <w:numId w:val="3"/>
        </w:numPr>
      </w:pPr>
      <w:r>
        <w:lastRenderedPageBreak/>
        <w:t>Relevant udvalgt psykologisk teori indenfor kognitionspsykologien.</w:t>
      </w:r>
    </w:p>
    <w:p w14:paraId="4D3489DE" w14:textId="77777777" w:rsidR="001A1A80" w:rsidRDefault="001A1A80" w:rsidP="001A1A80">
      <w:pPr>
        <w:pStyle w:val="Listeafsnit"/>
        <w:numPr>
          <w:ilvl w:val="0"/>
          <w:numId w:val="3"/>
        </w:numPr>
      </w:pPr>
      <w:r>
        <w:t xml:space="preserve">Uddrag </w:t>
      </w:r>
      <w:r w:rsidR="000169EE">
        <w:t>fra dok.prog. ”Hukommelse” (D</w:t>
      </w:r>
      <w:r w:rsidR="00BB26A2">
        <w:t>R-</w:t>
      </w:r>
      <w:r w:rsidR="000169EE">
        <w:t>kultur, 2017)</w:t>
      </w:r>
      <w:r w:rsidR="00CB6706">
        <w:t xml:space="preserve"> </w:t>
      </w:r>
    </w:p>
    <w:p w14:paraId="6455A54A" w14:textId="24AD7650" w:rsidR="00311128" w:rsidRDefault="001A1A80" w:rsidP="001A1A80">
      <w:pPr>
        <w:pStyle w:val="Listeafsnit"/>
        <w:numPr>
          <w:ilvl w:val="0"/>
          <w:numId w:val="3"/>
        </w:numPr>
      </w:pPr>
      <w:r>
        <w:t xml:space="preserve">Resultater fra eget </w:t>
      </w:r>
      <w:r w:rsidR="00CB6706">
        <w:t xml:space="preserve">eksperiment </w:t>
      </w:r>
      <w:r w:rsidR="00AE74BD">
        <w:t>om hukommelse.</w:t>
      </w:r>
    </w:p>
    <w:p w14:paraId="08BFAFDF" w14:textId="4A1906A0" w:rsidR="00E32DA1" w:rsidRDefault="00E32DA1" w:rsidP="001A1A80">
      <w:pPr>
        <w:pStyle w:val="Listeafsnit"/>
        <w:numPr>
          <w:ilvl w:val="0"/>
          <w:numId w:val="3"/>
        </w:numPr>
      </w:pPr>
      <w:r>
        <w:t>Pointer fra artiklen</w:t>
      </w:r>
      <w:r w:rsidR="00BB24A1">
        <w:t xml:space="preserve"> ”Det jeg saner, husker jeg”, Aarhus Universitet, 2009</w:t>
      </w:r>
    </w:p>
    <w:sectPr w:rsidR="00E32DA1" w:rsidSect="00EF096B"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09ED"/>
    <w:multiLevelType w:val="hybridMultilevel"/>
    <w:tmpl w:val="2CE482EA"/>
    <w:lvl w:ilvl="0" w:tplc="C3DA0536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E71B35"/>
    <w:multiLevelType w:val="hybridMultilevel"/>
    <w:tmpl w:val="F882303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21FDA"/>
    <w:multiLevelType w:val="hybridMultilevel"/>
    <w:tmpl w:val="3584647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26268">
    <w:abstractNumId w:val="1"/>
  </w:num>
  <w:num w:numId="2" w16cid:durableId="1247957830">
    <w:abstractNumId w:val="2"/>
  </w:num>
  <w:num w:numId="3" w16cid:durableId="193589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28"/>
    <w:rsid w:val="000169EE"/>
    <w:rsid w:val="00032392"/>
    <w:rsid w:val="00193616"/>
    <w:rsid w:val="001944DD"/>
    <w:rsid w:val="001A1A80"/>
    <w:rsid w:val="0022720B"/>
    <w:rsid w:val="00311128"/>
    <w:rsid w:val="003C153F"/>
    <w:rsid w:val="00504437"/>
    <w:rsid w:val="00504761"/>
    <w:rsid w:val="006D1FC3"/>
    <w:rsid w:val="007423DA"/>
    <w:rsid w:val="007602C9"/>
    <w:rsid w:val="00794AD6"/>
    <w:rsid w:val="00844E32"/>
    <w:rsid w:val="008B5857"/>
    <w:rsid w:val="008E5591"/>
    <w:rsid w:val="00966D61"/>
    <w:rsid w:val="009956E5"/>
    <w:rsid w:val="00A35E69"/>
    <w:rsid w:val="00AE74BD"/>
    <w:rsid w:val="00AF67E6"/>
    <w:rsid w:val="00B10380"/>
    <w:rsid w:val="00BB24A1"/>
    <w:rsid w:val="00BB26A2"/>
    <w:rsid w:val="00C64909"/>
    <w:rsid w:val="00C97ADD"/>
    <w:rsid w:val="00CB6706"/>
    <w:rsid w:val="00CC7630"/>
    <w:rsid w:val="00D12846"/>
    <w:rsid w:val="00D3358D"/>
    <w:rsid w:val="00E32DA1"/>
    <w:rsid w:val="00E5678E"/>
    <w:rsid w:val="00ED76F1"/>
    <w:rsid w:val="00EF096B"/>
    <w:rsid w:val="00F4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1AAD"/>
  <w15:chartTrackingRefBased/>
  <w15:docId w15:val="{559513BC-8429-4DE3-A197-F2B8ACA4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11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11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11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11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11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11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11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11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11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11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11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11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1112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1112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1112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1112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1112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111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11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11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11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11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11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1112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1112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1112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11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1112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111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182</Words>
  <Characters>1115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29</cp:revision>
  <dcterms:created xsi:type="dcterms:W3CDTF">2026-04-07T08:58:00Z</dcterms:created>
  <dcterms:modified xsi:type="dcterms:W3CDTF">2026-04-07T20:08:00Z</dcterms:modified>
</cp:coreProperties>
</file>