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C8DC" w14:textId="43BCF412" w:rsidR="0087015E" w:rsidRPr="00E22FB7" w:rsidRDefault="00DE2FE7">
      <w:pPr>
        <w:rPr>
          <w:rFonts w:ascii="Cambria" w:hAnsi="Cambria"/>
          <w:sz w:val="28"/>
          <w:szCs w:val="28"/>
          <w:u w:val="single"/>
        </w:rPr>
      </w:pPr>
      <w:r w:rsidRPr="00E22FB7">
        <w:rPr>
          <w:rFonts w:ascii="Cambria" w:hAnsi="Cambria"/>
          <w:sz w:val="28"/>
          <w:szCs w:val="28"/>
          <w:u w:val="single"/>
        </w:rPr>
        <w:t>Navngivning og strukturtegning af organiske molekyler</w:t>
      </w:r>
    </w:p>
    <w:p w14:paraId="74F7CCBA" w14:textId="173C307D" w:rsidR="0087015E" w:rsidRPr="00E22FB7" w:rsidRDefault="0087015E" w:rsidP="0087015E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E22FB7">
        <w:rPr>
          <w:rFonts w:ascii="Cambria" w:hAnsi="Cambria"/>
        </w:rPr>
        <w:t>Zigzagform</w:t>
      </w:r>
      <w:r w:rsidR="00B31151">
        <w:rPr>
          <w:rFonts w:ascii="Cambria" w:hAnsi="Cambria"/>
        </w:rPr>
        <w:t>el</w:t>
      </w:r>
    </w:p>
    <w:p w14:paraId="17338705" w14:textId="21934E9E" w:rsidR="0087015E" w:rsidRPr="00E22FB7" w:rsidRDefault="0087015E" w:rsidP="0087015E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E22FB7">
        <w:rPr>
          <w:rFonts w:ascii="Cambria" w:hAnsi="Cambria"/>
        </w:rPr>
        <w:t>Stregfo</w:t>
      </w:r>
      <w:r w:rsidR="00B31151">
        <w:rPr>
          <w:rFonts w:ascii="Cambria" w:hAnsi="Cambria"/>
        </w:rPr>
        <w:t>r</w:t>
      </w:r>
      <w:r w:rsidRPr="00E22FB7">
        <w:rPr>
          <w:rFonts w:ascii="Cambria" w:hAnsi="Cambria"/>
        </w:rPr>
        <w:t>m</w:t>
      </w:r>
      <w:r w:rsidR="00B31151">
        <w:rPr>
          <w:rFonts w:ascii="Cambria" w:hAnsi="Cambria"/>
        </w:rPr>
        <w:t>el</w:t>
      </w:r>
    </w:p>
    <w:p w14:paraId="24990879" w14:textId="28BDCB21" w:rsidR="0087015E" w:rsidRPr="00E22FB7" w:rsidRDefault="0087015E" w:rsidP="0087015E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E22FB7">
        <w:rPr>
          <w:rFonts w:ascii="Cambria" w:hAnsi="Cambria"/>
        </w:rPr>
        <w:t>Molekyle form</w:t>
      </w:r>
      <w:r w:rsidR="00B31151">
        <w:rPr>
          <w:rFonts w:ascii="Cambria" w:hAnsi="Cambria"/>
        </w:rPr>
        <w:t>el</w:t>
      </w:r>
    </w:p>
    <w:p w14:paraId="27838CEF" w14:textId="33BC5F91" w:rsidR="0087015E" w:rsidRPr="00E22FB7" w:rsidRDefault="00B31151" w:rsidP="0087015E">
      <w:pPr>
        <w:pStyle w:val="Listeafsnit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Kondenseret</w:t>
      </w:r>
      <w:r w:rsidR="0087015E" w:rsidRPr="00E22FB7">
        <w:rPr>
          <w:rFonts w:ascii="Cambria" w:hAnsi="Cambria"/>
        </w:rPr>
        <w:t xml:space="preserve"> form</w:t>
      </w:r>
      <w:r>
        <w:rPr>
          <w:rFonts w:ascii="Cambria" w:hAnsi="Cambria"/>
        </w:rPr>
        <w:t>el</w:t>
      </w:r>
    </w:p>
    <w:p w14:paraId="4E804254" w14:textId="0C4C5120" w:rsidR="00E22FB7" w:rsidRPr="00E22FB7" w:rsidRDefault="00E22FB7" w:rsidP="00E22FB7">
      <w:pPr>
        <w:rPr>
          <w:rFonts w:ascii="Cambria" w:hAnsi="Cambria"/>
        </w:rPr>
      </w:pPr>
      <w:r w:rsidRPr="00E22FB7">
        <w:rPr>
          <w:rFonts w:ascii="Cambria" w:hAnsi="Cambria"/>
        </w:rPr>
        <w:t>Eksempler: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42"/>
        <w:gridCol w:w="2928"/>
        <w:gridCol w:w="2238"/>
        <w:gridCol w:w="2220"/>
      </w:tblGrid>
      <w:tr w:rsidR="00B8566D" w:rsidRPr="00E22FB7" w14:paraId="722C3DD9" w14:textId="77777777" w:rsidTr="00B8566D">
        <w:tc>
          <w:tcPr>
            <w:tcW w:w="2407" w:type="dxa"/>
          </w:tcPr>
          <w:p w14:paraId="07BBA913" w14:textId="2260C9A6" w:rsidR="00B8566D" w:rsidRPr="00E22FB7" w:rsidRDefault="00B8566D" w:rsidP="00B8566D">
            <w:pPr>
              <w:rPr>
                <w:rFonts w:ascii="Cambria" w:hAnsi="Cambria"/>
              </w:rPr>
            </w:pPr>
            <w:r w:rsidRPr="00E22FB7">
              <w:rPr>
                <w:rFonts w:ascii="Cambria" w:hAnsi="Cambria"/>
              </w:rPr>
              <w:t>Zigzagformel</w:t>
            </w:r>
          </w:p>
        </w:tc>
        <w:tc>
          <w:tcPr>
            <w:tcW w:w="2407" w:type="dxa"/>
          </w:tcPr>
          <w:p w14:paraId="4551FE6A" w14:textId="78FF948B" w:rsidR="00B8566D" w:rsidRPr="00E22FB7" w:rsidRDefault="00B8566D" w:rsidP="00B8566D">
            <w:pPr>
              <w:rPr>
                <w:rFonts w:ascii="Cambria" w:hAnsi="Cambria"/>
              </w:rPr>
            </w:pPr>
            <w:r w:rsidRPr="00E22FB7">
              <w:rPr>
                <w:rFonts w:ascii="Cambria" w:hAnsi="Cambria"/>
              </w:rPr>
              <w:t>Stregformel</w:t>
            </w:r>
          </w:p>
        </w:tc>
        <w:tc>
          <w:tcPr>
            <w:tcW w:w="2407" w:type="dxa"/>
          </w:tcPr>
          <w:p w14:paraId="759A1168" w14:textId="70FC78E9" w:rsidR="00B8566D" w:rsidRPr="00E22FB7" w:rsidRDefault="00B8566D" w:rsidP="00B8566D">
            <w:pPr>
              <w:rPr>
                <w:rFonts w:ascii="Cambria" w:hAnsi="Cambria"/>
              </w:rPr>
            </w:pPr>
            <w:r w:rsidRPr="00E22FB7">
              <w:rPr>
                <w:rFonts w:ascii="Cambria" w:hAnsi="Cambria"/>
              </w:rPr>
              <w:t>Kondenseret formel</w:t>
            </w:r>
          </w:p>
        </w:tc>
        <w:tc>
          <w:tcPr>
            <w:tcW w:w="2407" w:type="dxa"/>
          </w:tcPr>
          <w:p w14:paraId="329AA803" w14:textId="38914E45" w:rsidR="00B8566D" w:rsidRPr="00E22FB7" w:rsidRDefault="00B8566D" w:rsidP="00B8566D">
            <w:pPr>
              <w:rPr>
                <w:rFonts w:ascii="Cambria" w:hAnsi="Cambria"/>
              </w:rPr>
            </w:pPr>
            <w:r w:rsidRPr="00E22FB7">
              <w:rPr>
                <w:rFonts w:ascii="Cambria" w:hAnsi="Cambria"/>
              </w:rPr>
              <w:t>Molekyleformel</w:t>
            </w:r>
          </w:p>
        </w:tc>
      </w:tr>
      <w:tr w:rsidR="00B8566D" w:rsidRPr="00E22FB7" w14:paraId="32197E90" w14:textId="77777777" w:rsidTr="00E22FB7">
        <w:trPr>
          <w:trHeight w:val="1295"/>
        </w:trPr>
        <w:tc>
          <w:tcPr>
            <w:tcW w:w="2407" w:type="dxa"/>
          </w:tcPr>
          <w:p w14:paraId="264DA7F8" w14:textId="26EA2348" w:rsidR="00B8566D" w:rsidRPr="00E22FB7" w:rsidRDefault="00B8566D" w:rsidP="00B8566D">
            <w:pPr>
              <w:rPr>
                <w:rFonts w:ascii="Cambria" w:hAnsi="Cambria"/>
              </w:rPr>
            </w:pPr>
            <w:r w:rsidRPr="00E22FB7">
              <w:rPr>
                <w:rFonts w:ascii="Cambria" w:hAnsi="Cambria"/>
              </w:rPr>
              <w:drawing>
                <wp:inline distT="0" distB="0" distL="0" distR="0" wp14:anchorId="7F584470" wp14:editId="458E435F">
                  <wp:extent cx="1062666" cy="670560"/>
                  <wp:effectExtent l="0" t="0" r="4445" b="0"/>
                  <wp:docPr id="57037999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37999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398" cy="674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0C318B92" w14:textId="6B86F459" w:rsidR="00B8566D" w:rsidRPr="00E22FB7" w:rsidRDefault="00B8566D" w:rsidP="00B8566D">
            <w:pPr>
              <w:rPr>
                <w:rFonts w:ascii="Cambria" w:hAnsi="Cambria"/>
              </w:rPr>
            </w:pPr>
            <w:r w:rsidRPr="00E22FB7">
              <w:rPr>
                <w:rFonts w:ascii="Cambria" w:hAnsi="Cambria"/>
              </w:rPr>
              <w:drawing>
                <wp:inline distT="0" distB="0" distL="0" distR="0" wp14:anchorId="3358D85E" wp14:editId="34CCE736">
                  <wp:extent cx="1722120" cy="776642"/>
                  <wp:effectExtent l="0" t="0" r="0" b="4445"/>
                  <wp:docPr id="148678967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78967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948" cy="78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63C41589" w14:textId="7BDEB34A" w:rsidR="00B8566D" w:rsidRPr="00E22FB7" w:rsidRDefault="00B8566D" w:rsidP="00E22FB7">
            <w:pPr>
              <w:rPr>
                <w:rFonts w:ascii="Cambria" w:hAnsi="Cambria"/>
              </w:rPr>
            </w:pPr>
            <w:r w:rsidRPr="00E22FB7">
              <w:rPr>
                <w:rFonts w:ascii="Cambria" w:hAnsi="Cambria"/>
              </w:rPr>
              <w:t>CH</w:t>
            </w:r>
            <w:r w:rsidRPr="00E22FB7">
              <w:rPr>
                <w:rFonts w:ascii="Cambria" w:hAnsi="Cambria"/>
                <w:vertAlign w:val="subscript"/>
              </w:rPr>
              <w:t>3</w:t>
            </w:r>
            <w:r w:rsidRPr="00E22FB7">
              <w:rPr>
                <w:rFonts w:ascii="Cambria" w:hAnsi="Cambria"/>
              </w:rPr>
              <w:t>CHClCH</w:t>
            </w:r>
            <w:r w:rsidRPr="00E22FB7">
              <w:rPr>
                <w:rFonts w:ascii="Cambria" w:hAnsi="Cambria"/>
                <w:vertAlign w:val="subscript"/>
              </w:rPr>
              <w:t>2</w:t>
            </w:r>
            <w:r w:rsidRPr="00E22FB7">
              <w:rPr>
                <w:rFonts w:ascii="Cambria" w:hAnsi="Cambria"/>
              </w:rPr>
              <w:t>CH</w:t>
            </w:r>
            <w:r w:rsidRPr="00E22FB7">
              <w:rPr>
                <w:rFonts w:ascii="Cambria" w:hAnsi="Cambria"/>
                <w:vertAlign w:val="subscript"/>
              </w:rPr>
              <w:t>3</w:t>
            </w:r>
          </w:p>
        </w:tc>
        <w:tc>
          <w:tcPr>
            <w:tcW w:w="2407" w:type="dxa"/>
            <w:vAlign w:val="center"/>
          </w:tcPr>
          <w:p w14:paraId="747B1D21" w14:textId="43409933" w:rsidR="00B8566D" w:rsidRPr="00E22FB7" w:rsidRDefault="00B8566D" w:rsidP="00E22FB7">
            <w:pPr>
              <w:rPr>
                <w:rFonts w:ascii="Cambria" w:hAnsi="Cambria"/>
              </w:rPr>
            </w:pPr>
            <w:r w:rsidRPr="00E22FB7">
              <w:rPr>
                <w:rFonts w:ascii="Cambria" w:hAnsi="Cambria"/>
              </w:rPr>
              <w:t>C</w:t>
            </w:r>
            <w:r w:rsidRPr="00E22FB7">
              <w:rPr>
                <w:rFonts w:ascii="Cambria" w:hAnsi="Cambria"/>
                <w:vertAlign w:val="subscript"/>
              </w:rPr>
              <w:t>4</w:t>
            </w:r>
            <w:r w:rsidRPr="00E22FB7">
              <w:rPr>
                <w:rFonts w:ascii="Cambria" w:hAnsi="Cambria"/>
              </w:rPr>
              <w:t>H</w:t>
            </w:r>
            <w:r w:rsidRPr="00E22FB7">
              <w:rPr>
                <w:rFonts w:ascii="Cambria" w:hAnsi="Cambria"/>
                <w:vertAlign w:val="subscript"/>
              </w:rPr>
              <w:t>9</w:t>
            </w:r>
            <w:r w:rsidRPr="00E22FB7">
              <w:rPr>
                <w:rFonts w:ascii="Cambria" w:hAnsi="Cambria"/>
              </w:rPr>
              <w:t>Cl</w:t>
            </w:r>
          </w:p>
        </w:tc>
      </w:tr>
    </w:tbl>
    <w:p w14:paraId="0B2F3965" w14:textId="77777777" w:rsidR="00E22FB7" w:rsidRPr="00E22FB7" w:rsidRDefault="00E22FB7" w:rsidP="00E22FB7">
      <w:pPr>
        <w:rPr>
          <w:rFonts w:ascii="Cambria" w:hAnsi="Cambria"/>
        </w:rPr>
      </w:pPr>
      <w:r w:rsidRPr="00E22FB7">
        <w:rPr>
          <w:rFonts w:ascii="Cambria" w:hAnsi="Cambria"/>
        </w:rPr>
        <w:t>Andre godkendte strukturer, eks.</w:t>
      </w:r>
    </w:p>
    <w:p w14:paraId="0DFE6FAE" w14:textId="218374ED" w:rsidR="00762643" w:rsidRPr="00E22FB7" w:rsidRDefault="00E22FB7">
      <w:pPr>
        <w:rPr>
          <w:rFonts w:ascii="Cambria" w:hAnsi="Cambria"/>
        </w:rPr>
      </w:pPr>
      <w:r w:rsidRPr="00E22FB7">
        <w:rPr>
          <w:rFonts w:ascii="Cambria" w:hAnsi="Cambria"/>
          <w:noProof/>
        </w:rPr>
        <w:drawing>
          <wp:inline distT="0" distB="0" distL="0" distR="0" wp14:anchorId="554B7318" wp14:editId="22056955">
            <wp:extent cx="1927860" cy="769620"/>
            <wp:effectExtent l="0" t="0" r="0" b="0"/>
            <wp:docPr id="15046635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FB7">
        <w:rPr>
          <w:rFonts w:ascii="Cambria" w:hAnsi="Cambria"/>
        </w:rPr>
        <w:t xml:space="preserve">  </w:t>
      </w:r>
      <w:r w:rsidRPr="00E22FB7">
        <w:rPr>
          <w:rFonts w:ascii="Cambria" w:hAnsi="Cambria"/>
          <w:noProof/>
        </w:rPr>
        <w:drawing>
          <wp:inline distT="0" distB="0" distL="0" distR="0" wp14:anchorId="334B22AC" wp14:editId="6EC82FE2">
            <wp:extent cx="1524000" cy="1051560"/>
            <wp:effectExtent l="0" t="0" r="0" b="0"/>
            <wp:docPr id="122004943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FF6C5" w14:textId="6F9E3190" w:rsidR="00DE2FE7" w:rsidRPr="00E22FB7" w:rsidRDefault="00DE2FE7">
      <w:pPr>
        <w:rPr>
          <w:rFonts w:ascii="Cambria" w:hAnsi="Cambria"/>
        </w:rPr>
      </w:pPr>
    </w:p>
    <w:p w14:paraId="149F7B90" w14:textId="0F1131E0" w:rsidR="00DE2FE7" w:rsidRPr="00E22FB7" w:rsidRDefault="00DE2FE7">
      <w:pPr>
        <w:rPr>
          <w:rFonts w:ascii="Cambria" w:hAnsi="Cambria"/>
          <w:sz w:val="28"/>
          <w:szCs w:val="28"/>
          <w:u w:val="single"/>
        </w:rPr>
      </w:pPr>
      <w:r w:rsidRPr="00E22FB7">
        <w:rPr>
          <w:rFonts w:ascii="Cambria" w:hAnsi="Cambria"/>
          <w:sz w:val="28"/>
          <w:szCs w:val="28"/>
          <w:u w:val="single"/>
        </w:rPr>
        <w:t>Carbonhydrider</w:t>
      </w:r>
    </w:p>
    <w:p w14:paraId="6ECEDDB5" w14:textId="28E03E17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proofErr w:type="spellStart"/>
      <w:r w:rsidRPr="00E22FB7">
        <w:rPr>
          <w:rFonts w:ascii="Cambria" w:hAnsi="Cambria"/>
        </w:rPr>
        <w:t>Alkaner</w:t>
      </w:r>
      <w:proofErr w:type="spellEnd"/>
      <w:r w:rsidRPr="00E22FB7">
        <w:rPr>
          <w:rFonts w:ascii="Cambria" w:hAnsi="Cambria"/>
        </w:rPr>
        <w:t xml:space="preserve"> og </w:t>
      </w:r>
      <w:proofErr w:type="spellStart"/>
      <w:r w:rsidRPr="00E22FB7">
        <w:rPr>
          <w:rFonts w:ascii="Cambria" w:hAnsi="Cambria"/>
        </w:rPr>
        <w:t>alkyler</w:t>
      </w:r>
      <w:proofErr w:type="spellEnd"/>
    </w:p>
    <w:p w14:paraId="4191EBAF" w14:textId="469E75E0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proofErr w:type="spellStart"/>
      <w:r w:rsidRPr="00E22FB7">
        <w:rPr>
          <w:rFonts w:ascii="Cambria" w:hAnsi="Cambria"/>
        </w:rPr>
        <w:t>Alkener</w:t>
      </w:r>
      <w:proofErr w:type="spellEnd"/>
    </w:p>
    <w:p w14:paraId="162F07B8" w14:textId="7A4DCC5D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proofErr w:type="spellStart"/>
      <w:r w:rsidRPr="00E22FB7">
        <w:rPr>
          <w:rFonts w:ascii="Cambria" w:hAnsi="Cambria"/>
        </w:rPr>
        <w:t>Alkyner</w:t>
      </w:r>
      <w:proofErr w:type="spellEnd"/>
    </w:p>
    <w:p w14:paraId="29DED416" w14:textId="0ABE03CF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proofErr w:type="spellStart"/>
      <w:r w:rsidRPr="00E22FB7">
        <w:rPr>
          <w:rFonts w:ascii="Cambria" w:hAnsi="Cambria"/>
        </w:rPr>
        <w:t>Cycl</w:t>
      </w:r>
      <w:r w:rsidR="00762643" w:rsidRPr="00E22FB7">
        <w:rPr>
          <w:rFonts w:ascii="Cambria" w:hAnsi="Cambria"/>
        </w:rPr>
        <w:t>iske</w:t>
      </w:r>
      <w:proofErr w:type="spellEnd"/>
      <w:r w:rsidR="00762643" w:rsidRPr="00E22FB7">
        <w:rPr>
          <w:rFonts w:ascii="Cambria" w:hAnsi="Cambria"/>
        </w:rPr>
        <w:t xml:space="preserve"> carbonhydrider</w:t>
      </w:r>
    </w:p>
    <w:p w14:paraId="1D57C3F9" w14:textId="6852A5EB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Benzenring og aromatiske stoffer</w:t>
      </w:r>
    </w:p>
    <w:p w14:paraId="185FBA7E" w14:textId="6AD67656" w:rsidR="00762643" w:rsidRDefault="00762643" w:rsidP="00E22FB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Deres fysiske egenskaber</w:t>
      </w:r>
    </w:p>
    <w:p w14:paraId="31739885" w14:textId="77777777" w:rsidR="00E22FB7" w:rsidRPr="00E22FB7" w:rsidRDefault="00E22FB7" w:rsidP="00E22FB7">
      <w:pPr>
        <w:rPr>
          <w:rFonts w:ascii="Cambria" w:hAnsi="Cambria"/>
        </w:rPr>
      </w:pPr>
    </w:p>
    <w:p w14:paraId="3EAC4B71" w14:textId="230D89D8" w:rsidR="00762643" w:rsidRPr="00E22FB7" w:rsidRDefault="00762643">
      <w:pPr>
        <w:rPr>
          <w:rFonts w:ascii="Cambria" w:hAnsi="Cambria"/>
          <w:sz w:val="28"/>
          <w:szCs w:val="28"/>
          <w:u w:val="single"/>
        </w:rPr>
      </w:pPr>
      <w:r w:rsidRPr="00E22FB7">
        <w:rPr>
          <w:rFonts w:ascii="Cambria" w:hAnsi="Cambria"/>
          <w:sz w:val="28"/>
          <w:szCs w:val="28"/>
          <w:u w:val="single"/>
        </w:rPr>
        <w:t>Funktionelle grupper</w:t>
      </w:r>
    </w:p>
    <w:p w14:paraId="2668F34C" w14:textId="708FBE18" w:rsidR="00E22FB7" w:rsidRDefault="00B31151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Halogenalkaner</w:t>
      </w:r>
      <w:proofErr w:type="spellEnd"/>
      <w:r w:rsidR="00E22FB7">
        <w:rPr>
          <w:rFonts w:ascii="Cambria" w:hAnsi="Cambria"/>
        </w:rPr>
        <w:t xml:space="preserve"> (f.eks. </w:t>
      </w:r>
      <w:proofErr w:type="spellStart"/>
      <w:r w:rsidR="00E22FB7">
        <w:rPr>
          <w:rFonts w:ascii="Cambria" w:hAnsi="Cambria"/>
        </w:rPr>
        <w:t>chlor</w:t>
      </w:r>
      <w:r>
        <w:rPr>
          <w:rFonts w:ascii="Cambria" w:hAnsi="Cambria"/>
        </w:rPr>
        <w:t>butan</w:t>
      </w:r>
      <w:proofErr w:type="spellEnd"/>
      <w:r w:rsidR="00E22FB7">
        <w:rPr>
          <w:rFonts w:ascii="Cambria" w:hAnsi="Cambria"/>
        </w:rPr>
        <w:t>)</w:t>
      </w:r>
    </w:p>
    <w:p w14:paraId="25D37E8E" w14:textId="2D2603B5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Alkoholer</w:t>
      </w:r>
      <w:r w:rsidR="006E0C43" w:rsidRPr="00E22FB7">
        <w:rPr>
          <w:rFonts w:ascii="Cambria" w:hAnsi="Cambria"/>
        </w:rPr>
        <w:t xml:space="preserve"> (og </w:t>
      </w:r>
      <w:r w:rsidR="00762643" w:rsidRPr="00E22FB7">
        <w:rPr>
          <w:rFonts w:ascii="Cambria" w:hAnsi="Cambria"/>
        </w:rPr>
        <w:t>f</w:t>
      </w:r>
      <w:r w:rsidR="006E0C43" w:rsidRPr="00E22FB7">
        <w:rPr>
          <w:rFonts w:ascii="Cambria" w:hAnsi="Cambria"/>
        </w:rPr>
        <w:t>enoler)</w:t>
      </w:r>
    </w:p>
    <w:p w14:paraId="5F27FB1D" w14:textId="631E2EBA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Aldehyder og ketoner</w:t>
      </w:r>
    </w:p>
    <w:p w14:paraId="73B7C1C6" w14:textId="0F7EA9D6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proofErr w:type="spellStart"/>
      <w:r w:rsidRPr="00E22FB7">
        <w:rPr>
          <w:rFonts w:ascii="Cambria" w:hAnsi="Cambria"/>
        </w:rPr>
        <w:t>Ether</w:t>
      </w:r>
      <w:r w:rsidR="00762643" w:rsidRPr="00E22FB7">
        <w:rPr>
          <w:rFonts w:ascii="Cambria" w:hAnsi="Cambria"/>
        </w:rPr>
        <w:t>e</w:t>
      </w:r>
      <w:proofErr w:type="spellEnd"/>
    </w:p>
    <w:p w14:paraId="127538BA" w14:textId="33D9997A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Estere</w:t>
      </w:r>
    </w:p>
    <w:p w14:paraId="5D9CACB8" w14:textId="67778DDA" w:rsidR="00DE2FE7" w:rsidRPr="00E22FB7" w:rsidRDefault="00DE2FE7" w:rsidP="00DE2FE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 xml:space="preserve">Carboxylsyrer (og </w:t>
      </w:r>
      <w:proofErr w:type="spellStart"/>
      <w:r w:rsidRPr="00E22FB7">
        <w:rPr>
          <w:rFonts w:ascii="Cambria" w:hAnsi="Cambria"/>
        </w:rPr>
        <w:t>carboxylat</w:t>
      </w:r>
      <w:r w:rsidR="00762643" w:rsidRPr="00E22FB7">
        <w:rPr>
          <w:rFonts w:ascii="Cambria" w:hAnsi="Cambria"/>
        </w:rPr>
        <w:t>er</w:t>
      </w:r>
      <w:proofErr w:type="spellEnd"/>
      <w:r w:rsidRPr="00E22FB7">
        <w:rPr>
          <w:rFonts w:ascii="Cambria" w:hAnsi="Cambria"/>
        </w:rPr>
        <w:t>)</w:t>
      </w:r>
    </w:p>
    <w:p w14:paraId="0AC3DAAB" w14:textId="5A27949D" w:rsidR="00E22FB7" w:rsidRPr="00B31151" w:rsidRDefault="00DE2FE7" w:rsidP="00B31151">
      <w:pPr>
        <w:pStyle w:val="Listeafsnit"/>
        <w:numPr>
          <w:ilvl w:val="0"/>
          <w:numId w:val="1"/>
        </w:numPr>
        <w:rPr>
          <w:rFonts w:ascii="Cambria" w:hAnsi="Cambria"/>
        </w:rPr>
      </w:pPr>
      <w:proofErr w:type="spellStart"/>
      <w:r w:rsidRPr="00E22FB7">
        <w:rPr>
          <w:rFonts w:ascii="Cambria" w:hAnsi="Cambria"/>
        </w:rPr>
        <w:t>Aminer</w:t>
      </w:r>
      <w:proofErr w:type="spellEnd"/>
    </w:p>
    <w:p w14:paraId="01301D54" w14:textId="4A16934C" w:rsidR="009C1137" w:rsidRPr="00E22FB7" w:rsidRDefault="00762643">
      <w:pPr>
        <w:rPr>
          <w:rFonts w:ascii="Cambria" w:hAnsi="Cambria"/>
          <w:sz w:val="28"/>
          <w:szCs w:val="28"/>
          <w:u w:val="single"/>
        </w:rPr>
      </w:pPr>
      <w:r w:rsidRPr="00E22FB7">
        <w:rPr>
          <w:rFonts w:ascii="Cambria" w:hAnsi="Cambria"/>
          <w:sz w:val="28"/>
          <w:szCs w:val="28"/>
          <w:u w:val="single"/>
        </w:rPr>
        <w:lastRenderedPageBreak/>
        <w:t>Reaktionstyper</w:t>
      </w:r>
    </w:p>
    <w:p w14:paraId="25746D68" w14:textId="53C783F3" w:rsidR="009C1137" w:rsidRPr="00E22FB7" w:rsidRDefault="009C1137" w:rsidP="009C113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Additionsreaktion</w:t>
      </w:r>
    </w:p>
    <w:p w14:paraId="204E72D3" w14:textId="60A641F1" w:rsidR="009C1137" w:rsidRPr="00E22FB7" w:rsidRDefault="009C1137" w:rsidP="009C113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Substitutionsreaktion</w:t>
      </w:r>
    </w:p>
    <w:p w14:paraId="63E6E607" w14:textId="4DC2BEE7" w:rsidR="009C1137" w:rsidRPr="00E22FB7" w:rsidRDefault="009C1137" w:rsidP="009C113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Eliminationsreaktion</w:t>
      </w:r>
    </w:p>
    <w:p w14:paraId="1C08DB1E" w14:textId="7F35D889" w:rsidR="009C1137" w:rsidRPr="00E22FB7" w:rsidRDefault="009C1137" w:rsidP="009C113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Forbrænding (Fuldstændig og ufuldstændig)</w:t>
      </w:r>
    </w:p>
    <w:p w14:paraId="373893C7" w14:textId="48091DC4" w:rsidR="009C1137" w:rsidRPr="00E22FB7" w:rsidRDefault="006E0C43" w:rsidP="009C113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Hydrolyse</w:t>
      </w:r>
    </w:p>
    <w:p w14:paraId="28B42575" w14:textId="32662E56" w:rsidR="006E0C43" w:rsidRPr="00E22FB7" w:rsidRDefault="006E0C43" w:rsidP="009C113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Kondensering (</w:t>
      </w:r>
      <w:r w:rsidR="00B31151">
        <w:rPr>
          <w:rFonts w:ascii="Cambria" w:hAnsi="Cambria"/>
        </w:rPr>
        <w:t xml:space="preserve">herunder </w:t>
      </w:r>
      <w:proofErr w:type="spellStart"/>
      <w:r w:rsidRPr="00E22FB7">
        <w:rPr>
          <w:rFonts w:ascii="Cambria" w:hAnsi="Cambria"/>
        </w:rPr>
        <w:t>esterificering</w:t>
      </w:r>
      <w:proofErr w:type="spellEnd"/>
      <w:r w:rsidRPr="00E22FB7">
        <w:rPr>
          <w:rFonts w:ascii="Cambria" w:hAnsi="Cambria"/>
        </w:rPr>
        <w:t>)</w:t>
      </w:r>
    </w:p>
    <w:p w14:paraId="4E8175BE" w14:textId="7AEA44F1" w:rsidR="006E0C43" w:rsidRPr="00E22FB7" w:rsidRDefault="006E0C43" w:rsidP="009C113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Oxidation og reduktion (med henblik på alkoholer, ketoner, aldehyder og carboxylsyre)</w:t>
      </w:r>
    </w:p>
    <w:p w14:paraId="57A8690D" w14:textId="77777777" w:rsidR="009C1137" w:rsidRDefault="009C1137">
      <w:pPr>
        <w:rPr>
          <w:rFonts w:ascii="Cambria" w:hAnsi="Cambria"/>
        </w:rPr>
      </w:pPr>
    </w:p>
    <w:p w14:paraId="69A9005E" w14:textId="77777777" w:rsidR="00E22FB7" w:rsidRPr="00E22FB7" w:rsidRDefault="00E22FB7" w:rsidP="00E22FB7">
      <w:pPr>
        <w:rPr>
          <w:rFonts w:ascii="Cambria" w:hAnsi="Cambria"/>
          <w:sz w:val="28"/>
          <w:szCs w:val="28"/>
          <w:u w:val="single"/>
        </w:rPr>
      </w:pPr>
      <w:r w:rsidRPr="00E22FB7">
        <w:rPr>
          <w:rFonts w:ascii="Cambria" w:hAnsi="Cambria"/>
          <w:sz w:val="28"/>
          <w:szCs w:val="28"/>
          <w:u w:val="single"/>
        </w:rPr>
        <w:t>Intramolekylære bindinger</w:t>
      </w:r>
    </w:p>
    <w:p w14:paraId="1380099E" w14:textId="77777777" w:rsidR="00E22FB7" w:rsidRPr="00E22FB7" w:rsidRDefault="00E22FB7" w:rsidP="00E22FB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Dipol-Dipol bindinger</w:t>
      </w:r>
    </w:p>
    <w:p w14:paraId="31FDA25B" w14:textId="77777777" w:rsidR="00E22FB7" w:rsidRPr="00E22FB7" w:rsidRDefault="00E22FB7" w:rsidP="00E22FB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Londonbindinger</w:t>
      </w:r>
    </w:p>
    <w:p w14:paraId="6A4A3A1F" w14:textId="77777777" w:rsidR="00E22FB7" w:rsidRPr="00E22FB7" w:rsidRDefault="00E22FB7" w:rsidP="00E22FB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 xml:space="preserve">Hydrogenbindinger (Herunder </w:t>
      </w:r>
      <w:proofErr w:type="spellStart"/>
      <w:r w:rsidRPr="00E22FB7">
        <w:rPr>
          <w:rFonts w:ascii="Cambria" w:hAnsi="Cambria"/>
        </w:rPr>
        <w:t>hydrogenacceptor</w:t>
      </w:r>
      <w:proofErr w:type="spellEnd"/>
      <w:r w:rsidRPr="00E22FB7">
        <w:rPr>
          <w:rFonts w:ascii="Cambria" w:hAnsi="Cambria"/>
        </w:rPr>
        <w:t>/hydrogendonor)</w:t>
      </w:r>
    </w:p>
    <w:p w14:paraId="3CA4B8E3" w14:textId="77777777" w:rsidR="00E22FB7" w:rsidRPr="00E22FB7" w:rsidRDefault="00E22FB7" w:rsidP="00E22FB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Blandbarhed med vand</w:t>
      </w:r>
    </w:p>
    <w:p w14:paraId="04738FE6" w14:textId="5BAF3280" w:rsidR="00E22FB7" w:rsidRPr="00E22FB7" w:rsidRDefault="00E22FB7" w:rsidP="00E22FB7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Bindingernes effekt på kogepunkt/smeltepunkt.</w:t>
      </w:r>
    </w:p>
    <w:p w14:paraId="7986B5AB" w14:textId="77777777" w:rsidR="00E22FB7" w:rsidRPr="00E22FB7" w:rsidRDefault="00E22FB7">
      <w:pPr>
        <w:rPr>
          <w:rFonts w:ascii="Cambria" w:hAnsi="Cambria"/>
        </w:rPr>
      </w:pPr>
    </w:p>
    <w:p w14:paraId="599C8A86" w14:textId="256C17D4" w:rsidR="00DE2FE7" w:rsidRPr="00E22FB7" w:rsidRDefault="00DE2FE7">
      <w:pPr>
        <w:rPr>
          <w:rFonts w:ascii="Cambria" w:hAnsi="Cambria"/>
          <w:sz w:val="28"/>
          <w:szCs w:val="28"/>
          <w:u w:val="single"/>
        </w:rPr>
      </w:pPr>
      <w:r w:rsidRPr="00E22FB7">
        <w:rPr>
          <w:rFonts w:ascii="Cambria" w:hAnsi="Cambria"/>
          <w:sz w:val="28"/>
          <w:szCs w:val="28"/>
          <w:u w:val="single"/>
        </w:rPr>
        <w:t>Isomeri</w:t>
      </w:r>
    </w:p>
    <w:p w14:paraId="4C2972A8" w14:textId="3B7C05BB" w:rsidR="006E0C43" w:rsidRPr="00E22FB7" w:rsidRDefault="006E0C43" w:rsidP="006E0C4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K</w:t>
      </w:r>
      <w:r w:rsidRPr="00E22FB7">
        <w:rPr>
          <w:rFonts w:ascii="Cambria" w:hAnsi="Cambria"/>
        </w:rPr>
        <w:t>ædeisomerer</w:t>
      </w:r>
    </w:p>
    <w:p w14:paraId="6D207A29" w14:textId="1D183B66" w:rsidR="006E0C43" w:rsidRPr="00E22FB7" w:rsidRDefault="006E0C43" w:rsidP="006E0C4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S</w:t>
      </w:r>
      <w:r w:rsidRPr="00E22FB7">
        <w:rPr>
          <w:rFonts w:ascii="Cambria" w:hAnsi="Cambria"/>
        </w:rPr>
        <w:t>tillingsisomerer</w:t>
      </w:r>
    </w:p>
    <w:p w14:paraId="11FB5CA6" w14:textId="7FF706BF" w:rsidR="006E0C43" w:rsidRPr="00E22FB7" w:rsidRDefault="006E0C43" w:rsidP="006E0C4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F</w:t>
      </w:r>
      <w:r w:rsidRPr="00E22FB7">
        <w:rPr>
          <w:rFonts w:ascii="Cambria" w:hAnsi="Cambria"/>
        </w:rPr>
        <w:t>unktionsisomerer</w:t>
      </w:r>
    </w:p>
    <w:p w14:paraId="731E198E" w14:textId="58DD6200" w:rsidR="006E0C43" w:rsidRPr="00E22FB7" w:rsidRDefault="00E22FB7" w:rsidP="006E0C43">
      <w:pPr>
        <w:pStyle w:val="Listeafsni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G</w:t>
      </w:r>
      <w:r w:rsidR="006E0C43" w:rsidRPr="00E22FB7">
        <w:rPr>
          <w:rFonts w:ascii="Cambria" w:hAnsi="Cambria"/>
        </w:rPr>
        <w:t>eometriske isomerer</w:t>
      </w:r>
    </w:p>
    <w:p w14:paraId="79354BEA" w14:textId="5E7CBEBB" w:rsidR="006E0C43" w:rsidRPr="00E22FB7" w:rsidRDefault="006E0C43" w:rsidP="006E0C43">
      <w:pPr>
        <w:pStyle w:val="Listeafsnit"/>
        <w:numPr>
          <w:ilvl w:val="1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Cis/Trans form</w:t>
      </w:r>
    </w:p>
    <w:p w14:paraId="18FAB338" w14:textId="47015E58" w:rsidR="006E0C43" w:rsidRPr="00E22FB7" w:rsidRDefault="006E0C43" w:rsidP="006E0C43">
      <w:pPr>
        <w:pStyle w:val="Listeafsnit"/>
        <w:numPr>
          <w:ilvl w:val="1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E/Z form</w:t>
      </w:r>
    </w:p>
    <w:p w14:paraId="64C740D7" w14:textId="6FE809EE" w:rsidR="006E0C43" w:rsidRPr="00E22FB7" w:rsidRDefault="006E0C43" w:rsidP="006E0C43">
      <w:pPr>
        <w:pStyle w:val="Listeafsnit"/>
        <w:numPr>
          <w:ilvl w:val="0"/>
          <w:numId w:val="1"/>
        </w:numPr>
        <w:rPr>
          <w:rFonts w:ascii="Cambria" w:hAnsi="Cambria"/>
        </w:rPr>
      </w:pPr>
      <w:proofErr w:type="spellStart"/>
      <w:r w:rsidRPr="00E22FB7">
        <w:rPr>
          <w:rFonts w:ascii="Cambria" w:hAnsi="Cambria"/>
        </w:rPr>
        <w:t>S</w:t>
      </w:r>
      <w:r w:rsidRPr="006E0C43">
        <w:rPr>
          <w:rFonts w:ascii="Cambria" w:hAnsi="Cambria"/>
        </w:rPr>
        <w:t>pejlbilled</w:t>
      </w:r>
      <w:r w:rsidRPr="00E22FB7">
        <w:rPr>
          <w:rFonts w:ascii="Cambria" w:hAnsi="Cambria"/>
        </w:rPr>
        <w:t>e</w:t>
      </w:r>
      <w:r w:rsidRPr="006E0C43">
        <w:rPr>
          <w:rFonts w:ascii="Cambria" w:hAnsi="Cambria"/>
        </w:rPr>
        <w:t>isomer</w:t>
      </w:r>
      <w:r w:rsidR="00762643" w:rsidRPr="00E22FB7">
        <w:rPr>
          <w:rFonts w:ascii="Cambria" w:hAnsi="Cambria"/>
        </w:rPr>
        <w:t>er</w:t>
      </w:r>
      <w:proofErr w:type="spellEnd"/>
    </w:p>
    <w:p w14:paraId="1004A763" w14:textId="34D16F7F" w:rsidR="006E0C43" w:rsidRPr="00E22FB7" w:rsidRDefault="006E0C43" w:rsidP="006E0C43">
      <w:pPr>
        <w:pStyle w:val="Listeafsnit"/>
        <w:numPr>
          <w:ilvl w:val="1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R/S form</w:t>
      </w:r>
    </w:p>
    <w:p w14:paraId="42771B62" w14:textId="146492D1" w:rsidR="006E0C43" w:rsidRPr="00E22FB7" w:rsidRDefault="006E0C43" w:rsidP="006E0C43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22FB7">
        <w:rPr>
          <w:rFonts w:ascii="Cambria" w:hAnsi="Cambria"/>
        </w:rPr>
        <w:t>D</w:t>
      </w:r>
      <w:r w:rsidRPr="00E22FB7">
        <w:rPr>
          <w:rFonts w:ascii="Cambria" w:hAnsi="Cambria"/>
        </w:rPr>
        <w:t>iastereomer</w:t>
      </w:r>
      <w:r w:rsidRPr="00E22FB7">
        <w:rPr>
          <w:rFonts w:ascii="Cambria" w:hAnsi="Cambria"/>
        </w:rPr>
        <w:t>e</w:t>
      </w:r>
    </w:p>
    <w:p w14:paraId="09C9310A" w14:textId="77777777" w:rsidR="006E0C43" w:rsidRPr="00E22FB7" w:rsidRDefault="006E0C43" w:rsidP="00E22FB7">
      <w:pPr>
        <w:rPr>
          <w:rFonts w:ascii="Cambria" w:hAnsi="Cambria"/>
        </w:rPr>
      </w:pPr>
    </w:p>
    <w:p w14:paraId="2D91A199" w14:textId="0DBB426F" w:rsidR="00DE2FE7" w:rsidRPr="00E22FB7" w:rsidRDefault="00DE2FE7" w:rsidP="006E0C43">
      <w:pPr>
        <w:rPr>
          <w:rFonts w:ascii="Cambria" w:hAnsi="Cambria"/>
        </w:rPr>
      </w:pPr>
    </w:p>
    <w:p w14:paraId="20A9896F" w14:textId="77777777" w:rsidR="00DE2FE7" w:rsidRPr="00E22FB7" w:rsidRDefault="00DE2FE7">
      <w:pPr>
        <w:rPr>
          <w:rFonts w:ascii="Cambria" w:hAnsi="Cambria"/>
        </w:rPr>
      </w:pPr>
    </w:p>
    <w:p w14:paraId="47B2D174" w14:textId="77777777" w:rsidR="00DE2FE7" w:rsidRPr="00E22FB7" w:rsidRDefault="00DE2FE7">
      <w:pPr>
        <w:rPr>
          <w:rFonts w:ascii="Cambria" w:hAnsi="Cambria"/>
        </w:rPr>
      </w:pPr>
    </w:p>
    <w:p w14:paraId="31F067DB" w14:textId="77777777" w:rsidR="00DE2FE7" w:rsidRPr="00E22FB7" w:rsidRDefault="00DE2FE7">
      <w:pPr>
        <w:rPr>
          <w:rFonts w:ascii="Cambria" w:hAnsi="Cambria"/>
        </w:rPr>
      </w:pPr>
    </w:p>
    <w:p w14:paraId="4A297806" w14:textId="77777777" w:rsidR="00DE2FE7" w:rsidRPr="00E22FB7" w:rsidRDefault="00DE2FE7">
      <w:pPr>
        <w:rPr>
          <w:rFonts w:ascii="Cambria" w:hAnsi="Cambria"/>
        </w:rPr>
      </w:pPr>
    </w:p>
    <w:sectPr w:rsidR="00DE2FE7" w:rsidRPr="00E22F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E13A" w14:textId="77777777" w:rsidR="00784044" w:rsidRDefault="00784044" w:rsidP="00E22FB7">
      <w:pPr>
        <w:spacing w:after="0" w:line="240" w:lineRule="auto"/>
      </w:pPr>
      <w:r>
        <w:separator/>
      </w:r>
    </w:p>
  </w:endnote>
  <w:endnote w:type="continuationSeparator" w:id="0">
    <w:p w14:paraId="0C19FDB3" w14:textId="77777777" w:rsidR="00784044" w:rsidRDefault="00784044" w:rsidP="00E2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EC83" w14:textId="77777777" w:rsidR="00784044" w:rsidRDefault="00784044" w:rsidP="00E22FB7">
      <w:pPr>
        <w:spacing w:after="0" w:line="240" w:lineRule="auto"/>
      </w:pPr>
      <w:r>
        <w:separator/>
      </w:r>
    </w:p>
  </w:footnote>
  <w:footnote w:type="continuationSeparator" w:id="0">
    <w:p w14:paraId="7E30085F" w14:textId="77777777" w:rsidR="00784044" w:rsidRDefault="00784044" w:rsidP="00E22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0C04"/>
    <w:multiLevelType w:val="hybridMultilevel"/>
    <w:tmpl w:val="1E366FD8"/>
    <w:lvl w:ilvl="0" w:tplc="B78E75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A73F3"/>
    <w:multiLevelType w:val="hybridMultilevel"/>
    <w:tmpl w:val="E6E2F38A"/>
    <w:lvl w:ilvl="0" w:tplc="F9D883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597176">
    <w:abstractNumId w:val="0"/>
  </w:num>
  <w:num w:numId="2" w16cid:durableId="1873414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E7"/>
    <w:rsid w:val="00454655"/>
    <w:rsid w:val="006E0C43"/>
    <w:rsid w:val="00762643"/>
    <w:rsid w:val="00784044"/>
    <w:rsid w:val="0087015E"/>
    <w:rsid w:val="00875428"/>
    <w:rsid w:val="009C1137"/>
    <w:rsid w:val="009E6F80"/>
    <w:rsid w:val="00A2492B"/>
    <w:rsid w:val="00AD707E"/>
    <w:rsid w:val="00B31151"/>
    <w:rsid w:val="00B84883"/>
    <w:rsid w:val="00B8566D"/>
    <w:rsid w:val="00B95CD7"/>
    <w:rsid w:val="00DE2FE7"/>
    <w:rsid w:val="00E22FB7"/>
    <w:rsid w:val="00E34363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5DC0"/>
  <w15:chartTrackingRefBased/>
  <w15:docId w15:val="{11F0064C-99A1-414F-91F4-1E2B5DAA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2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2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2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2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2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2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2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2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2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2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2F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2F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2F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2F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2F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2F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2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2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2F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2F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2F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2F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2FE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8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8566D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E22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2FB7"/>
  </w:style>
  <w:style w:type="paragraph" w:styleId="Sidefod">
    <w:name w:val="footer"/>
    <w:basedOn w:val="Normal"/>
    <w:link w:val="SidefodTegn"/>
    <w:uiPriority w:val="99"/>
    <w:unhideWhenUsed/>
    <w:rsid w:val="00E22F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159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Kennie Fischer</dc:creator>
  <cp:keywords/>
  <dc:description/>
  <cp:lastModifiedBy>Kennie Fischer</cp:lastModifiedBy>
  <cp:revision>1</cp:revision>
  <dcterms:created xsi:type="dcterms:W3CDTF">2026-04-06T13:36:00Z</dcterms:created>
  <dcterms:modified xsi:type="dcterms:W3CDTF">2026-04-06T14:56:00Z</dcterms:modified>
</cp:coreProperties>
</file>