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E45A9" w14:textId="2C4CB283" w:rsidR="009956E5" w:rsidRDefault="00D370DE">
      <w:r w:rsidRPr="00D370DE">
        <w:rPr>
          <w:b/>
          <w:bCs/>
          <w:sz w:val="32"/>
          <w:szCs w:val="32"/>
        </w:rPr>
        <w:t>Risiko-sårbarhedsmodellen</w:t>
      </w:r>
      <w:r>
        <w:t xml:space="preserve"> (af Schultz Jørgensen et al, 1993):</w:t>
      </w:r>
    </w:p>
    <w:p w14:paraId="67846FD5" w14:textId="13C5EC41" w:rsidR="0030559F" w:rsidRDefault="0030559F">
      <w:r>
        <w:t>Analysemodel som kan bruges til en vurdering af børns muligheder for at overvinde en opvækst med o</w:t>
      </w:r>
      <w:r w:rsidR="009B47E2">
        <w:t>m</w:t>
      </w:r>
      <w:r>
        <w:t>sorgssvigt</w:t>
      </w:r>
      <w:r w:rsidR="009B47E2">
        <w:t xml:space="preserve">. Analysemodellen skaber indsigt </w:t>
      </w:r>
      <w:r w:rsidR="007E79A2">
        <w:t>i og forståelse for 4 vigtige områder i børns opvækst (relationer, miljø, ressourcer (egne og andres)</w:t>
      </w:r>
      <w:r w:rsidR="00185391">
        <w:t>).</w:t>
      </w:r>
    </w:p>
    <w:p w14:paraId="7A1EE90C" w14:textId="77777777" w:rsidR="00D370DE" w:rsidRPr="00D370DE" w:rsidRDefault="00D370DE">
      <w:pPr>
        <w:rPr>
          <w:sz w:val="24"/>
          <w:szCs w:val="24"/>
        </w:rPr>
      </w:pPr>
    </w:p>
    <w:p w14:paraId="2E5C2451" w14:textId="2230DE8B" w:rsidR="00D370DE" w:rsidRPr="00D370DE" w:rsidRDefault="004D613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15054F" wp14:editId="075FB9CE">
                <wp:simplePos x="0" y="0"/>
                <wp:positionH relativeFrom="column">
                  <wp:posOffset>2486660</wp:posOffset>
                </wp:positionH>
                <wp:positionV relativeFrom="paragraph">
                  <wp:posOffset>224155</wp:posOffset>
                </wp:positionV>
                <wp:extent cx="12700" cy="298450"/>
                <wp:effectExtent l="57150" t="0" r="63500" b="63500"/>
                <wp:wrapNone/>
                <wp:docPr id="844024252" name="Lige pilforbindel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298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D3BF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11" o:spid="_x0000_s1026" type="#_x0000_t32" style="position:absolute;margin-left:195.8pt;margin-top:17.65pt;width:1pt;height:2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2F14DD" wp14:editId="644EE8D2">
                <wp:simplePos x="0" y="0"/>
                <wp:positionH relativeFrom="column">
                  <wp:posOffset>2588260</wp:posOffset>
                </wp:positionH>
                <wp:positionV relativeFrom="paragraph">
                  <wp:posOffset>268605</wp:posOffset>
                </wp:positionV>
                <wp:extent cx="12700" cy="228600"/>
                <wp:effectExtent l="76200" t="38100" r="63500" b="19050"/>
                <wp:wrapNone/>
                <wp:docPr id="1742165893" name="Lige pilforbindel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70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A03A97" id="Lige pilforbindelse 20" o:spid="_x0000_s1026" type="#_x0000_t32" style="position:absolute;margin-left:203.8pt;margin-top:21.15pt;width:1pt;height:18pt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" strokecolor="#156082 [3204]" strokeweight=".5pt">
                <v:stroke endarrow="block" joinstyle="miter"/>
              </v:shape>
            </w:pict>
          </mc:Fallback>
        </mc:AlternateContent>
      </w:r>
    </w:p>
    <w:p w14:paraId="7135146A" w14:textId="597DD213" w:rsidR="00D370DE" w:rsidRPr="006E3233" w:rsidRDefault="00D370DE" w:rsidP="005A6A4F">
      <w:pPr>
        <w:ind w:left="4152"/>
        <w:rPr>
          <w:sz w:val="20"/>
          <w:szCs w:val="20"/>
        </w:rPr>
      </w:pPr>
      <w:r w:rsidRPr="00D370DE">
        <w:rPr>
          <w:sz w:val="24"/>
          <w:szCs w:val="24"/>
        </w:rPr>
        <w:t>SÅRBARHED</w:t>
      </w:r>
      <w:r w:rsidR="002276FB">
        <w:rPr>
          <w:sz w:val="24"/>
          <w:szCs w:val="24"/>
        </w:rPr>
        <w:t xml:space="preserve"> </w:t>
      </w:r>
      <w:r w:rsidR="002276FB" w:rsidRPr="00047765">
        <w:rPr>
          <w:sz w:val="20"/>
          <w:szCs w:val="20"/>
        </w:rPr>
        <w:t>(</w:t>
      </w:r>
      <w:r w:rsidR="002276FB" w:rsidRPr="006E3233">
        <w:rPr>
          <w:sz w:val="20"/>
          <w:szCs w:val="20"/>
        </w:rPr>
        <w:t>arv/miljø</w:t>
      </w:r>
      <w:r w:rsidR="006E3233">
        <w:rPr>
          <w:sz w:val="20"/>
          <w:szCs w:val="20"/>
        </w:rPr>
        <w:t xml:space="preserve">, </w:t>
      </w:r>
      <w:r w:rsidR="005A6A4F">
        <w:rPr>
          <w:sz w:val="20"/>
          <w:szCs w:val="20"/>
        </w:rPr>
        <w:t xml:space="preserve">reaktioner på omsorgssvigt, </w:t>
      </w:r>
      <w:r w:rsidR="006E3233">
        <w:rPr>
          <w:sz w:val="20"/>
          <w:szCs w:val="20"/>
        </w:rPr>
        <w:t xml:space="preserve">pos/neg </w:t>
      </w:r>
      <w:r w:rsidR="005A6A4F">
        <w:rPr>
          <w:sz w:val="20"/>
          <w:szCs w:val="20"/>
        </w:rPr>
        <w:t xml:space="preserve">                     </w:t>
      </w:r>
      <w:r w:rsidR="006E3233">
        <w:rPr>
          <w:sz w:val="20"/>
          <w:szCs w:val="20"/>
        </w:rPr>
        <w:t>spiral, vendepunkter</w:t>
      </w:r>
      <w:r w:rsidR="005A6A4F">
        <w:rPr>
          <w:sz w:val="20"/>
          <w:szCs w:val="20"/>
        </w:rPr>
        <w:t xml:space="preserve"> i børns liv</w:t>
      </w:r>
      <w:r w:rsidR="006E3233">
        <w:rPr>
          <w:sz w:val="20"/>
          <w:szCs w:val="20"/>
        </w:rPr>
        <w:t>)</w:t>
      </w:r>
    </w:p>
    <w:p w14:paraId="2142D936" w14:textId="1477F115" w:rsidR="00D370DE" w:rsidRPr="00D370DE" w:rsidRDefault="00D370DE">
      <w:pPr>
        <w:rPr>
          <w:sz w:val="24"/>
          <w:szCs w:val="24"/>
        </w:rPr>
      </w:pPr>
      <w:r w:rsidRPr="00D370D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23A217" wp14:editId="4BD6DBF8">
                <wp:simplePos x="0" y="0"/>
                <wp:positionH relativeFrom="column">
                  <wp:posOffset>3305810</wp:posOffset>
                </wp:positionH>
                <wp:positionV relativeFrom="paragraph">
                  <wp:posOffset>46990</wp:posOffset>
                </wp:positionV>
                <wp:extent cx="755650" cy="628650"/>
                <wp:effectExtent l="38100" t="38100" r="63500" b="57150"/>
                <wp:wrapNone/>
                <wp:docPr id="409102753" name="Lige pilforbindel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650" cy="6286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EB2060" id="Lige pilforbindelse 4" o:spid="_x0000_s1026" type="#_x0000_t32" style="position:absolute;margin-left:260.3pt;margin-top:3.7pt;width:59.5pt;height:4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" strokecolor="#156082 [3204]" strokeweight=".5pt">
                <v:stroke startarrow="block" endarrow="block" joinstyle="miter"/>
              </v:shape>
            </w:pict>
          </mc:Fallback>
        </mc:AlternateContent>
      </w:r>
      <w:r w:rsidRPr="00D370D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8BC039" wp14:editId="7A12193C">
                <wp:simplePos x="0" y="0"/>
                <wp:positionH relativeFrom="column">
                  <wp:posOffset>1565910</wp:posOffset>
                </wp:positionH>
                <wp:positionV relativeFrom="paragraph">
                  <wp:posOffset>46990</wp:posOffset>
                </wp:positionV>
                <wp:extent cx="812800" cy="603250"/>
                <wp:effectExtent l="38100" t="38100" r="63500" b="63500"/>
                <wp:wrapNone/>
                <wp:docPr id="1519907661" name="Lige pil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2800" cy="6032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61795D" id="Lige pilforbindelse 3" o:spid="_x0000_s1026" type="#_x0000_t32" style="position:absolute;margin-left:123.3pt;margin-top:3.7pt;width:64pt;height:47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" strokecolor="#156082 [3204]" strokeweight=".5pt">
                <v:stroke startarrow="block" endarrow="block" joinstyle="miter"/>
              </v:shape>
            </w:pict>
          </mc:Fallback>
        </mc:AlternateContent>
      </w:r>
    </w:p>
    <w:p w14:paraId="1DD6133F" w14:textId="681BA1F8" w:rsidR="00EE10D1" w:rsidRDefault="004D613F" w:rsidP="00EE10D1">
      <w:pPr>
        <w:rPr>
          <w:sz w:val="24"/>
          <w:szCs w:val="24"/>
        </w:rPr>
      </w:pPr>
      <w:r w:rsidRPr="00D370D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721D07" wp14:editId="1A2FEE88">
                <wp:simplePos x="0" y="0"/>
                <wp:positionH relativeFrom="column">
                  <wp:posOffset>2848610</wp:posOffset>
                </wp:positionH>
                <wp:positionV relativeFrom="paragraph">
                  <wp:posOffset>65405</wp:posOffset>
                </wp:positionV>
                <wp:extent cx="19050" cy="1377950"/>
                <wp:effectExtent l="76200" t="38100" r="57150" b="50800"/>
                <wp:wrapNone/>
                <wp:docPr id="1587562996" name="Lige pilforbindel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3779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E6CF3B" id="Lige pilforbindelse 8" o:spid="_x0000_s1026" type="#_x0000_t32" style="position:absolute;margin-left:224.3pt;margin-top:5.15pt;width:1.5pt;height:10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" strokecolor="#156082 [3204]" strokeweight=".5pt">
                <v:stroke startarrow="block" endarrow="block" joinstyle="miter"/>
              </v:shape>
            </w:pict>
          </mc:Fallback>
        </mc:AlternateContent>
      </w:r>
    </w:p>
    <w:p w14:paraId="2B4D177C" w14:textId="74B8B227" w:rsidR="00EE10D1" w:rsidRDefault="00EE10D1" w:rsidP="00EE10D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4E7215" wp14:editId="1596ACC4">
                <wp:simplePos x="0" y="0"/>
                <wp:positionH relativeFrom="column">
                  <wp:posOffset>-339090</wp:posOffset>
                </wp:positionH>
                <wp:positionV relativeFrom="paragraph">
                  <wp:posOffset>346075</wp:posOffset>
                </wp:positionV>
                <wp:extent cx="0" cy="241300"/>
                <wp:effectExtent l="76200" t="38100" r="57150" b="25400"/>
                <wp:wrapNone/>
                <wp:docPr id="1884281428" name="Lige pilforbindel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7345B2" id="Lige pilforbindelse 15" o:spid="_x0000_s1026" type="#_x0000_t32" style="position:absolute;margin-left:-26.7pt;margin-top:27.25pt;width:0;height:19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C736A1" wp14:editId="43347759">
                <wp:simplePos x="0" y="0"/>
                <wp:positionH relativeFrom="column">
                  <wp:posOffset>-205740</wp:posOffset>
                </wp:positionH>
                <wp:positionV relativeFrom="paragraph">
                  <wp:posOffset>307975</wp:posOffset>
                </wp:positionV>
                <wp:extent cx="0" cy="209550"/>
                <wp:effectExtent l="76200" t="0" r="57150" b="57150"/>
                <wp:wrapNone/>
                <wp:docPr id="1043738120" name="Lige pilforbindel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0D3CBE" id="Lige pilforbindelse 22" o:spid="_x0000_s1026" type="#_x0000_t32" style="position:absolute;margin-left:-16.2pt;margin-top:24.25pt;width:0;height:16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" strokecolor="#156082 [3204]" strokeweight=".5pt">
                <v:stroke endarrow="block" joinstyle="miter"/>
              </v:shape>
            </w:pict>
          </mc:Fallback>
        </mc:AlternateContent>
      </w:r>
    </w:p>
    <w:p w14:paraId="16892EF4" w14:textId="54DAC746" w:rsidR="00CF63A8" w:rsidRDefault="00897F69" w:rsidP="00EE10D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5F5288" wp14:editId="1EFB4D5F">
                <wp:simplePos x="0" y="0"/>
                <wp:positionH relativeFrom="column">
                  <wp:posOffset>4556760</wp:posOffset>
                </wp:positionH>
                <wp:positionV relativeFrom="paragraph">
                  <wp:posOffset>17780</wp:posOffset>
                </wp:positionV>
                <wp:extent cx="6350" cy="279400"/>
                <wp:effectExtent l="76200" t="0" r="69850" b="63500"/>
                <wp:wrapNone/>
                <wp:docPr id="1971905856" name="Lige pilforbindel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2BC531" id="Lige pilforbindelse 13" o:spid="_x0000_s1026" type="#_x0000_t32" style="position:absolute;margin-left:358.8pt;margin-top:1.4pt;width:.5pt;height:2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006AD6" wp14:editId="4EA0636B">
                <wp:simplePos x="0" y="0"/>
                <wp:positionH relativeFrom="column">
                  <wp:posOffset>4400550</wp:posOffset>
                </wp:positionH>
                <wp:positionV relativeFrom="paragraph">
                  <wp:posOffset>46990</wp:posOffset>
                </wp:positionV>
                <wp:extent cx="12700" cy="260350"/>
                <wp:effectExtent l="76200" t="38100" r="63500" b="25400"/>
                <wp:wrapNone/>
                <wp:docPr id="1791469307" name="Lige pilforbindel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700" cy="260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28C3A3" id="Lige pilforbindelse 12" o:spid="_x0000_s1026" type="#_x0000_t32" style="position:absolute;margin-left:346.5pt;margin-top:3.7pt;width:1pt;height:20.5pt;flip:x 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" strokecolor="#156082 [3204]" strokeweight=".5pt">
                <v:stroke endarrow="block" joinstyle="miter"/>
              </v:shape>
            </w:pict>
          </mc:Fallback>
        </mc:AlternateContent>
      </w:r>
      <w:r w:rsidR="00D370DE" w:rsidRPr="00D370D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62231C" wp14:editId="13B12154">
                <wp:simplePos x="0" y="0"/>
                <wp:positionH relativeFrom="column">
                  <wp:posOffset>2067560</wp:posOffset>
                </wp:positionH>
                <wp:positionV relativeFrom="paragraph">
                  <wp:posOffset>52070</wp:posOffset>
                </wp:positionV>
                <wp:extent cx="1797050" cy="50800"/>
                <wp:effectExtent l="0" t="19050" r="31750" b="44450"/>
                <wp:wrapNone/>
                <wp:docPr id="886900713" name="Pil: høj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508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AE3D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l: højre 1" o:spid="_x0000_s1026" type="#_x0000_t13" style="position:absolute;margin-left:162.8pt;margin-top:4.1pt;width:141.5pt;height: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" adj="21295" fillcolor="#156082 [3204]" strokecolor="#030e13 [484]" strokeweight="1pt"/>
            </w:pict>
          </mc:Fallback>
        </mc:AlternateContent>
      </w:r>
      <w:r w:rsidR="00D370DE" w:rsidRPr="00D370DE">
        <w:rPr>
          <w:sz w:val="24"/>
          <w:szCs w:val="24"/>
        </w:rPr>
        <w:t>BELASTNINGSFAKT</w:t>
      </w:r>
      <w:r w:rsidR="00D370DE">
        <w:rPr>
          <w:sz w:val="24"/>
          <w:szCs w:val="24"/>
        </w:rPr>
        <w:t>ORER</w:t>
      </w:r>
      <w:r w:rsidR="00CF63A8">
        <w:rPr>
          <w:sz w:val="24"/>
          <w:szCs w:val="24"/>
        </w:rPr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 </w:t>
      </w:r>
      <w:r w:rsidR="00EE10D1">
        <w:rPr>
          <w:sz w:val="24"/>
          <w:szCs w:val="24"/>
        </w:rPr>
        <w:t xml:space="preserve">RISIKOADFÆRD </w:t>
      </w:r>
    </w:p>
    <w:p w14:paraId="50CA4A4F" w14:textId="3D962E47" w:rsidR="00D370DE" w:rsidRPr="001C7B11" w:rsidRDefault="00897F69">
      <w:pPr>
        <w:rPr>
          <w:sz w:val="20"/>
          <w:szCs w:val="20"/>
        </w:rPr>
      </w:pPr>
      <w:r>
        <w:rPr>
          <w:sz w:val="20"/>
          <w:szCs w:val="20"/>
        </w:rPr>
        <w:t>(Graden af o</w:t>
      </w:r>
      <w:r w:rsidR="001C7B11">
        <w:rPr>
          <w:sz w:val="20"/>
          <w:szCs w:val="20"/>
        </w:rPr>
        <w:t>msorg/tilknytning</w:t>
      </w:r>
      <w:r>
        <w:rPr>
          <w:sz w:val="20"/>
          <w:szCs w:val="20"/>
        </w:rPr>
        <w:t>)</w:t>
      </w:r>
      <w:r w:rsidR="00D370DE" w:rsidRPr="00D370DE">
        <w:rPr>
          <w:sz w:val="24"/>
          <w:szCs w:val="24"/>
        </w:rPr>
        <w:tab/>
      </w:r>
      <w:r w:rsidR="00D370DE" w:rsidRPr="00D370DE">
        <w:rPr>
          <w:sz w:val="24"/>
          <w:szCs w:val="24"/>
        </w:rPr>
        <w:tab/>
      </w:r>
      <w:r w:rsidR="00D370DE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                               </w:t>
      </w:r>
      <w:r w:rsidR="00D370DE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</w:t>
      </w:r>
      <w:r w:rsidRPr="00047765">
        <w:rPr>
          <w:sz w:val="20"/>
          <w:szCs w:val="20"/>
        </w:rPr>
        <w:t>(</w:t>
      </w:r>
      <w:r>
        <w:rPr>
          <w:sz w:val="20"/>
          <w:szCs w:val="20"/>
        </w:rPr>
        <w:t>graden af resiliens)</w:t>
      </w:r>
    </w:p>
    <w:p w14:paraId="1003B1C6" w14:textId="5D98E92D" w:rsidR="00D370DE" w:rsidRPr="00D370DE" w:rsidRDefault="00D370DE">
      <w:pPr>
        <w:rPr>
          <w:sz w:val="24"/>
          <w:szCs w:val="24"/>
        </w:rPr>
      </w:pPr>
      <w:r w:rsidRPr="00D370D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36516B" wp14:editId="08DDB885">
                <wp:simplePos x="0" y="0"/>
                <wp:positionH relativeFrom="column">
                  <wp:posOffset>3388360</wp:posOffset>
                </wp:positionH>
                <wp:positionV relativeFrom="paragraph">
                  <wp:posOffset>31750</wp:posOffset>
                </wp:positionV>
                <wp:extent cx="692150" cy="711200"/>
                <wp:effectExtent l="38100" t="38100" r="50800" b="50800"/>
                <wp:wrapNone/>
                <wp:docPr id="1416250706" name="Lige pilforbindel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2150" cy="7112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D73FC4" id="Lige pilforbindelse 7" o:spid="_x0000_s1026" type="#_x0000_t32" style="position:absolute;margin-left:266.8pt;margin-top:2.5pt;width:54.5pt;height:56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" strokecolor="#156082 [3204]" strokeweight=".5pt">
                <v:stroke startarrow="block" endarrow="block" joinstyle="miter"/>
              </v:shape>
            </w:pict>
          </mc:Fallback>
        </mc:AlternateContent>
      </w:r>
      <w:r w:rsidRPr="00D370D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C602AD" wp14:editId="64ED76DB">
                <wp:simplePos x="0" y="0"/>
                <wp:positionH relativeFrom="column">
                  <wp:posOffset>1534160</wp:posOffset>
                </wp:positionH>
                <wp:positionV relativeFrom="paragraph">
                  <wp:posOffset>12700</wp:posOffset>
                </wp:positionV>
                <wp:extent cx="920750" cy="774700"/>
                <wp:effectExtent l="38100" t="38100" r="50800" b="63500"/>
                <wp:wrapNone/>
                <wp:docPr id="733357811" name="Lige pilforbindel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0750" cy="7747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CCAB7E" id="Lige pilforbindelse 5" o:spid="_x0000_s1026" type="#_x0000_t32" style="position:absolute;margin-left:120.8pt;margin-top:1pt;width:72.5pt;height:6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" strokecolor="#156082 [3204]" strokeweight=".5pt">
                <v:stroke startarrow="block" endarrow="block" joinstyle="miter"/>
              </v:shape>
            </w:pict>
          </mc:Fallback>
        </mc:AlternateContent>
      </w:r>
    </w:p>
    <w:p w14:paraId="1EE8E68F" w14:textId="77777777" w:rsidR="00D370DE" w:rsidRPr="00D370DE" w:rsidRDefault="00D370DE">
      <w:pPr>
        <w:rPr>
          <w:sz w:val="24"/>
          <w:szCs w:val="24"/>
        </w:rPr>
      </w:pPr>
    </w:p>
    <w:p w14:paraId="5B5B1481" w14:textId="6DDDCF31" w:rsidR="00D370DE" w:rsidRPr="00D370DE" w:rsidRDefault="00D370DE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627D5D" wp14:editId="0B8ECE74">
                <wp:simplePos x="0" y="0"/>
                <wp:positionH relativeFrom="column">
                  <wp:posOffset>2264410</wp:posOffset>
                </wp:positionH>
                <wp:positionV relativeFrom="paragraph">
                  <wp:posOffset>212090</wp:posOffset>
                </wp:positionV>
                <wp:extent cx="6350" cy="254000"/>
                <wp:effectExtent l="76200" t="0" r="69850" b="50800"/>
                <wp:wrapNone/>
                <wp:docPr id="411329742" name="Lige pilforbindels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5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135DDA" id="Lige pilforbindelse 19" o:spid="_x0000_s1026" type="#_x0000_t32" style="position:absolute;margin-left:178.3pt;margin-top:16.7pt;width:.5pt;height:20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3ECDAB" wp14:editId="755A86C1">
                <wp:simplePos x="0" y="0"/>
                <wp:positionH relativeFrom="column">
                  <wp:posOffset>2092960</wp:posOffset>
                </wp:positionH>
                <wp:positionV relativeFrom="paragraph">
                  <wp:posOffset>199390</wp:posOffset>
                </wp:positionV>
                <wp:extent cx="6350" cy="260350"/>
                <wp:effectExtent l="76200" t="38100" r="69850" b="25400"/>
                <wp:wrapNone/>
                <wp:docPr id="2106466896" name="Lige pilforbindel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50" cy="260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F86A8A" id="Lige pilforbindelse 17" o:spid="_x0000_s1026" type="#_x0000_t32" style="position:absolute;margin-left:164.8pt;margin-top:15.7pt;width:.5pt;height:20.5pt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" strokecolor="#156082 [3204]" strokeweight=".5pt">
                <v:stroke endarrow="block" joinstyle="miter"/>
              </v:shape>
            </w:pict>
          </mc:Fallback>
        </mc:AlternateContent>
      </w:r>
    </w:p>
    <w:p w14:paraId="558CF4DE" w14:textId="79AEDD1C" w:rsidR="00FB5C27" w:rsidRDefault="00D370DE">
      <w:pPr>
        <w:rPr>
          <w:sz w:val="24"/>
          <w:szCs w:val="24"/>
        </w:rPr>
      </w:pPr>
      <w:r w:rsidRPr="00D370DE">
        <w:rPr>
          <w:sz w:val="24"/>
          <w:szCs w:val="24"/>
        </w:rPr>
        <w:tab/>
      </w:r>
      <w:r w:rsidRPr="00D370DE">
        <w:rPr>
          <w:sz w:val="24"/>
          <w:szCs w:val="24"/>
        </w:rPr>
        <w:tab/>
      </w:r>
      <w:r>
        <w:rPr>
          <w:sz w:val="24"/>
          <w:szCs w:val="24"/>
        </w:rPr>
        <w:t xml:space="preserve">              </w:t>
      </w:r>
      <w:r w:rsidRPr="00D370DE">
        <w:rPr>
          <w:sz w:val="24"/>
          <w:szCs w:val="24"/>
        </w:rPr>
        <w:tab/>
        <w:t>BESKYTTELSESFAKTORER</w:t>
      </w:r>
    </w:p>
    <w:p w14:paraId="1EE6FBC3" w14:textId="785D8C23" w:rsidR="00FB5C27" w:rsidRPr="004D613F" w:rsidRDefault="00FB5C27">
      <w:pPr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D613F">
        <w:rPr>
          <w:sz w:val="20"/>
          <w:szCs w:val="20"/>
        </w:rPr>
        <w:t>(Resiliensfaktorer: indre- og ydre resiliensfakt</w:t>
      </w:r>
      <w:r w:rsidR="002276FB" w:rsidRPr="004D613F">
        <w:rPr>
          <w:sz w:val="20"/>
          <w:szCs w:val="20"/>
        </w:rPr>
        <w:t>orer)</w:t>
      </w:r>
    </w:p>
    <w:p w14:paraId="22A89BFA" w14:textId="77777777" w:rsidR="00D370DE" w:rsidRDefault="00D370DE"/>
    <w:p w14:paraId="07DD86BE" w14:textId="77777777" w:rsidR="00D370DE" w:rsidRDefault="00D370DE"/>
    <w:p w14:paraId="12BCCEA0" w14:textId="77777777" w:rsidR="00D370DE" w:rsidRDefault="00D370DE"/>
    <w:p w14:paraId="1B7DFA96" w14:textId="77777777" w:rsidR="00AC748D" w:rsidRPr="00293CBC" w:rsidRDefault="00AC748D">
      <w:pPr>
        <w:rPr>
          <w:b/>
          <w:bCs/>
        </w:rPr>
      </w:pPr>
      <w:r w:rsidRPr="00293CBC">
        <w:rPr>
          <w:b/>
          <w:bCs/>
        </w:rPr>
        <w:t>Skr. Paropgave:</w:t>
      </w:r>
    </w:p>
    <w:p w14:paraId="12427CA6" w14:textId="0E6D3C1C" w:rsidR="00D370DE" w:rsidRPr="00AC748D" w:rsidRDefault="00E31D19">
      <w:r w:rsidRPr="00AC748D">
        <w:t>Vurde</w:t>
      </w:r>
      <w:r w:rsidR="00BA41CC" w:rsidRPr="00AC748D">
        <w:t xml:space="preserve">r Lisbeth Zornigs grad </w:t>
      </w:r>
      <w:r w:rsidR="00AC748D" w:rsidRPr="00AC748D">
        <w:t xml:space="preserve">af </w:t>
      </w:r>
      <w:r w:rsidR="00BA41CC" w:rsidRPr="00AC748D">
        <w:t>resiliens</w:t>
      </w:r>
      <w:r w:rsidR="00AC748D" w:rsidRPr="00AC748D">
        <w:t xml:space="preserve"> </w:t>
      </w:r>
      <w:r w:rsidR="00AC748D">
        <w:t xml:space="preserve">idet du inddrager </w:t>
      </w:r>
      <w:r w:rsidR="00FE4112">
        <w:t>Risiko-sårbarhedsmodellen og underbygger med fagligt udvalgt psykologisk</w:t>
      </w:r>
      <w:r w:rsidR="00293CBC">
        <w:t xml:space="preserve"> teori </w:t>
      </w:r>
      <w:r w:rsidR="00FE4112">
        <w:t>fra forløbet</w:t>
      </w:r>
      <w:r w:rsidR="00293CBC">
        <w:t xml:space="preserve">. </w:t>
      </w:r>
    </w:p>
    <w:sectPr w:rsidR="00D370DE" w:rsidRPr="00AC748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0DE"/>
    <w:rsid w:val="00047765"/>
    <w:rsid w:val="00110AFC"/>
    <w:rsid w:val="00185391"/>
    <w:rsid w:val="001C50C4"/>
    <w:rsid w:val="001C7B11"/>
    <w:rsid w:val="002276FB"/>
    <w:rsid w:val="00293CBC"/>
    <w:rsid w:val="002B1970"/>
    <w:rsid w:val="002B4F0F"/>
    <w:rsid w:val="0030559F"/>
    <w:rsid w:val="004D613F"/>
    <w:rsid w:val="0054360A"/>
    <w:rsid w:val="005919A3"/>
    <w:rsid w:val="005A6A4F"/>
    <w:rsid w:val="006E3233"/>
    <w:rsid w:val="006E7DB0"/>
    <w:rsid w:val="007E79A2"/>
    <w:rsid w:val="00897F69"/>
    <w:rsid w:val="00966D61"/>
    <w:rsid w:val="009956E5"/>
    <w:rsid w:val="009B47E2"/>
    <w:rsid w:val="00AC748D"/>
    <w:rsid w:val="00BA41CC"/>
    <w:rsid w:val="00C7004B"/>
    <w:rsid w:val="00CC686C"/>
    <w:rsid w:val="00CF63A8"/>
    <w:rsid w:val="00D370DE"/>
    <w:rsid w:val="00E31D19"/>
    <w:rsid w:val="00EE10D1"/>
    <w:rsid w:val="00FB5C27"/>
    <w:rsid w:val="00FE1F17"/>
    <w:rsid w:val="00FE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4384C"/>
  <w15:chartTrackingRefBased/>
  <w15:docId w15:val="{80B78302-1533-48CB-B982-EC89D0E9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37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37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370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37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370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37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37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37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37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370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370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370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370D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370D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370D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370D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370D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370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37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37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37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37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37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370D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370D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370D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370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370D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370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830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Tidemand Rubak</dc:creator>
  <cp:keywords/>
  <dc:description/>
  <cp:lastModifiedBy>Birgitte Tidemand Rubak</cp:lastModifiedBy>
  <cp:revision>2</cp:revision>
  <cp:lastPrinted>2026-04-08T09:32:00Z</cp:lastPrinted>
  <dcterms:created xsi:type="dcterms:W3CDTF">2026-04-08T09:35:00Z</dcterms:created>
  <dcterms:modified xsi:type="dcterms:W3CDTF">2026-04-08T09:35:00Z</dcterms:modified>
</cp:coreProperties>
</file>