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2CC1" w14:textId="77777777" w:rsidR="00312437" w:rsidRDefault="00B23A78" w:rsidP="00B23A78">
      <w:pPr>
        <w:pStyle w:val="Titel"/>
      </w:pPr>
      <w:r>
        <w:t>Binomialfordelingen (Opgaver)</w:t>
      </w:r>
    </w:p>
    <w:p w14:paraId="6FE9D61B" w14:textId="77777777" w:rsidR="00553ACA" w:rsidRDefault="00553ACA" w:rsidP="00553ACA">
      <w:pPr>
        <w:pStyle w:val="Overskrift2"/>
      </w:pPr>
      <w:r>
        <w:t>Fællesopgave: Binomialfordelingen</w:t>
      </w:r>
    </w:p>
    <w:p w14:paraId="78C7BC85" w14:textId="77777777" w:rsidR="00553ACA" w:rsidRDefault="00553ACA" w:rsidP="00B21F4E">
      <w:pPr>
        <w:pStyle w:val="Overskrift2"/>
      </w:pPr>
      <w:r>
        <w:rPr>
          <w:noProof/>
        </w:rPr>
        <w:drawing>
          <wp:inline distT="0" distB="0" distL="0" distR="0" wp14:anchorId="254F6D7D" wp14:editId="732821F5">
            <wp:extent cx="4362450" cy="37052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83E1E" w14:textId="1B9F7D32" w:rsidR="007D006C" w:rsidRPr="007D006C" w:rsidRDefault="007D006C" w:rsidP="007D006C">
      <w:pPr>
        <w:pStyle w:val="Overskrift2"/>
      </w:pPr>
      <w:r>
        <w:t xml:space="preserve">Opgave </w:t>
      </w:r>
      <w:r w:rsidR="001A2C54">
        <w:t>1</w:t>
      </w:r>
      <w:r>
        <w:t>: Binomialfordelingen</w:t>
      </w:r>
    </w:p>
    <w:p w14:paraId="6893CBDA" w14:textId="77777777" w:rsidR="007D006C" w:rsidRDefault="007D006C" w:rsidP="00B21F4E">
      <w:pPr>
        <w:pStyle w:val="Overskrift2"/>
      </w:pPr>
      <w:r>
        <w:rPr>
          <w:noProof/>
        </w:rPr>
        <w:drawing>
          <wp:inline distT="0" distB="0" distL="0" distR="0" wp14:anchorId="65ABB421" wp14:editId="7B1079C2">
            <wp:extent cx="4095115" cy="16200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2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06AED" w14:textId="46F4A56E" w:rsidR="00B21F4E" w:rsidRDefault="00B21F4E" w:rsidP="00B21F4E">
      <w:pPr>
        <w:pStyle w:val="Overskrift2"/>
      </w:pPr>
      <w:r>
        <w:t xml:space="preserve">Opgave </w:t>
      </w:r>
      <w:r w:rsidR="00E01CA6">
        <w:t>2</w:t>
      </w:r>
      <w:r>
        <w:t>: Binomialfordelingen</w:t>
      </w:r>
    </w:p>
    <w:p w14:paraId="7012BBD2" w14:textId="77777777" w:rsidR="00B21F4E" w:rsidRDefault="00B21F4E" w:rsidP="00B21F4E">
      <w:r>
        <w:t>Ved en bestemt medicinsk behandling er der 83 % chance for helbredelse. Tolv patienter udsættes for behandlingen. Vi ønsker at bestemme sandsynligheden for hvor mange der bliver helbredt.</w:t>
      </w:r>
    </w:p>
    <w:p w14:paraId="19BC4A32" w14:textId="77777777" w:rsidR="00B21F4E" w:rsidRDefault="00B21F4E" w:rsidP="00B21F4E">
      <w:pPr>
        <w:pStyle w:val="Listeafsnit"/>
        <w:numPr>
          <w:ilvl w:val="0"/>
          <w:numId w:val="3"/>
        </w:numPr>
      </w:pPr>
      <w:r>
        <w:t>Angiv antals- og sandsynlighedsparameteren</w:t>
      </w:r>
    </w:p>
    <w:p w14:paraId="67773102" w14:textId="77777777" w:rsidR="00B21F4E" w:rsidRDefault="00B21F4E" w:rsidP="00B21F4E">
      <w:pPr>
        <w:pStyle w:val="Listeafsnit"/>
        <w:numPr>
          <w:ilvl w:val="0"/>
          <w:numId w:val="3"/>
        </w:numPr>
      </w:pPr>
      <w:r>
        <w:t>Bestem sandsynligheden for at 10 af patienterne helbredes.</w:t>
      </w:r>
    </w:p>
    <w:p w14:paraId="62A0198D" w14:textId="77777777" w:rsidR="00B21F4E" w:rsidRDefault="00B21F4E" w:rsidP="00B21F4E">
      <w:pPr>
        <w:pStyle w:val="Listeafsnit"/>
        <w:numPr>
          <w:ilvl w:val="0"/>
          <w:numId w:val="3"/>
        </w:numPr>
      </w:pPr>
      <w:r>
        <w:t>Bestem sandsynligheden for at 8 af patienterne helbredes.</w:t>
      </w:r>
    </w:p>
    <w:p w14:paraId="330131C8" w14:textId="3ED67274" w:rsidR="00B23A78" w:rsidRDefault="00B23A78" w:rsidP="00B23A78">
      <w:pPr>
        <w:pStyle w:val="Overskrift2"/>
      </w:pPr>
      <w:r>
        <w:lastRenderedPageBreak/>
        <w:t xml:space="preserve">Opgave </w:t>
      </w:r>
      <w:r w:rsidR="00E01CA6">
        <w:t>3</w:t>
      </w:r>
      <w:r>
        <w:t>: Binomialfordelingen</w:t>
      </w:r>
    </w:p>
    <w:p w14:paraId="4FDF8D49" w14:textId="77777777" w:rsidR="00B23A78" w:rsidRDefault="00B23A78" w:rsidP="00B23A78">
      <w:r>
        <w:t xml:space="preserve">En ærlig terning kastes 12 gange på en tilfældig måde og uafhængigt af hinanden. Vi er interesserede i at bestemme sandsynligheder for antal gange terningen viser 3 eller 4 øjne. </w:t>
      </w:r>
    </w:p>
    <w:p w14:paraId="4E3C1C3C" w14:textId="77777777" w:rsidR="00B23A78" w:rsidRPr="002A0C7F" w:rsidRDefault="00B23A78" w:rsidP="00B23A78">
      <w:pPr>
        <w:pStyle w:val="Listeafsnit"/>
        <w:numPr>
          <w:ilvl w:val="0"/>
          <w:numId w:val="1"/>
        </w:numPr>
      </w:pPr>
      <w:r>
        <w:t xml:space="preserve">Angiv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p</m:t>
        </m:r>
      </m:oMath>
    </w:p>
    <w:p w14:paraId="73140728" w14:textId="77777777" w:rsidR="00B23A78" w:rsidRPr="000B2CF2" w:rsidRDefault="00B23A78" w:rsidP="00B23A78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>Bestem sandsynligheden for at terningen netop 5 gange viser 3 eller 4 øjne.</w:t>
      </w:r>
    </w:p>
    <w:p w14:paraId="62636FCE" w14:textId="77777777" w:rsidR="00B23A78" w:rsidRPr="002A0C7F" w:rsidRDefault="00B23A78" w:rsidP="00B23A78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>Bestem sandsynligheden for at terningen netop 3 gange viser 3 eller 4 øjne.</w:t>
      </w:r>
    </w:p>
    <w:p w14:paraId="1BC52FCB" w14:textId="77777777" w:rsidR="00B23A78" w:rsidRPr="000B2CF2" w:rsidRDefault="00B23A78" w:rsidP="00B23A78">
      <w:pPr>
        <w:pStyle w:val="Listeafsnit"/>
        <w:numPr>
          <w:ilvl w:val="0"/>
          <w:numId w:val="1"/>
        </w:numPr>
      </w:pPr>
      <w:r w:rsidRPr="002A0C7F">
        <w:rPr>
          <w:rFonts w:eastAsiaTheme="minorEastAsia"/>
        </w:rPr>
        <w:t>Bestem sandsynligheden for at terningen højst 2 gange viser 3 eller 4 øjne.</w:t>
      </w:r>
    </w:p>
    <w:p w14:paraId="76C73F2E" w14:textId="375215AC" w:rsidR="00B23A78" w:rsidRPr="00B21F4E" w:rsidRDefault="00B23A78" w:rsidP="00B23A78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Brug </w:t>
      </w:r>
      <w:r w:rsidR="008702D4">
        <w:rPr>
          <w:rFonts w:eastAsiaTheme="minorEastAsia"/>
        </w:rPr>
        <w:t>Wordmat/</w:t>
      </w:r>
      <w:r w:rsidR="001B15E2">
        <w:rPr>
          <w:rFonts w:eastAsiaTheme="minorEastAsia"/>
        </w:rPr>
        <w:t>E</w:t>
      </w:r>
      <w:r w:rsidR="008702D4">
        <w:rPr>
          <w:rFonts w:eastAsiaTheme="minorEastAsia"/>
        </w:rPr>
        <w:t>xcel</w:t>
      </w:r>
      <w:r>
        <w:rPr>
          <w:rFonts w:eastAsiaTheme="minorEastAsia"/>
        </w:rPr>
        <w:t xml:space="preserve"> til at plotte sand</w:t>
      </w:r>
      <w:r w:rsidRPr="00573544">
        <w:rPr>
          <w:rFonts w:eastAsiaTheme="minorEastAsia"/>
        </w:rPr>
        <w:t>synlighedsfordelingen for eksperimentet.</w:t>
      </w:r>
      <w:r w:rsidR="00573544" w:rsidRPr="00573544">
        <w:rPr>
          <w:rFonts w:eastAsiaTheme="minorEastAsia"/>
        </w:rPr>
        <w:t xml:space="preserve"> </w:t>
      </w:r>
      <w:r w:rsidR="00945B90">
        <w:t>Verificer at den stemmer med resultaterne ovenfor.</w:t>
      </w:r>
    </w:p>
    <w:p w14:paraId="54CFD001" w14:textId="29FA8E87" w:rsidR="00B23A78" w:rsidRDefault="00B23A78" w:rsidP="00B23A78">
      <w:pPr>
        <w:pStyle w:val="Overskrift2"/>
      </w:pPr>
      <w:r>
        <w:t xml:space="preserve">Opgave </w:t>
      </w:r>
      <w:r w:rsidR="00E01CA6">
        <w:t>4</w:t>
      </w:r>
      <w:r>
        <w:t>: Binomialfordelingen</w:t>
      </w:r>
    </w:p>
    <w:p w14:paraId="436B9FCA" w14:textId="77777777" w:rsidR="00B23A78" w:rsidRDefault="00B23A78" w:rsidP="00B23A78">
      <w:r>
        <w:t xml:space="preserve">En ærlig mønt kastes 8 gange uafhængigt af hinanden. Bestem sandsynligheden for, at </w:t>
      </w:r>
    </w:p>
    <w:p w14:paraId="12DDD1AA" w14:textId="77777777" w:rsidR="00B23A78" w:rsidRDefault="00B23A78" w:rsidP="00B23A78">
      <w:pPr>
        <w:pStyle w:val="Listeafsnit"/>
        <w:numPr>
          <w:ilvl w:val="0"/>
          <w:numId w:val="2"/>
        </w:numPr>
      </w:pPr>
      <w:r>
        <w:t>5 ud af de 8 kast resulterer i plat. Hvad med 6 ud af de 8 kast?</w:t>
      </w:r>
    </w:p>
    <w:p w14:paraId="62C132F5" w14:textId="77777777" w:rsidR="00B23A78" w:rsidRDefault="00B23A78" w:rsidP="00B23A78">
      <w:pPr>
        <w:pStyle w:val="Listeafsnit"/>
        <w:numPr>
          <w:ilvl w:val="0"/>
          <w:numId w:val="2"/>
        </w:numPr>
      </w:pPr>
      <w:r>
        <w:t>Mønten højst 6 gange viser plat.</w:t>
      </w:r>
    </w:p>
    <w:p w14:paraId="28CCD6CB" w14:textId="77777777" w:rsidR="00B23A78" w:rsidRDefault="00B23A78" w:rsidP="00B23A78">
      <w:pPr>
        <w:pStyle w:val="Listeafsnit"/>
        <w:numPr>
          <w:ilvl w:val="0"/>
          <w:numId w:val="2"/>
        </w:numPr>
      </w:pPr>
      <w:r>
        <w:t>Mønten mindst 5 gange viser plat</w:t>
      </w:r>
    </w:p>
    <w:p w14:paraId="5558F1E7" w14:textId="77777777" w:rsidR="00B23A78" w:rsidRDefault="00B23A78" w:rsidP="00B23A78">
      <w:pPr>
        <w:pStyle w:val="Listeafsnit"/>
        <w:numPr>
          <w:ilvl w:val="0"/>
          <w:numId w:val="2"/>
        </w:numPr>
      </w:pPr>
      <w:r>
        <w:t>Antallet af plat er mindst 4 og højst 7</w:t>
      </w:r>
    </w:p>
    <w:p w14:paraId="504501AF" w14:textId="0E796D9E" w:rsidR="00B23A78" w:rsidRDefault="00B23A78" w:rsidP="00B23A78">
      <w:pPr>
        <w:pStyle w:val="Listeafsnit"/>
        <w:numPr>
          <w:ilvl w:val="0"/>
          <w:numId w:val="2"/>
        </w:numPr>
      </w:pPr>
      <w:r>
        <w:t xml:space="preserve">Brug </w:t>
      </w:r>
      <w:r w:rsidR="001B15E2">
        <w:rPr>
          <w:rFonts w:eastAsiaTheme="minorEastAsia"/>
        </w:rPr>
        <w:t>Wordmat/</w:t>
      </w:r>
      <w:r w:rsidR="001B15E2">
        <w:rPr>
          <w:rFonts w:eastAsiaTheme="minorEastAsia"/>
        </w:rPr>
        <w:t>E</w:t>
      </w:r>
      <w:r w:rsidR="001B15E2">
        <w:rPr>
          <w:rFonts w:eastAsiaTheme="minorEastAsia"/>
        </w:rPr>
        <w:t>xcel</w:t>
      </w:r>
      <w:r>
        <w:t xml:space="preserve"> til at plotte sandsynlighedsfordelingen.</w:t>
      </w:r>
    </w:p>
    <w:p w14:paraId="025E7D74" w14:textId="3F648CAC" w:rsidR="00B23A78" w:rsidRDefault="00B23A78" w:rsidP="00B23A78">
      <w:pPr>
        <w:pStyle w:val="Overskrift2"/>
      </w:pPr>
      <w:r>
        <w:t xml:space="preserve">Opgave </w:t>
      </w:r>
      <w:r w:rsidR="00E01CA6">
        <w:t>5</w:t>
      </w:r>
      <w:r>
        <w:t>: Binomialfordelingen</w:t>
      </w:r>
    </w:p>
    <w:p w14:paraId="7DFF8DAC" w14:textId="77777777" w:rsidR="00B23A78" w:rsidRDefault="00B23A78" w:rsidP="00B23A78">
      <w:r>
        <w:t>Til køreprøven dumper 55 % første gang. En dag går otte personer op til køreprøve første gang. Bestem sandsynligheden for, at</w:t>
      </w:r>
    </w:p>
    <w:p w14:paraId="4FEB0B14" w14:textId="77777777" w:rsidR="00B23A78" w:rsidRDefault="00B23A78" w:rsidP="00B23A78">
      <w:pPr>
        <w:pStyle w:val="Listeafsnit"/>
        <w:numPr>
          <w:ilvl w:val="0"/>
          <w:numId w:val="4"/>
        </w:numPr>
      </w:pPr>
      <w:r>
        <w:t>Netop to af de otte dumper</w:t>
      </w:r>
    </w:p>
    <w:p w14:paraId="0714D7F5" w14:textId="77777777" w:rsidR="00B23A78" w:rsidRDefault="00B23A78" w:rsidP="00B23A78">
      <w:pPr>
        <w:pStyle w:val="Listeafsnit"/>
        <w:numPr>
          <w:ilvl w:val="0"/>
          <w:numId w:val="4"/>
        </w:numPr>
      </w:pPr>
      <w:r>
        <w:t>Mindst én af de otte dumper</w:t>
      </w:r>
    </w:p>
    <w:p w14:paraId="45AD95BD" w14:textId="77777777" w:rsidR="00B23A78" w:rsidRDefault="00B23A78" w:rsidP="00B23A78">
      <w:pPr>
        <w:pStyle w:val="Listeafsnit"/>
        <w:numPr>
          <w:ilvl w:val="0"/>
          <w:numId w:val="4"/>
        </w:numPr>
      </w:pPr>
      <w:r>
        <w:t>Alle otte dumper</w:t>
      </w:r>
    </w:p>
    <w:p w14:paraId="2F56554B" w14:textId="77777777" w:rsidR="00B23A78" w:rsidRDefault="00B23A78" w:rsidP="00B23A78">
      <w:pPr>
        <w:pStyle w:val="Listeafsnit"/>
        <w:numPr>
          <w:ilvl w:val="0"/>
          <w:numId w:val="4"/>
        </w:numPr>
      </w:pPr>
      <w:r>
        <w:t>Gør rede for de forudsætninger, som ligger til grund for beregningerne a) – c).</w:t>
      </w:r>
    </w:p>
    <w:p w14:paraId="1E12EBB9" w14:textId="2B17F7D7" w:rsidR="00337AB6" w:rsidRDefault="00337AB6" w:rsidP="00337AB6">
      <w:pPr>
        <w:pStyle w:val="Overskrift2"/>
      </w:pPr>
      <w:r>
        <w:t xml:space="preserve">Opgave </w:t>
      </w:r>
      <w:r w:rsidR="00E01CA6">
        <w:t>6</w:t>
      </w:r>
      <w:r>
        <w:t>: Binomialfordelingen</w:t>
      </w:r>
    </w:p>
    <w:p w14:paraId="56E9EB00" w14:textId="77777777" w:rsidR="00337AB6" w:rsidRDefault="00337AB6" w:rsidP="00B23A78">
      <w:pPr>
        <w:pStyle w:val="Overskrift2"/>
      </w:pPr>
      <w:r>
        <w:rPr>
          <w:noProof/>
        </w:rPr>
        <w:drawing>
          <wp:inline distT="0" distB="0" distL="0" distR="0" wp14:anchorId="7BFA8156" wp14:editId="5440AC37">
            <wp:extent cx="3933825" cy="1162050"/>
            <wp:effectExtent l="0" t="0" r="952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5430" w14:textId="6F9391B0" w:rsidR="00B23A78" w:rsidRDefault="00B23A78" w:rsidP="00B23A78">
      <w:pPr>
        <w:pStyle w:val="Overskrift2"/>
      </w:pPr>
      <w:r>
        <w:t xml:space="preserve">Opgave </w:t>
      </w:r>
      <w:r w:rsidR="00E01CA6">
        <w:t>7</w:t>
      </w:r>
      <w:r>
        <w:t>: Binomialfordelingen</w:t>
      </w:r>
      <w:r w:rsidR="00DA7DF9">
        <w:t xml:space="preserve"> (spring evt. over)</w:t>
      </w:r>
    </w:p>
    <w:p w14:paraId="204F9293" w14:textId="77777777" w:rsidR="00B23A78" w:rsidRDefault="00B23A78" w:rsidP="00B23A78">
      <w:pPr>
        <w:pStyle w:val="Listeafsnit"/>
        <w:numPr>
          <w:ilvl w:val="0"/>
          <w:numId w:val="7"/>
        </w:numPr>
      </w:pPr>
      <w:r>
        <w:t xml:space="preserve">Find selv på et binomialforsøg, hvor du bestemmer hvilken hændelse vi interesserer os for samt hvad antals- og sandsynlighedsparameteren er. </w:t>
      </w:r>
    </w:p>
    <w:p w14:paraId="27B6E2C7" w14:textId="77777777" w:rsidR="00B23A78" w:rsidRDefault="00B23A78" w:rsidP="00B23A78">
      <w:pPr>
        <w:pStyle w:val="Listeafsnit"/>
        <w:numPr>
          <w:ilvl w:val="0"/>
          <w:numId w:val="7"/>
        </w:numPr>
      </w:pPr>
      <w:r>
        <w:t>Overvej om der gælder uafhængighed i eksperimentet.</w:t>
      </w:r>
    </w:p>
    <w:p w14:paraId="2E26A9CF" w14:textId="77777777" w:rsidR="00B23A78" w:rsidRDefault="00B23A78" w:rsidP="00B23A78">
      <w:pPr>
        <w:pStyle w:val="Listeafsnit"/>
        <w:numPr>
          <w:ilvl w:val="0"/>
          <w:numId w:val="7"/>
        </w:numPr>
      </w:pPr>
      <w:r>
        <w:t>Find på underspørgsmål til din sidemand.</w:t>
      </w:r>
    </w:p>
    <w:p w14:paraId="1C4D48E9" w14:textId="6FD876E4" w:rsidR="00B23A78" w:rsidRDefault="00B23A78" w:rsidP="00B23A78">
      <w:pPr>
        <w:pStyle w:val="Overskrift2"/>
      </w:pPr>
      <w:r>
        <w:lastRenderedPageBreak/>
        <w:t xml:space="preserve">Opgave </w:t>
      </w:r>
      <w:r w:rsidR="008D1BB4">
        <w:t>8</w:t>
      </w:r>
      <w:r>
        <w:t>: Middelværdi og spredning</w:t>
      </w:r>
    </w:p>
    <w:p w14:paraId="5BF2DCE6" w14:textId="77777777" w:rsidR="00B23A78" w:rsidRDefault="00B23A78" w:rsidP="00B23A78">
      <w:pPr>
        <w:rPr>
          <w:rFonts w:eastAsiaTheme="minorEastAsia"/>
        </w:rPr>
      </w:pPr>
      <w:r>
        <w:t xml:space="preserve">Bestem middelværdi og spredning for en binomialfordelt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, der har</w:t>
      </w:r>
    </w:p>
    <w:p w14:paraId="0F113D9F" w14:textId="77777777" w:rsidR="00B23A78" w:rsidRPr="00EC1C57" w:rsidRDefault="00B23A78" w:rsidP="00B23A78">
      <w:pPr>
        <w:pStyle w:val="Listeafsnit"/>
        <w:numPr>
          <w:ilvl w:val="0"/>
          <w:numId w:val="5"/>
        </w:numPr>
      </w:pPr>
      <w:r>
        <w:t xml:space="preserve">Sandsynlighedsparameter </w:t>
      </w:r>
      <m:oMath>
        <m:r>
          <w:rPr>
            <w:rFonts w:ascii="Cambria Math" w:hAnsi="Cambria Math"/>
          </w:rPr>
          <m:t>0,2</m:t>
        </m:r>
      </m:oMath>
      <w:r>
        <w:rPr>
          <w:rFonts w:eastAsiaTheme="minorEastAsia"/>
        </w:rPr>
        <w:t xml:space="preserve"> og antalsparameter </w:t>
      </w:r>
      <m:oMath>
        <m:r>
          <w:rPr>
            <w:rFonts w:ascii="Cambria Math" w:eastAsiaTheme="minorEastAsia" w:hAnsi="Cambria Math"/>
          </w:rPr>
          <m:t>100</m:t>
        </m:r>
      </m:oMath>
    </w:p>
    <w:p w14:paraId="2375BCFA" w14:textId="77777777" w:rsidR="00B23A78" w:rsidRDefault="00B23A78" w:rsidP="00B23A78">
      <w:pPr>
        <w:pStyle w:val="Listeafsnit"/>
        <w:numPr>
          <w:ilvl w:val="0"/>
          <w:numId w:val="5"/>
        </w:numPr>
      </w:pPr>
      <w:r>
        <w:t xml:space="preserve">Sandsynlighedsparameter </w:t>
      </w:r>
      <m:oMath>
        <m:r>
          <w:rPr>
            <w:rFonts w:ascii="Cambria Math" w:hAnsi="Cambria Math"/>
          </w:rPr>
          <m:t>0,95</m:t>
        </m:r>
      </m:oMath>
      <w:r>
        <w:rPr>
          <w:rFonts w:eastAsiaTheme="minorEastAsia"/>
        </w:rPr>
        <w:t xml:space="preserve"> og antalsparameter 40</w:t>
      </w:r>
    </w:p>
    <w:p w14:paraId="76DF8FD8" w14:textId="77777777" w:rsidR="00B23A78" w:rsidRDefault="00B23A78" w:rsidP="00B23A78">
      <w:pPr>
        <w:pStyle w:val="Listeafsnit"/>
        <w:numPr>
          <w:ilvl w:val="0"/>
          <w:numId w:val="5"/>
        </w:numPr>
      </w:pPr>
      <w:r>
        <w:t xml:space="preserve">Sandsynlighedsparameter </w:t>
      </w:r>
      <m:oMath>
        <m:r>
          <w:rPr>
            <w:rFonts w:ascii="Cambria Math" w:hAnsi="Cambria Math"/>
          </w:rPr>
          <m:t>0,25</m:t>
        </m:r>
      </m:oMath>
      <w:r>
        <w:rPr>
          <w:rFonts w:eastAsiaTheme="minorEastAsia"/>
        </w:rPr>
        <w:t xml:space="preserve"> og antalsparameter </w:t>
      </w:r>
      <m:oMath>
        <m:r>
          <w:rPr>
            <w:rFonts w:ascii="Cambria Math" w:eastAsiaTheme="minorEastAsia" w:hAnsi="Cambria Math"/>
          </w:rPr>
          <m:t>15</m:t>
        </m:r>
      </m:oMath>
    </w:p>
    <w:p w14:paraId="799E472E" w14:textId="2485D696" w:rsidR="00B23A78" w:rsidRDefault="00B23A78" w:rsidP="00B23A78">
      <w:pPr>
        <w:pStyle w:val="Overskrift2"/>
      </w:pPr>
      <w:r>
        <w:t xml:space="preserve">Opgave </w:t>
      </w:r>
      <w:r w:rsidR="008D1BB4">
        <w:t>9</w:t>
      </w:r>
      <w:r>
        <w:t>: Middelværdi og spredning</w:t>
      </w:r>
    </w:p>
    <w:p w14:paraId="481D9756" w14:textId="56105A70" w:rsidR="00B23A78" w:rsidRDefault="00551349" w:rsidP="00B23A78">
      <w:r>
        <w:t xml:space="preserve">På baggrund af opgave </w:t>
      </w:r>
      <w:r w:rsidR="00120576">
        <w:t>2</w:t>
      </w:r>
      <w:r w:rsidR="00B23A78">
        <w:t xml:space="preserve"> og </w:t>
      </w:r>
      <w:r w:rsidR="00120576">
        <w:t>4</w:t>
      </w:r>
      <w:r w:rsidR="00B23A78">
        <w:t xml:space="preserve"> skal du</w:t>
      </w:r>
    </w:p>
    <w:p w14:paraId="3243A02D" w14:textId="77777777" w:rsidR="00B23A78" w:rsidRDefault="00B23A78" w:rsidP="00B23A78">
      <w:pPr>
        <w:pStyle w:val="Listeafsnit"/>
        <w:numPr>
          <w:ilvl w:val="0"/>
          <w:numId w:val="6"/>
        </w:numPr>
      </w:pPr>
      <w:r>
        <w:t xml:space="preserve">Udregne middelværdi </w:t>
      </w:r>
    </w:p>
    <w:p w14:paraId="6764A155" w14:textId="2673DF28" w:rsidR="00B23A78" w:rsidRDefault="00B23A78" w:rsidP="00B23A78">
      <w:pPr>
        <w:pStyle w:val="Listeafsnit"/>
        <w:numPr>
          <w:ilvl w:val="0"/>
          <w:numId w:val="6"/>
        </w:numPr>
      </w:pPr>
      <w:r>
        <w:t>Sammen</w:t>
      </w:r>
      <w:r w:rsidR="00960C2B">
        <w:t>ligne</w:t>
      </w:r>
      <w:r>
        <w:t xml:space="preserve"> disse værdier med den tilhørende sandsynlighedsfordeling</w:t>
      </w:r>
      <w:r w:rsidR="00960C2B">
        <w:t>.</w:t>
      </w:r>
    </w:p>
    <w:p w14:paraId="1E6FD263" w14:textId="13AC1589" w:rsidR="00443045" w:rsidRDefault="00B23A78" w:rsidP="00B23A78">
      <w:pPr>
        <w:pStyle w:val="Overskrift2"/>
      </w:pPr>
      <w:r>
        <w:t xml:space="preserve">Opgave </w:t>
      </w:r>
      <w:r w:rsidR="008D1BB4">
        <w:t>10</w:t>
      </w:r>
      <w:r>
        <w:t>:</w:t>
      </w:r>
    </w:p>
    <w:p w14:paraId="1BB8FF42" w14:textId="3E817BF5" w:rsidR="006C29A5" w:rsidRPr="006C29A5" w:rsidRDefault="006C29A5" w:rsidP="006C29A5">
      <w:r w:rsidRPr="006C29A5">
        <w:rPr>
          <w:noProof/>
        </w:rPr>
        <w:drawing>
          <wp:inline distT="0" distB="0" distL="0" distR="0" wp14:anchorId="087D440B" wp14:editId="6D13F0C3">
            <wp:extent cx="3959219" cy="13608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0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743" cy="1362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ADEC3" w14:textId="18BD96E9" w:rsidR="00744760" w:rsidRDefault="00744760" w:rsidP="00744760">
      <w:pPr>
        <w:pStyle w:val="Overskrift2"/>
      </w:pPr>
      <w:r>
        <w:t xml:space="preserve">Opgave </w:t>
      </w:r>
      <w:r w:rsidR="008D1BB4">
        <w:t>11</w:t>
      </w:r>
      <w:r>
        <w:t xml:space="preserve">: </w:t>
      </w:r>
    </w:p>
    <w:p w14:paraId="6300CF4E" w14:textId="77777777" w:rsidR="00744760" w:rsidRDefault="00744760" w:rsidP="0074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Ved modtagelsen af en stor ladning tomater fra en bestemt producent regner en konservesfabrik med, at 5 % af tomaterne kasseres. I det følgende antages derfor, at sandsynligheden er 0,05 for, at en tilfældig tomat fra ladningen kasseres. Der udtages tilfældigt 40 tomater fra ladningen. </w:t>
      </w:r>
    </w:p>
    <w:p w14:paraId="311DD5E7" w14:textId="77777777" w:rsidR="00744760" w:rsidRDefault="00744760" w:rsidP="00744760">
      <w:pPr>
        <w:pStyle w:val="Default"/>
        <w:rPr>
          <w:sz w:val="22"/>
          <w:szCs w:val="22"/>
        </w:rPr>
      </w:pPr>
    </w:p>
    <w:p w14:paraId="60A3CE57" w14:textId="77777777" w:rsidR="00744760" w:rsidRDefault="00744760" w:rsidP="007447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 </w:t>
      </w:r>
      <w:r>
        <w:rPr>
          <w:i/>
          <w:iCs/>
          <w:sz w:val="22"/>
          <w:szCs w:val="22"/>
        </w:rPr>
        <w:t xml:space="preserve">X </w:t>
      </w:r>
      <w:r>
        <w:rPr>
          <w:sz w:val="22"/>
          <w:szCs w:val="22"/>
        </w:rPr>
        <w:t xml:space="preserve">betegnes den stokastiske variabel, som beskriver antallet af tomater, der kasseres, blandt de 40 udtagne. </w:t>
      </w:r>
    </w:p>
    <w:p w14:paraId="072FCE21" w14:textId="77777777" w:rsidR="00744760" w:rsidRDefault="00744760" w:rsidP="00744760">
      <w:pPr>
        <w:pStyle w:val="Default"/>
        <w:rPr>
          <w:sz w:val="22"/>
          <w:szCs w:val="22"/>
        </w:rPr>
      </w:pPr>
    </w:p>
    <w:p w14:paraId="50037864" w14:textId="77777777" w:rsidR="00744760" w:rsidRDefault="00744760" w:rsidP="00744760">
      <w:pPr>
        <w:pStyle w:val="Default"/>
        <w:numPr>
          <w:ilvl w:val="0"/>
          <w:numId w:val="9"/>
        </w:numPr>
        <w:spacing w:after="8"/>
        <w:rPr>
          <w:sz w:val="22"/>
          <w:szCs w:val="22"/>
        </w:rPr>
      </w:pPr>
      <w:r>
        <w:rPr>
          <w:sz w:val="22"/>
          <w:szCs w:val="22"/>
        </w:rPr>
        <w:t xml:space="preserve">Bestem middelværdi og spredning for 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 xml:space="preserve">. </w:t>
      </w:r>
    </w:p>
    <w:p w14:paraId="302E7B35" w14:textId="77777777" w:rsidR="00744760" w:rsidRDefault="00744760" w:rsidP="00744760">
      <w:pPr>
        <w:pStyle w:val="Default"/>
        <w:numPr>
          <w:ilvl w:val="0"/>
          <w:numId w:val="9"/>
        </w:numPr>
        <w:spacing w:after="8"/>
        <w:rPr>
          <w:sz w:val="22"/>
          <w:szCs w:val="22"/>
        </w:rPr>
      </w:pPr>
      <w:r w:rsidRPr="00866FE0">
        <w:rPr>
          <w:sz w:val="22"/>
          <w:szCs w:val="22"/>
        </w:rPr>
        <w:t xml:space="preserve">Bestem sandsynligheden for, at der blandt de 40 tomater er netop 1, der kasseres. </w:t>
      </w:r>
    </w:p>
    <w:p w14:paraId="023962CB" w14:textId="77777777" w:rsidR="00744760" w:rsidRDefault="00744760" w:rsidP="00744760">
      <w:pPr>
        <w:pStyle w:val="Default"/>
        <w:numPr>
          <w:ilvl w:val="0"/>
          <w:numId w:val="9"/>
        </w:numPr>
        <w:spacing w:after="8"/>
        <w:rPr>
          <w:sz w:val="22"/>
          <w:szCs w:val="22"/>
        </w:rPr>
      </w:pPr>
      <w:r w:rsidRPr="00866FE0">
        <w:rPr>
          <w:sz w:val="22"/>
          <w:szCs w:val="22"/>
        </w:rPr>
        <w:t xml:space="preserve">Bestem sandsynligheden for, at der blandt de 40 tomater er mindst 2, der kasseres. </w:t>
      </w:r>
    </w:p>
    <w:p w14:paraId="648C4188" w14:textId="6F33CE0B" w:rsidR="00744760" w:rsidRPr="00744760" w:rsidRDefault="00744760" w:rsidP="00B23A78">
      <w:pPr>
        <w:pStyle w:val="Default"/>
        <w:numPr>
          <w:ilvl w:val="0"/>
          <w:numId w:val="9"/>
        </w:numPr>
        <w:spacing w:after="8"/>
        <w:rPr>
          <w:sz w:val="22"/>
          <w:szCs w:val="22"/>
        </w:rPr>
      </w:pPr>
      <w:r w:rsidRPr="00866FE0">
        <w:rPr>
          <w:sz w:val="22"/>
          <w:szCs w:val="22"/>
        </w:rPr>
        <w:t xml:space="preserve">Bestem det mest sandsynlige antal tomater der kasseres. </w:t>
      </w:r>
    </w:p>
    <w:p w14:paraId="581B5BA6" w14:textId="5B5683D6" w:rsidR="00B23A78" w:rsidRDefault="00443045" w:rsidP="00B23A78">
      <w:pPr>
        <w:pStyle w:val="Overskrift2"/>
      </w:pPr>
      <w:r>
        <w:t>Opgave 1</w:t>
      </w:r>
      <w:r w:rsidR="008D1BB4">
        <w:t>2</w:t>
      </w:r>
      <w:r>
        <w:t>:</w:t>
      </w:r>
      <w:r w:rsidR="00B23A78">
        <w:t xml:space="preserve"> </w:t>
      </w:r>
    </w:p>
    <w:p w14:paraId="2C97E086" w14:textId="77777777" w:rsidR="00B23A78" w:rsidRDefault="00B23A78" w:rsidP="00B23A78">
      <w:p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>På en fabrik produceres der en komponent til en bil. Det vides erfaringsmæssigt, at 12</w:t>
      </w:r>
      <w:r>
        <w:rPr>
          <w:rFonts w:eastAsia="Times New Roman" w:cs="Times New Roman"/>
          <w:lang w:eastAsia="da-DK"/>
        </w:rPr>
        <w:t xml:space="preserve"> </w:t>
      </w:r>
      <w:r w:rsidRPr="00C834BC">
        <w:rPr>
          <w:rFonts w:eastAsia="Times New Roman" w:cs="Times New Roman"/>
          <w:lang w:eastAsia="da-DK"/>
        </w:rPr>
        <w:t xml:space="preserve">% af komponenterne har en defekt. Der udtages på tilfældig vis 50 komponenter. </w:t>
      </w:r>
    </w:p>
    <w:p w14:paraId="598D39C3" w14:textId="77777777" w:rsidR="00B23A78" w:rsidRPr="00C834BC" w:rsidRDefault="00B23A78" w:rsidP="00B23A78">
      <w:pPr>
        <w:spacing w:after="0" w:line="240" w:lineRule="auto"/>
        <w:rPr>
          <w:rFonts w:eastAsia="Times New Roman" w:cs="Times New Roman"/>
          <w:lang w:eastAsia="da-DK"/>
        </w:rPr>
      </w:pPr>
    </w:p>
    <w:p w14:paraId="19EDD9D0" w14:textId="77777777" w:rsidR="00B23A78" w:rsidRDefault="00B23A78" w:rsidP="00B23A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 xml:space="preserve">Hvad er sandsynligheden for, at netop 7 komponenter har defekten? </w:t>
      </w:r>
    </w:p>
    <w:p w14:paraId="54C9D096" w14:textId="77777777" w:rsidR="00B23A78" w:rsidRDefault="00B23A78" w:rsidP="00B23A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 xml:space="preserve">Hvad er sandsynligheden for at få mindst 6 og højst 8 defekte komponenter? </w:t>
      </w:r>
    </w:p>
    <w:p w14:paraId="5D53E408" w14:textId="77777777" w:rsidR="00B23A78" w:rsidRDefault="00B23A78" w:rsidP="00B23A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 xml:space="preserve">Hvad er sandsynligheden for at mindst 4 komponenter er defekte? </w:t>
      </w:r>
    </w:p>
    <w:p w14:paraId="765FE311" w14:textId="77777777" w:rsidR="00B23A78" w:rsidRDefault="00B23A78" w:rsidP="00B23A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 xml:space="preserve">Hvad er det gennemsnitlige antal defekte komponenter i stikprøven? </w:t>
      </w:r>
    </w:p>
    <w:p w14:paraId="5796ED0C" w14:textId="77777777" w:rsidR="00B23A78" w:rsidRPr="00C834BC" w:rsidRDefault="00B23A78" w:rsidP="00B23A78">
      <w:pPr>
        <w:pStyle w:val="Listeafsnit"/>
        <w:numPr>
          <w:ilvl w:val="0"/>
          <w:numId w:val="8"/>
        </w:numPr>
        <w:spacing w:after="0" w:line="240" w:lineRule="auto"/>
        <w:rPr>
          <w:rFonts w:eastAsia="Times New Roman" w:cs="Times New Roman"/>
          <w:lang w:eastAsia="da-DK"/>
        </w:rPr>
      </w:pPr>
      <w:r w:rsidRPr="00C834BC">
        <w:rPr>
          <w:rFonts w:eastAsia="Times New Roman" w:cs="Times New Roman"/>
          <w:lang w:eastAsia="da-DK"/>
        </w:rPr>
        <w:t xml:space="preserve">Hvor stor er spredningen? </w:t>
      </w:r>
    </w:p>
    <w:p w14:paraId="5410D886" w14:textId="0EB7AEFA" w:rsidR="00B23A78" w:rsidRPr="00EC66C9" w:rsidRDefault="00B23A78" w:rsidP="00B23A78">
      <w:pPr>
        <w:rPr>
          <w:b/>
          <w:bCs/>
        </w:rPr>
      </w:pPr>
    </w:p>
    <w:sectPr w:rsidR="00B23A78" w:rsidRPr="00EC66C9" w:rsidSect="003124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21F"/>
    <w:multiLevelType w:val="hybridMultilevel"/>
    <w:tmpl w:val="8BF6E8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781"/>
    <w:multiLevelType w:val="hybridMultilevel"/>
    <w:tmpl w:val="B4ACA1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0A33"/>
    <w:multiLevelType w:val="hybridMultilevel"/>
    <w:tmpl w:val="0DAA6D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176A"/>
    <w:multiLevelType w:val="hybridMultilevel"/>
    <w:tmpl w:val="6B7009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97C30"/>
    <w:multiLevelType w:val="hybridMultilevel"/>
    <w:tmpl w:val="91C8474A"/>
    <w:lvl w:ilvl="0" w:tplc="FA6A605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6223"/>
    <w:multiLevelType w:val="hybridMultilevel"/>
    <w:tmpl w:val="C980ED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E3A1E"/>
    <w:multiLevelType w:val="hybridMultilevel"/>
    <w:tmpl w:val="B7164E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364D4"/>
    <w:multiLevelType w:val="hybridMultilevel"/>
    <w:tmpl w:val="209C6E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E1458"/>
    <w:multiLevelType w:val="hybridMultilevel"/>
    <w:tmpl w:val="FDE4B4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3513">
    <w:abstractNumId w:val="3"/>
  </w:num>
  <w:num w:numId="2" w16cid:durableId="681123393">
    <w:abstractNumId w:val="1"/>
  </w:num>
  <w:num w:numId="3" w16cid:durableId="13505726">
    <w:abstractNumId w:val="8"/>
  </w:num>
  <w:num w:numId="4" w16cid:durableId="672151875">
    <w:abstractNumId w:val="2"/>
  </w:num>
  <w:num w:numId="5" w16cid:durableId="1597052983">
    <w:abstractNumId w:val="4"/>
  </w:num>
  <w:num w:numId="6" w16cid:durableId="431051056">
    <w:abstractNumId w:val="7"/>
  </w:num>
  <w:num w:numId="7" w16cid:durableId="121852694">
    <w:abstractNumId w:val="5"/>
  </w:num>
  <w:num w:numId="8" w16cid:durableId="1642463678">
    <w:abstractNumId w:val="0"/>
  </w:num>
  <w:num w:numId="9" w16cid:durableId="344282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78"/>
    <w:rsid w:val="00006536"/>
    <w:rsid w:val="00120576"/>
    <w:rsid w:val="001778DF"/>
    <w:rsid w:val="001A2C54"/>
    <w:rsid w:val="001B15E2"/>
    <w:rsid w:val="001B49C3"/>
    <w:rsid w:val="00215E90"/>
    <w:rsid w:val="00312437"/>
    <w:rsid w:val="00337AB6"/>
    <w:rsid w:val="00443045"/>
    <w:rsid w:val="00551349"/>
    <w:rsid w:val="00553ACA"/>
    <w:rsid w:val="00573544"/>
    <w:rsid w:val="006C29A5"/>
    <w:rsid w:val="00737D09"/>
    <w:rsid w:val="00744760"/>
    <w:rsid w:val="00744DA5"/>
    <w:rsid w:val="007D006C"/>
    <w:rsid w:val="0084435E"/>
    <w:rsid w:val="008512A5"/>
    <w:rsid w:val="008702D4"/>
    <w:rsid w:val="008D1BB4"/>
    <w:rsid w:val="00945B90"/>
    <w:rsid w:val="00960C2B"/>
    <w:rsid w:val="00983F4E"/>
    <w:rsid w:val="009E25DC"/>
    <w:rsid w:val="00B21F4E"/>
    <w:rsid w:val="00B23A78"/>
    <w:rsid w:val="00B62966"/>
    <w:rsid w:val="00C070C2"/>
    <w:rsid w:val="00D64BBC"/>
    <w:rsid w:val="00DA7DF9"/>
    <w:rsid w:val="00E01CA6"/>
    <w:rsid w:val="00E6108A"/>
    <w:rsid w:val="00E61A21"/>
    <w:rsid w:val="00EB107F"/>
    <w:rsid w:val="00EC66C9"/>
    <w:rsid w:val="00F16473"/>
    <w:rsid w:val="00F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3753"/>
  <w15:docId w15:val="{4079BDA9-54E3-46B5-9F97-18B28A58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37"/>
  </w:style>
  <w:style w:type="paragraph" w:styleId="Overskrift1">
    <w:name w:val="heading 1"/>
    <w:basedOn w:val="Normal"/>
    <w:next w:val="Normal"/>
    <w:link w:val="Overskrift1Tegn"/>
    <w:uiPriority w:val="9"/>
    <w:qFormat/>
    <w:rsid w:val="00B23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3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3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B23A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23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3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B23A78"/>
    <w:pPr>
      <w:ind w:left="720"/>
      <w:contextualSpacing/>
    </w:pPr>
  </w:style>
  <w:style w:type="paragraph" w:customStyle="1" w:styleId="Default">
    <w:name w:val="Default"/>
    <w:rsid w:val="00B23A7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2">
      <a:majorFont>
        <a:latin typeface="Segoe UI"/>
        <a:ea typeface=""/>
        <a:cs typeface=""/>
      </a:majorFont>
      <a:minorFont>
        <a:latin typeface="Cambr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512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René Cortsen Møller</cp:lastModifiedBy>
  <cp:revision>32</cp:revision>
  <cp:lastPrinted>2019-03-17T09:36:00Z</cp:lastPrinted>
  <dcterms:created xsi:type="dcterms:W3CDTF">2015-02-13T09:23:00Z</dcterms:created>
  <dcterms:modified xsi:type="dcterms:W3CDTF">2026-04-09T09:31:00Z</dcterms:modified>
</cp:coreProperties>
</file>