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AF610" w14:textId="77777777" w:rsidR="000C5A47" w:rsidRPr="00CF3357" w:rsidRDefault="000C5A47" w:rsidP="000C5A47">
      <w:pPr>
        <w:rPr>
          <w:color w:val="0070C0"/>
        </w:rPr>
      </w:pPr>
      <w:r w:rsidRPr="00CF3357">
        <w:rPr>
          <w:color w:val="0070C0"/>
        </w:rPr>
        <w:t>Ideologisk fordeling</w:t>
      </w:r>
    </w:p>
    <w:p w14:paraId="2E1E8C7F" w14:textId="77777777" w:rsidR="000C5A47" w:rsidRPr="00CF3357" w:rsidRDefault="000C5A47" w:rsidP="000C5A47">
      <w:pPr>
        <w:ind w:left="360"/>
      </w:pPr>
      <w:r>
        <w:rPr>
          <w:noProof/>
        </w:rPr>
        <w:drawing>
          <wp:inline distT="0" distB="0" distL="0" distR="0" wp14:anchorId="15216459" wp14:editId="3D13665A">
            <wp:extent cx="5571460" cy="2317473"/>
            <wp:effectExtent l="0" t="0" r="0" b="6985"/>
            <wp:docPr id="153574618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4618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4"/>
                    <a:srcRect l="3009" t="24903" r="24154" b="21233"/>
                    <a:stretch/>
                  </pic:blipFill>
                  <pic:spPr bwMode="auto">
                    <a:xfrm>
                      <a:off x="0" y="0"/>
                      <a:ext cx="5582800" cy="232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0414">
        <w:rPr>
          <w:color w:val="0070C0"/>
        </w:rPr>
        <w:t>Fordelingspolitisk fordeling</w:t>
      </w:r>
    </w:p>
    <w:p w14:paraId="65009EF4" w14:textId="77777777" w:rsidR="000C5A47" w:rsidRDefault="000C5A47" w:rsidP="000C5A47">
      <w:pPr>
        <w:ind w:left="360"/>
        <w:rPr>
          <w:color w:val="0070C0"/>
        </w:rPr>
      </w:pPr>
      <w:r>
        <w:rPr>
          <w:noProof/>
        </w:rPr>
        <w:drawing>
          <wp:inline distT="0" distB="0" distL="0" distR="0" wp14:anchorId="2C4A5121" wp14:editId="3A172EF0">
            <wp:extent cx="6089650" cy="2327084"/>
            <wp:effectExtent l="0" t="0" r="6350" b="0"/>
            <wp:docPr id="163365214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5214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5"/>
                    <a:srcRect l="16186" t="29145" r="12948" b="22708"/>
                    <a:stretch/>
                  </pic:blipFill>
                  <pic:spPr bwMode="auto">
                    <a:xfrm>
                      <a:off x="0" y="0"/>
                      <a:ext cx="6107299" cy="233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2B32F" w14:textId="77777777" w:rsidR="000C5A47" w:rsidRDefault="000C5A47" w:rsidP="000C5A47">
      <w:pPr>
        <w:rPr>
          <w:color w:val="0070C0"/>
        </w:rPr>
      </w:pPr>
    </w:p>
    <w:p w14:paraId="6F20F9EC" w14:textId="77777777" w:rsidR="000C5A47" w:rsidRDefault="000C5A47" w:rsidP="000C5A47">
      <w:pPr>
        <w:ind w:left="360"/>
        <w:rPr>
          <w:color w:val="0070C0"/>
        </w:rPr>
      </w:pPr>
    </w:p>
    <w:p w14:paraId="5F20C97F" w14:textId="77777777" w:rsidR="000C5A47" w:rsidRDefault="000C5A47" w:rsidP="000C5A47">
      <w:pPr>
        <w:ind w:left="360"/>
        <w:rPr>
          <w:color w:val="0070C0"/>
        </w:rPr>
      </w:pPr>
    </w:p>
    <w:p w14:paraId="07DEE33C" w14:textId="77777777" w:rsidR="000C5A47" w:rsidRPr="00CF3357" w:rsidRDefault="000C5A47" w:rsidP="000C5A47">
      <w:pPr>
        <w:ind w:left="360"/>
      </w:pPr>
      <w:r w:rsidRPr="00940414">
        <w:rPr>
          <w:color w:val="0070C0"/>
        </w:rPr>
        <w:t>Værdipolitisk fordeling</w:t>
      </w:r>
    </w:p>
    <w:p w14:paraId="0CC01CF6" w14:textId="77777777" w:rsidR="000C5A47" w:rsidRDefault="000C5A47" w:rsidP="000C5A47">
      <w:pPr>
        <w:ind w:left="360"/>
      </w:pPr>
      <w:r>
        <w:rPr>
          <w:noProof/>
        </w:rPr>
        <w:drawing>
          <wp:inline distT="0" distB="0" distL="0" distR="0" wp14:anchorId="26707FC3" wp14:editId="44E215C2">
            <wp:extent cx="5565140" cy="1467296"/>
            <wp:effectExtent l="0" t="0" r="0" b="0"/>
            <wp:docPr id="1834174978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74978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l="15289" t="53128" r="11995" b="12786"/>
                    <a:stretch/>
                  </pic:blipFill>
                  <pic:spPr bwMode="auto">
                    <a:xfrm>
                      <a:off x="0" y="0"/>
                      <a:ext cx="5580531" cy="147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3CAA1" w14:textId="77777777" w:rsidR="000C5A47" w:rsidRPr="006B17E6" w:rsidRDefault="000C5A47" w:rsidP="000C5A47"/>
    <w:p w14:paraId="27D91500" w14:textId="49A16B16" w:rsidR="00941EDB" w:rsidRDefault="000C5A47">
      <w:r>
        <w:rPr>
          <w:b/>
          <w:bCs/>
          <w:noProof/>
        </w:rPr>
        <w:lastRenderedPageBreak/>
        <w:drawing>
          <wp:inline distT="0" distB="0" distL="0" distR="0" wp14:anchorId="509608E0" wp14:editId="26DF6A12">
            <wp:extent cx="5036695" cy="3930378"/>
            <wp:effectExtent l="0" t="0" r="5715" b="0"/>
            <wp:docPr id="2" name="Billede 2" descr="Et billede, der indeholder tekst, skærmbillede, diagram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kærmbillede, diagram, nummer/tal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359" cy="39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ED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A47"/>
    <w:rsid w:val="00051CF8"/>
    <w:rsid w:val="000C5A47"/>
    <w:rsid w:val="00911DE9"/>
    <w:rsid w:val="00941EDB"/>
    <w:rsid w:val="00DD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2CD3"/>
  <w15:chartTrackingRefBased/>
  <w15:docId w15:val="{AD5124F2-696D-4365-87C3-F5B3364E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A47"/>
  </w:style>
  <w:style w:type="paragraph" w:styleId="Overskrift1">
    <w:name w:val="heading 1"/>
    <w:basedOn w:val="Normal"/>
    <w:next w:val="Normal"/>
    <w:link w:val="Overskrift1Tegn"/>
    <w:uiPriority w:val="9"/>
    <w:qFormat/>
    <w:rsid w:val="000C5A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C5A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C5A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C5A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C5A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C5A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C5A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C5A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C5A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C5A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C5A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C5A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C5A4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C5A4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C5A4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C5A4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C5A4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C5A4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C5A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C5A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C5A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C5A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C5A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C5A4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C5A4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C5A4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C5A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C5A4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C5A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74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Almedina Bajramovic</dc:creator>
  <cp:keywords/>
  <dc:description/>
  <cp:lastModifiedBy>Almedina Bajramovic</cp:lastModifiedBy>
  <cp:revision>1</cp:revision>
  <dcterms:created xsi:type="dcterms:W3CDTF">2024-09-26T06:42:00Z</dcterms:created>
  <dcterms:modified xsi:type="dcterms:W3CDTF">2024-09-26T06:43:00Z</dcterms:modified>
</cp:coreProperties>
</file>