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BD3E" w14:textId="77777777" w:rsidR="00F62CBC" w:rsidRPr="00F62CBC" w:rsidRDefault="00F62CBC" w:rsidP="00F62CBC">
      <w:pPr>
        <w:spacing w:after="0" w:line="583" w:lineRule="atLeast"/>
        <w:outlineLvl w:val="1"/>
        <w:rPr>
          <w:rFonts w:ascii="var(--font-title)" w:eastAsia="Times New Roman" w:hAnsi="var(--font-title)" w:cs="Noto Sans"/>
          <w:b/>
          <w:bCs/>
          <w:color w:val="333333"/>
          <w:kern w:val="0"/>
          <w:sz w:val="36"/>
          <w:szCs w:val="36"/>
          <w:lang w:eastAsia="da-DK"/>
          <w14:ligatures w14:val="none"/>
        </w:rPr>
      </w:pPr>
      <w:r w:rsidRPr="00F62CBC">
        <w:rPr>
          <w:rFonts w:ascii="var(--font-title)" w:eastAsia="Times New Roman" w:hAnsi="var(--font-title)" w:cs="Noto Sans"/>
          <w:b/>
          <w:bCs/>
          <w:color w:val="333333"/>
          <w:kern w:val="0"/>
          <w:sz w:val="36"/>
          <w:szCs w:val="36"/>
          <w:lang w:eastAsia="da-DK"/>
          <w14:ligatures w14:val="none"/>
        </w:rPr>
        <w:t>Jeg bliver inviteret ud ... (1977) </w:t>
      </w:r>
    </w:p>
    <w:p w14:paraId="7DDCA280" w14:textId="77777777" w:rsidR="00F62CBC" w:rsidRPr="00F62CBC" w:rsidRDefault="00F62CBC" w:rsidP="00F62CBC">
      <w:pPr>
        <w:spacing w:after="0" w:line="470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</w:pPr>
      <w:r w:rsidRPr="00F62CBC"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  <w:t>Vita Andersen: Jeg bliver inviteret ud... (1977)</w:t>
      </w:r>
    </w:p>
    <w:p w14:paraId="1453046F" w14:textId="77777777" w:rsidR="00F62CBC" w:rsidRPr="00F62CBC" w:rsidRDefault="00F62CBC" w:rsidP="00F62CBC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bliver inviteret ud til middag af en fyr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smører ruller pudrer sprayer min tiltrækningskraft på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bagefter udvælger jeg omhyggeligt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et par bukser og en sweater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bukserne købt til lejligheden (kontokort Magasin)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nye tøjs trylleri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skal helst se ud som om jeg lige er faldet i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henter mig klokken seks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tager en whisky først (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Ballantine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12 år gammel kontokort Magasin)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vi konverserer hyggeligt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roser min lejlighed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jeg har ryddet omhyggeligt op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fordi du skulle komme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føler hinanden på tænderne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dit hår er lækkert klippet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lugter godt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ser sexet ud på en skødesløs måde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har en flaskegrøn Morgan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har bestilt bord på Skovshoved Hotel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vi tager en drink inden middagen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Kirr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bestemmer hvad vi skal spise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snegle, indbagt oksefilet, figner i 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pernod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rødvin, kaffe, cognac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sælger os selv bedst muligt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du fortæller om dit job dit hus din karriere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jeg antyder lige diskret hvilken eftertragtet dame jeg 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du skal jo ikke tro du er ude med 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hvemsomhelst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beretter at du lige har været i seng med en kendt dame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hun var ikke noget siger du henkastet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hvorfor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virker jeg sådan på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jeg for meget for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du ser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den pige jeg er kommet frem til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ved at smøre rulle og spraye på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da jeg alligevel ikke ved hvor jeg har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beretter jeg da også nogle interessante ting om mig selv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har det hyggeligt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ler begge to på de rigtige tidspunkter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får lige pludselig lyst til at røre ved din hånd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men jeg gør det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vil tro du får noget på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udlægge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om jeg har lyst til at gå i seng med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der har jeg måske nok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måske alligevel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det er ikke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bliver bare overvældet af en længsel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efter kontakt med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efter noget jeg ikke kan 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du vil kun udlægge det som begær efter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tør ikke andet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jeg kan godt 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du skal være meget dygtig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 at se indenunder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er svær at skyde igennem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hele kosmetik-, modeindustrien og Stuhr i ryggen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jeg tør heller ikke vise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det er jo ingen gættekonkurrence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eller er det?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gætter om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jeg gætter om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bagefter er vi i teatret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udmærket, interessant, 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samfundskritisk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stykke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spillet godt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får noget at tale om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vi er fuldstændig enige om hvor tåbelig verden 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bagefter får vi natmad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rødvin igen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er efterhånden lettere beruset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kommer vi til det komplicerede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skal køres hjem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tror at du tror at jeg vil gå i seng med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vil jeg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på den anden side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tror du måske at jeg tror det bliver forventet af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du går i seng med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at jeg forventer du gør de indledende øvelser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bare vi kunne tale om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80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kan vi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ved ankomsten til min gadedør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starter du øvelserne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gør mig fri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hvisker ikke i aften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lastRenderedPageBreak/>
        <w:t>85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du siger hvorfor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tror måske det 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feminin undseelse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jeg først skal have forklaret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jeg er en pæn pige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 ellers tror du måske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jeg går i seng med hvem som helst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jeg lige skal have sagt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sådan har jeg aldrig gjort før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jeg har mit alibi i orden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og du kan føle det som noget særligt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måske har du heller ikke virkelig lyst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ville blive skuffet hvis jeg sagde ja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at det hører med til din rolle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forsøge at overtale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 ellers ved jeg måske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 jeg har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tror ikke du er interesseret i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jeg siger ikke nej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bare som en indledning til at sige ja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har ikke lyst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sætter ikke rigtig mine hormoner i sving i aften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det her med et knald som tak for mad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fremturer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bliver irriteret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kan vi ikke snakkes ved siger jeg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nu bliver du grov og tager hårdt på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måske kan du heller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finde ud af hele dette spil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måske har det jeg har sagt i aften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givet dig indtryk af at jeg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forventer en masse af en mand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måske er du bange for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ikke at kunne leve op til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bange for at sige det forkerte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gøre det forkerte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bange for at hvis du opgiver forsøget nu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vil jeg synes der ikke er noget ved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 svært at vise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man er glad for nogen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og måske er du bange for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hvis du ikke er hurtig nok i vendingen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der en anden der render med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taler beroligende om den dejlige aften vi har haft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og måske misforstår du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tror at jeg mener at det alligevel ikke var noget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bare vil slippe af med dig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på en pæn måde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du er faldet igennem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har opført dig forkert alligevel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nu bliver du måske desperat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siger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hvorfor vil du ikke?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ikke nu siger jeg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begynder at tale om min opførsel mit udseende du troede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at en pige som jeg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i øvrigt var jeg vel blevet skidesur hvis du ikke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havde lagt an på mig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var jeg?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styrter ud af bilen, smækker med døren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føler mig ydmyget, har det ad helvede til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hva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faen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er det for noget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begyndte så godt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gjorde os begge to umage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nu er det alligevel ødelagt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eller er det?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 tror du jeg tror?</w:t>
      </w:r>
    </w:p>
    <w:p w14:paraId="4FDDDA6F" w14:textId="77777777" w:rsidR="00F62CBC" w:rsidRPr="00F62CBC" w:rsidRDefault="00F62CBC" w:rsidP="00F62CBC">
      <w:pPr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Fra </w:t>
      </w:r>
      <w:r w:rsidRPr="00F62CBC">
        <w:rPr>
          <w:rFonts w:ascii="var(--font-content)" w:eastAsia="Times New Roman" w:hAnsi="var(--font-content)" w:cs="Noto Sans"/>
          <w:i/>
          <w:iCs/>
          <w:color w:val="767676"/>
          <w:kern w:val="0"/>
          <w:sz w:val="22"/>
          <w:szCs w:val="22"/>
          <w:lang w:eastAsia="da-DK"/>
          <w14:ligatures w14:val="none"/>
        </w:rPr>
        <w:t>Tryghedsnarkomaner</w:t>
      </w:r>
      <w:r w:rsidRPr="00F62CBC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, Gyldendal 1977</w:t>
      </w:r>
    </w:p>
    <w:p w14:paraId="25C6E25F" w14:textId="77777777" w:rsidR="00F62CBC" w:rsidRDefault="00F62CBC"/>
    <w:p w14:paraId="48CE1930" w14:textId="77777777" w:rsidR="00F62CBC" w:rsidRDefault="00F62CBC"/>
    <w:p w14:paraId="65AC856D" w14:textId="77777777" w:rsidR="00F62CBC" w:rsidRDefault="00F62CBC"/>
    <w:p w14:paraId="3B2E2E21" w14:textId="77777777" w:rsidR="00F62CBC" w:rsidRDefault="00F62CBC"/>
    <w:p w14:paraId="776D6321" w14:textId="77777777" w:rsidR="00F62CBC" w:rsidRDefault="00F62CBC"/>
    <w:p w14:paraId="7FDD7EC4" w14:textId="77777777" w:rsidR="00F62CBC" w:rsidRDefault="00F62CBC"/>
    <w:p w14:paraId="30E7B430" w14:textId="77777777" w:rsidR="00F62CBC" w:rsidRDefault="00F62CBC"/>
    <w:p w14:paraId="29A16D32" w14:textId="77777777" w:rsidR="00F62CBC" w:rsidRDefault="00F62CBC"/>
    <w:p w14:paraId="23D2E667" w14:textId="77777777" w:rsidR="00F62CBC" w:rsidRDefault="00F62CBC"/>
    <w:p w14:paraId="13E2E44F" w14:textId="77777777" w:rsidR="00F62CBC" w:rsidRDefault="00F62CBC"/>
    <w:p w14:paraId="54C46111" w14:textId="77777777" w:rsidR="00F62CBC" w:rsidRDefault="00F62CBC"/>
    <w:p w14:paraId="24F51255" w14:textId="77777777" w:rsidR="00F62CBC" w:rsidRDefault="00F62CBC"/>
    <w:p w14:paraId="64A891FE" w14:textId="77777777" w:rsidR="00F62CBC" w:rsidRPr="00F62CBC" w:rsidRDefault="00F62CBC" w:rsidP="00F62CBC">
      <w:pPr>
        <w:spacing w:after="0" w:line="470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</w:pPr>
      <w:r w:rsidRPr="00F62CBC">
        <w:rPr>
          <w:rFonts w:ascii="var(--font-title)" w:eastAsia="Times New Roman" w:hAnsi="var(--font-title)" w:cs="Noto Sans"/>
          <w:b/>
          <w:bCs/>
          <w:color w:val="333333"/>
          <w:kern w:val="0"/>
          <w:sz w:val="27"/>
          <w:szCs w:val="27"/>
          <w:lang w:eastAsia="da-DK"/>
          <w14:ligatures w14:val="none"/>
        </w:rPr>
        <w:lastRenderedPageBreak/>
        <w:t>Vita Andersen: Hun ser godt ud (1977)</w:t>
      </w:r>
    </w:p>
    <w:p w14:paraId="31F5A041" w14:textId="77777777" w:rsidR="00F62CBC" w:rsidRPr="00F62CBC" w:rsidRDefault="00F62CBC" w:rsidP="00F62CBC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går på gaden i sin frokostpause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uden overtøj og med sin pung i hånden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kan se sig selv i butikkernes vinduer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ser godt ud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bukserne strammer perfekt om enden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har lyst til at købe noget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tænker på når hun kommer hjem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skal blive en god aften for hende og ungerne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skal også se at få malet entreen om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 er så mørk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havde malet den hawaiigul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at den skulle blive lysere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må male den om en dag hun får tid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har set en entre i Bo Bedre</w:t>
      </w:r>
    </w:p>
    <w:p w14:paraId="3711B56E" w14:textId="77777777" w:rsidR="00F62CBC" w:rsidRPr="00F62CBC" w:rsidRDefault="00F62CBC" w:rsidP="00F62CBC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sidder i sin lækre fempersoners fløjlssofa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og børnene har taget bad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har læst en historie for dem inden de skulle sove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aftenen har været god, de har også fået ordentlig mad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sidder og læser i en bog af Villy Sørensen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drikker the uden at spise noget til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skal tabe fem kilo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føler sig ensom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kan ikke koncentrere sig om bogen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hun har det jo godt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vil fra nu af starte hver dag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at være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perfekte menneske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ungerne i rent smart tøj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også hende selv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men så er der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wienerbrødet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yankibarerne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lakridserne om eftermiddagen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at holde bogholderimaskinen ud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og portvinen om aftenen, noget nemt mad til ungerne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på grund af portvinen kommer hun for sent op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de når ikke at få morgenmad eller noget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(de får gudskelov noget i børnehaven)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bliver den dag heller ikke den perfekte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og så kan hun være ligeglad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og når det bliver den perfekte dag bliver hun altid ydmyget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på en eller anden måde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hun kan ikke klare det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den dag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 den er jo startet perfekt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Peter kommer kun når hun er tyk af wienerbrød og portvin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ikke har taget bad i fire dage</w:t>
      </w:r>
    </w:p>
    <w:p w14:paraId="3D6A124E" w14:textId="77777777" w:rsidR="00F62CBC" w:rsidRPr="00F62CBC" w:rsidRDefault="00F62CBC" w:rsidP="00F62CBC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måske bliver det mere perfekt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hvis hun køber nogle nye møbler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selvom hun ikke har råd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dem der 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allesammen fra dengang hun blev gift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undtagen sofaen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har fået lov at beholde det hele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har jo også børnene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møblerne siger hende ikke noget mere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det er heller ikke blevet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hun har regnet med</w:t>
      </w:r>
    </w:p>
    <w:p w14:paraId="294D0FE8" w14:textId="77777777" w:rsidR="00F62CBC" w:rsidRPr="00F62CBC" w:rsidRDefault="00F62CBC" w:rsidP="00F62CBC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hvis hun nu tager et glas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af den portvin hun har købt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hvis Peter skulle komme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nu har hun jo taget bad og vasket hår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hvis han kommer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tænker på dagen </w:t>
      </w:r>
      <w:proofErr w:type="spell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imorgen</w:t>
      </w:r>
      <w:proofErr w:type="spell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65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på kontoret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med bogholderimaskinen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tager et glas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fortsætter med bogen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tager et glas til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F62CBC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70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tager </w:t>
      </w:r>
      <w:proofErr w:type="spellStart"/>
      <w:proofErr w:type="gramStart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Søndags</w:t>
      </w:r>
      <w:proofErr w:type="gramEnd"/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-BT</w:t>
      </w:r>
      <w:proofErr w:type="spellEnd"/>
    </w:p>
    <w:p w14:paraId="0C67FB65" w14:textId="77777777" w:rsidR="00F62CBC" w:rsidRPr="00F62CBC" w:rsidRDefault="00F62CBC" w:rsidP="00F62CBC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drikker hele flasken</w:t>
      </w:r>
      <w:r w:rsidRPr="00F62CBC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falder i søvn</w:t>
      </w:r>
    </w:p>
    <w:p w14:paraId="0C240971" w14:textId="77777777" w:rsidR="00F62CBC" w:rsidRPr="00F62CBC" w:rsidRDefault="00F62CBC" w:rsidP="00F62CBC">
      <w:pPr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</w:pPr>
      <w:r w:rsidRPr="00F62CBC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Fra Tryghedsnarkomaner, Gyldendal 1977</w:t>
      </w:r>
    </w:p>
    <w:p w14:paraId="1DB283F2" w14:textId="77777777" w:rsidR="00F62CBC" w:rsidRDefault="00F62CBC"/>
    <w:sectPr w:rsidR="00F62C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BC"/>
    <w:rsid w:val="008659D4"/>
    <w:rsid w:val="00F6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14B1C"/>
  <w15:chartTrackingRefBased/>
  <w15:docId w15:val="{86D11BB5-73CB-384F-AEA5-DF7BAEF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6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6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2C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2C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2C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2C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2C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2C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2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2C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2C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2C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2C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2CB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F62CBC"/>
  </w:style>
  <w:style w:type="paragraph" w:styleId="NormalWeb">
    <w:name w:val="Normal (Web)"/>
    <w:basedOn w:val="Normal"/>
    <w:uiPriority w:val="99"/>
    <w:semiHidden/>
    <w:unhideWhenUsed/>
    <w:rsid w:val="00F6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umbering">
    <w:name w:val="numbering"/>
    <w:basedOn w:val="Standardskrifttypeiafsnit"/>
    <w:rsid w:val="00F62CBC"/>
  </w:style>
  <w:style w:type="character" w:styleId="Fremhv">
    <w:name w:val="Emphasis"/>
    <w:basedOn w:val="Standardskrifttypeiafsnit"/>
    <w:uiPriority w:val="20"/>
    <w:qFormat/>
    <w:rsid w:val="00F62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cp:lastPrinted>2026-04-13T09:46:00Z</cp:lastPrinted>
  <dcterms:created xsi:type="dcterms:W3CDTF">2026-04-13T09:45:00Z</dcterms:created>
  <dcterms:modified xsi:type="dcterms:W3CDTF">2026-04-13T09:46:00Z</dcterms:modified>
</cp:coreProperties>
</file>