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2EFD9" w:themeColor="accent6" w:themeTint="33"/>
  <w:body>
    <w:p w14:paraId="6C4B7CFA" w14:textId="35345E28" w:rsidR="001C771A" w:rsidRDefault="001C771A"/>
    <w:p w14:paraId="435AF020" w14:textId="1AFC53F6" w:rsidR="004F26A7" w:rsidRPr="000C0C9C" w:rsidRDefault="004F26A7" w:rsidP="000C0C9C">
      <w:pPr>
        <w:jc w:val="center"/>
        <w:rPr>
          <w:rFonts w:ascii="Garamond" w:hAnsi="Garamond"/>
          <w:sz w:val="72"/>
          <w:szCs w:val="72"/>
        </w:rPr>
      </w:pPr>
      <w:r w:rsidRPr="000C0C9C">
        <w:rPr>
          <w:rFonts w:ascii="Garamond" w:hAnsi="Garamond"/>
          <w:sz w:val="72"/>
          <w:szCs w:val="72"/>
        </w:rPr>
        <w:t>Presset ungdom</w:t>
      </w:r>
      <w:r w:rsidR="000C0C9C" w:rsidRPr="000C0C9C">
        <w:rPr>
          <w:rFonts w:ascii="Garamond" w:hAnsi="Garamond"/>
          <w:sz w:val="72"/>
          <w:szCs w:val="72"/>
        </w:rPr>
        <w:t xml:space="preserve"> - metodeanalyse</w:t>
      </w:r>
    </w:p>
    <w:p w14:paraId="21B38966" w14:textId="0ADB14A6" w:rsidR="004F26A7" w:rsidRDefault="004F26A7" w:rsidP="000C0C9C">
      <w:pPr>
        <w:pStyle w:val="Listeafsnit"/>
        <w:numPr>
          <w:ilvl w:val="0"/>
          <w:numId w:val="1"/>
        </w:numPr>
        <w:spacing w:line="360" w:lineRule="auto"/>
        <w:rPr>
          <w:rFonts w:ascii="Garamond" w:hAnsi="Garamond"/>
          <w:sz w:val="36"/>
          <w:szCs w:val="36"/>
        </w:rPr>
      </w:pPr>
      <w:r>
        <w:rPr>
          <w:rFonts w:ascii="Garamond" w:hAnsi="Garamond"/>
          <w:sz w:val="36"/>
          <w:szCs w:val="36"/>
        </w:rPr>
        <w:t>Diskutér, om I selv ville svare ja eller nej til spørgsmålene nedenfor. Kan I genkende det billede, som tegner sig?</w:t>
      </w:r>
    </w:p>
    <w:p w14:paraId="5431EBE2" w14:textId="0B39D427" w:rsidR="004F26A7" w:rsidRDefault="004F26A7" w:rsidP="000C0C9C">
      <w:pPr>
        <w:pStyle w:val="Listeafsnit"/>
        <w:numPr>
          <w:ilvl w:val="0"/>
          <w:numId w:val="1"/>
        </w:numPr>
        <w:spacing w:line="360" w:lineRule="auto"/>
        <w:rPr>
          <w:rFonts w:ascii="Garamond" w:hAnsi="Garamond"/>
          <w:sz w:val="36"/>
          <w:szCs w:val="36"/>
        </w:rPr>
      </w:pPr>
      <w:r>
        <w:rPr>
          <w:rFonts w:ascii="Garamond" w:hAnsi="Garamond"/>
          <w:sz w:val="36"/>
          <w:szCs w:val="36"/>
        </w:rPr>
        <w:t>Hvilken type psykologisk undersøgelse viser de første fire screenshots?</w:t>
      </w:r>
    </w:p>
    <w:p w14:paraId="68A8C060" w14:textId="65EE0776" w:rsidR="004F26A7" w:rsidRDefault="004F26A7" w:rsidP="000C0C9C">
      <w:pPr>
        <w:pStyle w:val="Listeafsnit"/>
        <w:numPr>
          <w:ilvl w:val="0"/>
          <w:numId w:val="1"/>
        </w:numPr>
        <w:spacing w:line="360" w:lineRule="auto"/>
        <w:rPr>
          <w:rFonts w:ascii="Garamond" w:hAnsi="Garamond"/>
          <w:sz w:val="36"/>
          <w:szCs w:val="36"/>
        </w:rPr>
      </w:pPr>
      <w:r>
        <w:rPr>
          <w:rFonts w:ascii="Garamond" w:hAnsi="Garamond"/>
          <w:sz w:val="36"/>
          <w:szCs w:val="36"/>
        </w:rPr>
        <w:t>Hvad med det sidste screenshot?</w:t>
      </w:r>
    </w:p>
    <w:p w14:paraId="48FC9C29" w14:textId="5381DAA0" w:rsidR="000C0C9C" w:rsidRDefault="000C0C9C" w:rsidP="000C0C9C">
      <w:pPr>
        <w:pStyle w:val="Listeafsnit"/>
        <w:numPr>
          <w:ilvl w:val="0"/>
          <w:numId w:val="1"/>
        </w:numPr>
        <w:spacing w:line="360" w:lineRule="auto"/>
        <w:rPr>
          <w:rFonts w:ascii="Garamond" w:hAnsi="Garamond"/>
          <w:sz w:val="36"/>
          <w:szCs w:val="36"/>
        </w:rPr>
      </w:pPr>
      <w:r>
        <w:rPr>
          <w:rFonts w:ascii="Garamond" w:hAnsi="Garamond"/>
          <w:sz w:val="36"/>
          <w:szCs w:val="36"/>
        </w:rPr>
        <w:t>Hvilken spørgeteknik anvendes i hver af undersøgelserne? Hvorfor?</w:t>
      </w:r>
    </w:p>
    <w:p w14:paraId="7C6656ED" w14:textId="15120C77" w:rsidR="004F26A7" w:rsidRDefault="004F26A7" w:rsidP="000C0C9C">
      <w:pPr>
        <w:pStyle w:val="Listeafsnit"/>
        <w:numPr>
          <w:ilvl w:val="0"/>
          <w:numId w:val="1"/>
        </w:numPr>
        <w:spacing w:line="360" w:lineRule="auto"/>
        <w:rPr>
          <w:rFonts w:ascii="Garamond" w:hAnsi="Garamond"/>
          <w:sz w:val="36"/>
          <w:szCs w:val="36"/>
        </w:rPr>
      </w:pPr>
      <w:r>
        <w:rPr>
          <w:rFonts w:ascii="Garamond" w:hAnsi="Garamond"/>
          <w:sz w:val="36"/>
          <w:szCs w:val="36"/>
        </w:rPr>
        <w:t xml:space="preserve">Forklar, hvilke fordele og ulemper der er ved hver af de to typer undersøgelse. Inddrag </w:t>
      </w:r>
      <w:r w:rsidR="002011E4">
        <w:rPr>
          <w:rFonts w:ascii="Garamond" w:hAnsi="Garamond"/>
          <w:sz w:val="36"/>
          <w:szCs w:val="36"/>
        </w:rPr>
        <w:t xml:space="preserve">viden om </w:t>
      </w:r>
      <w:proofErr w:type="gramStart"/>
      <w:r w:rsidR="002011E4">
        <w:rPr>
          <w:rFonts w:ascii="Garamond" w:hAnsi="Garamond"/>
          <w:sz w:val="36"/>
          <w:szCs w:val="36"/>
        </w:rPr>
        <w:t>kvantitativ og kvalitativ data</w:t>
      </w:r>
      <w:proofErr w:type="gramEnd"/>
      <w:r w:rsidR="002011E4">
        <w:rPr>
          <w:rFonts w:ascii="Garamond" w:hAnsi="Garamond"/>
          <w:sz w:val="36"/>
          <w:szCs w:val="36"/>
        </w:rPr>
        <w:t xml:space="preserve">. </w:t>
      </w:r>
    </w:p>
    <w:p w14:paraId="3F394590" w14:textId="775C037B" w:rsidR="004F26A7" w:rsidRDefault="004F26A7" w:rsidP="000C0C9C">
      <w:pPr>
        <w:pStyle w:val="Listeafsnit"/>
        <w:numPr>
          <w:ilvl w:val="0"/>
          <w:numId w:val="1"/>
        </w:numPr>
        <w:spacing w:line="360" w:lineRule="auto"/>
        <w:rPr>
          <w:rFonts w:ascii="Garamond" w:hAnsi="Garamond"/>
          <w:sz w:val="36"/>
          <w:szCs w:val="36"/>
        </w:rPr>
      </w:pPr>
      <w:r>
        <w:rPr>
          <w:rFonts w:ascii="Garamond" w:hAnsi="Garamond"/>
          <w:sz w:val="36"/>
          <w:szCs w:val="36"/>
        </w:rPr>
        <w:t>Hvilke fejltyper kunne der være på spil i den første af undersøgelserne?</w:t>
      </w:r>
      <w:r w:rsidR="000C0C9C">
        <w:rPr>
          <w:rFonts w:ascii="Garamond" w:hAnsi="Garamond"/>
          <w:sz w:val="36"/>
          <w:szCs w:val="36"/>
        </w:rPr>
        <w:t xml:space="preserve"> Kom bl.a. ind på forsøgs</w:t>
      </w:r>
      <w:r w:rsidR="002011E4">
        <w:rPr>
          <w:rFonts w:ascii="Garamond" w:hAnsi="Garamond"/>
          <w:sz w:val="36"/>
          <w:szCs w:val="36"/>
        </w:rPr>
        <w:t xml:space="preserve">effekten </w:t>
      </w:r>
      <w:r w:rsidR="000C0C9C">
        <w:rPr>
          <w:rFonts w:ascii="Garamond" w:hAnsi="Garamond"/>
          <w:sz w:val="36"/>
          <w:szCs w:val="36"/>
        </w:rPr>
        <w:t>og forhold jer til selvrapportering som metode til indsamling af empiri.</w:t>
      </w:r>
    </w:p>
    <w:p w14:paraId="01835737" w14:textId="27F81249" w:rsidR="000C0C9C" w:rsidRPr="004F26A7" w:rsidRDefault="000C0C9C" w:rsidP="000C0C9C">
      <w:pPr>
        <w:pStyle w:val="Listeafsnit"/>
        <w:numPr>
          <w:ilvl w:val="0"/>
          <w:numId w:val="1"/>
        </w:numPr>
        <w:spacing w:line="360" w:lineRule="auto"/>
        <w:rPr>
          <w:rFonts w:ascii="Garamond" w:hAnsi="Garamond"/>
          <w:sz w:val="36"/>
          <w:szCs w:val="36"/>
        </w:rPr>
      </w:pPr>
      <w:r>
        <w:rPr>
          <w:rFonts w:ascii="Garamond" w:hAnsi="Garamond"/>
          <w:sz w:val="36"/>
          <w:szCs w:val="36"/>
        </w:rPr>
        <w:t>Diskutér, hvorvidt undersøgelsen kan have en uheldig bivirkning for emnet, der undersøges - unges mistrivsel.</w:t>
      </w:r>
    </w:p>
    <w:p w14:paraId="4FB8E246" w14:textId="27D8EE9B" w:rsidR="004F26A7" w:rsidRDefault="004F26A7">
      <w:r>
        <w:br w:type="page"/>
      </w:r>
    </w:p>
    <w:p w14:paraId="7CC85307" w14:textId="6C58E380" w:rsidR="003B6F2F" w:rsidRDefault="003B6F2F"/>
    <w:p w14:paraId="4AF81D2E" w14:textId="291C991E" w:rsidR="001C771A" w:rsidRDefault="004F26A7">
      <w:r>
        <w:rPr>
          <w:noProof/>
        </w:rPr>
        <w:drawing>
          <wp:anchor distT="0" distB="0" distL="114300" distR="114300" simplePos="0" relativeHeight="251660288" behindDoc="0" locked="0" layoutInCell="1" allowOverlap="1" wp14:anchorId="13A22F39" wp14:editId="2940F8A8">
            <wp:simplePos x="0" y="0"/>
            <wp:positionH relativeFrom="column">
              <wp:posOffset>74141</wp:posOffset>
            </wp:positionH>
            <wp:positionV relativeFrom="paragraph">
              <wp:posOffset>309434</wp:posOffset>
            </wp:positionV>
            <wp:extent cx="8707120" cy="4897120"/>
            <wp:effectExtent l="76200" t="76200" r="132080" b="132080"/>
            <wp:wrapSquare wrapText="bothSides"/>
            <wp:docPr id="1620553009" name="Billede 1" descr="Et billede, der indeholder tekst, forhal/koncertsal/sal, indendørs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553009" name="Billede 1" descr="Et billede, der indeholder tekst, forhal/koncertsal/sal, indendørs, person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7120" cy="4897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85853" w14:textId="5CBAE2D7" w:rsidR="001C771A" w:rsidRDefault="001C771A">
      <w:r w:rsidRPr="001C771A">
        <w:rPr>
          <w:noProof/>
        </w:rPr>
        <w:drawing>
          <wp:anchor distT="0" distB="0" distL="114300" distR="114300" simplePos="0" relativeHeight="251661312" behindDoc="0" locked="0" layoutInCell="1" allowOverlap="1" wp14:anchorId="13709E44" wp14:editId="7539D3D0">
            <wp:simplePos x="0" y="0"/>
            <wp:positionH relativeFrom="column">
              <wp:posOffset>-388277</wp:posOffset>
            </wp:positionH>
            <wp:positionV relativeFrom="paragraph">
              <wp:posOffset>304165</wp:posOffset>
            </wp:positionV>
            <wp:extent cx="9341485" cy="5253990"/>
            <wp:effectExtent l="76200" t="76200" r="126365" b="137160"/>
            <wp:wrapSquare wrapText="bothSides"/>
            <wp:docPr id="87598006" name="Billede 1" descr="Et billede, der indeholder forhal/koncertsal/sal, tekst, indendørs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98006" name="Billede 1" descr="Et billede, der indeholder forhal/koncertsal/sal, tekst, indendørs, person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1485" cy="52539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F7DCE23" w14:textId="772394AF" w:rsidR="001C771A" w:rsidRDefault="001C771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B0BEE45" wp14:editId="385BA1A0">
            <wp:simplePos x="0" y="0"/>
            <wp:positionH relativeFrom="column">
              <wp:posOffset>-173629</wp:posOffset>
            </wp:positionH>
            <wp:positionV relativeFrom="paragraph">
              <wp:posOffset>345990</wp:posOffset>
            </wp:positionV>
            <wp:extent cx="8992679" cy="5058032"/>
            <wp:effectExtent l="76200" t="76200" r="132715" b="142875"/>
            <wp:wrapSquare wrapText="bothSides"/>
            <wp:docPr id="1716253524" name="Billede 1" descr="Et billede, der indeholder tekst, forhal/koncertsal/sal, person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253524" name="Billede 1" descr="Et billede, der indeholder tekst, forhal/koncertsal/sal, person, indendørs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2679" cy="50580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21A1E" w14:textId="77777777" w:rsidR="001C771A" w:rsidRDefault="001C771A"/>
    <w:p w14:paraId="17FB77F7" w14:textId="5799EBD5" w:rsidR="001C771A" w:rsidRDefault="001C771A"/>
    <w:p w14:paraId="218769F7" w14:textId="7AF30D5C" w:rsidR="001C771A" w:rsidRDefault="003B6F2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B65A26C" wp14:editId="2DA39C27">
            <wp:simplePos x="0" y="0"/>
            <wp:positionH relativeFrom="column">
              <wp:posOffset>-1270</wp:posOffset>
            </wp:positionH>
            <wp:positionV relativeFrom="paragraph">
              <wp:posOffset>378940</wp:posOffset>
            </wp:positionV>
            <wp:extent cx="8773297" cy="4934638"/>
            <wp:effectExtent l="76200" t="76200" r="142240" b="132715"/>
            <wp:wrapSquare wrapText="bothSides"/>
            <wp:docPr id="1670800323" name="Billede 1" descr="Et billede, der indeholder tekst, basketball, forhal/koncertsal/sal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800323" name="Billede 1" descr="Et billede, der indeholder tekst, basketball, forhal/koncertsal/sal, person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3297" cy="49346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71A">
        <w:br w:type="page"/>
      </w:r>
    </w:p>
    <w:p w14:paraId="789D68A0" w14:textId="770A0FC8" w:rsidR="001C771A" w:rsidRDefault="001C771A"/>
    <w:p w14:paraId="51F01B96" w14:textId="77777777" w:rsidR="001C771A" w:rsidRDefault="001C771A"/>
    <w:p w14:paraId="589F1E79" w14:textId="3A88CB4B" w:rsidR="001C771A" w:rsidRDefault="003B6F2F">
      <w:r>
        <w:rPr>
          <w:noProof/>
        </w:rPr>
        <w:drawing>
          <wp:inline distT="0" distB="0" distL="0" distR="0" wp14:anchorId="3B1CB3E2" wp14:editId="5D8D70C4">
            <wp:extent cx="8787634" cy="4942702"/>
            <wp:effectExtent l="76200" t="76200" r="128270" b="125095"/>
            <wp:docPr id="1985327111" name="Billede 1" descr="Et billede, der indeholder Ansigt, tøj, person, kvin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327111" name="Billede 1" descr="Et billede, der indeholder Ansigt, tøj, person, kvinde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25306" cy="49638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C771A" w:rsidSect="000C0C9C">
      <w:pgSz w:w="16838" w:h="11906" w:orient="landscape"/>
      <w:pgMar w:top="567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AC75C2"/>
    <w:multiLevelType w:val="hybridMultilevel"/>
    <w:tmpl w:val="E71830A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3794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71A"/>
    <w:rsid w:val="000C0C9C"/>
    <w:rsid w:val="00145213"/>
    <w:rsid w:val="001C771A"/>
    <w:rsid w:val="002011E4"/>
    <w:rsid w:val="003B6F2F"/>
    <w:rsid w:val="004F26A7"/>
    <w:rsid w:val="00A02949"/>
    <w:rsid w:val="00A11122"/>
    <w:rsid w:val="00AE3F31"/>
    <w:rsid w:val="00BC647F"/>
    <w:rsid w:val="00E52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418C6"/>
  <w15:chartTrackingRefBased/>
  <w15:docId w15:val="{FF87F365-B7F0-4672-BB0B-3B573DD3D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4F26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106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Egholm Wendelboe</dc:creator>
  <cp:keywords/>
  <dc:description/>
  <cp:lastModifiedBy>Signe Marie Bonnerup Hansen</cp:lastModifiedBy>
  <cp:revision>2</cp:revision>
  <dcterms:created xsi:type="dcterms:W3CDTF">2026-04-13T08:47:00Z</dcterms:created>
  <dcterms:modified xsi:type="dcterms:W3CDTF">2026-04-13T08:47:00Z</dcterms:modified>
</cp:coreProperties>
</file>