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3400" w14:textId="77777777" w:rsidR="00AF0778" w:rsidRDefault="00AF0778" w:rsidP="00AF0778">
      <w:pPr>
        <w:pStyle w:val="Titel"/>
      </w:pPr>
      <w:r>
        <w:t>Trusler mod grundvandet</w:t>
      </w:r>
    </w:p>
    <w:p w14:paraId="422C8999" w14:textId="6C428495" w:rsidR="005F2CF7" w:rsidRPr="005F2CF7" w:rsidRDefault="005F2CF7" w:rsidP="005F2CF7">
      <w:r w:rsidRPr="005F2CF7">
        <w:t>Naturgeografi - vores verden: side 273-277</w:t>
      </w:r>
    </w:p>
    <w:p w14:paraId="5366CA93" w14:textId="0133DFF4" w:rsidR="00AF0778" w:rsidRDefault="00AF0778" w:rsidP="00AF0778">
      <w:pPr>
        <w:pStyle w:val="Undertitel"/>
      </w:pPr>
      <w:r>
        <w:t>Forurening:</w:t>
      </w:r>
    </w:p>
    <w:p w14:paraId="29765CDE" w14:textId="13E28249" w:rsidR="00AF0778" w:rsidRDefault="00AF0778" w:rsidP="001C1411">
      <w:pPr>
        <w:pStyle w:val="NormalWeb"/>
        <w:numPr>
          <w:ilvl w:val="0"/>
          <w:numId w:val="1"/>
        </w:numPr>
        <w:shd w:val="clear" w:color="auto" w:fill="FFFFFF"/>
        <w:spacing w:line="48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Hvad er punkt, linje og fladeforurening?</w:t>
      </w:r>
    </w:p>
    <w:p w14:paraId="3CD586F7" w14:textId="52A1A5F8" w:rsidR="00AF0778" w:rsidRPr="0033246F" w:rsidRDefault="00AF0778" w:rsidP="001C1411">
      <w:pPr>
        <w:pStyle w:val="NormalWeb"/>
        <w:numPr>
          <w:ilvl w:val="0"/>
          <w:numId w:val="1"/>
        </w:numPr>
        <w:shd w:val="clear" w:color="auto" w:fill="FFFFFF"/>
        <w:spacing w:line="480" w:lineRule="auto"/>
        <w:rPr>
          <w:rFonts w:ascii="Helvetica" w:hAnsi="Helvetica" w:cs="Helvetica"/>
          <w:sz w:val="17"/>
          <w:szCs w:val="17"/>
        </w:rPr>
      </w:pPr>
      <w:r w:rsidRPr="0033246F">
        <w:rPr>
          <w:rFonts w:ascii="Helvetica" w:hAnsi="Helvetica" w:cs="Helvetica"/>
          <w:sz w:val="17"/>
          <w:szCs w:val="17"/>
        </w:rPr>
        <w:t>Hvilke tre ting er vigtige for hvor betydelig en forurening bliver for grundvandet?</w:t>
      </w:r>
    </w:p>
    <w:p w14:paraId="66A79529" w14:textId="1E690EB6" w:rsidR="00AF0778" w:rsidRDefault="00AF0778" w:rsidP="001C1411">
      <w:pPr>
        <w:pStyle w:val="NormalWeb"/>
        <w:numPr>
          <w:ilvl w:val="0"/>
          <w:numId w:val="1"/>
        </w:numPr>
        <w:shd w:val="clear" w:color="auto" w:fill="FFFFFF"/>
        <w:spacing w:line="48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Hvor i DK er der størst risiko for GV-forurening? Og hvor er der mindst risiko? Og hvorfor?</w:t>
      </w:r>
    </w:p>
    <w:p w14:paraId="46122128" w14:textId="45F8CD73" w:rsidR="00AF0778" w:rsidRDefault="00AF0778" w:rsidP="00AF0778">
      <w:pPr>
        <w:pStyle w:val="Undertitel"/>
      </w:pPr>
      <w:r>
        <w:t>Klimaændringer:</w:t>
      </w:r>
    </w:p>
    <w:p w14:paraId="408EDE83" w14:textId="74EE9163" w:rsidR="00AF0778" w:rsidRDefault="00AF0778" w:rsidP="001C1411">
      <w:pPr>
        <w:pStyle w:val="NormalWeb"/>
        <w:numPr>
          <w:ilvl w:val="0"/>
          <w:numId w:val="2"/>
        </w:numPr>
        <w:shd w:val="clear" w:color="auto" w:fill="FFFFFF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På hvilke tre måder vil ændringer i klimaet være en trussel for vores grundvand? Forklar hver måde</w:t>
      </w:r>
    </w:p>
    <w:p w14:paraId="43FB1F68" w14:textId="1E2B8690" w:rsidR="00AF0778" w:rsidRDefault="00AF0778" w:rsidP="00AF0778">
      <w:pPr>
        <w:pStyle w:val="Undertitel"/>
      </w:pPr>
      <w:r>
        <w:t>Overforbrug:</w:t>
      </w:r>
    </w:p>
    <w:p w14:paraId="13F0AE21" w14:textId="06D60082" w:rsidR="00AF0778" w:rsidRDefault="00AF0778" w:rsidP="001C1411">
      <w:pPr>
        <w:pStyle w:val="NormalWeb"/>
        <w:numPr>
          <w:ilvl w:val="0"/>
          <w:numId w:val="3"/>
        </w:numPr>
        <w:shd w:val="clear" w:color="auto" w:fill="FFFFFF"/>
        <w:spacing w:line="48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Forklar hvorfor Det skæve tårn i Pisa er blevet skævt</w:t>
      </w:r>
    </w:p>
    <w:p w14:paraId="1354D732" w14:textId="5ADE258F" w:rsidR="00AF0778" w:rsidRDefault="00AF0778" w:rsidP="001C1411">
      <w:pPr>
        <w:pStyle w:val="NormalWeb"/>
        <w:numPr>
          <w:ilvl w:val="0"/>
          <w:numId w:val="3"/>
        </w:numPr>
        <w:shd w:val="clear" w:color="auto" w:fill="FFFFFF"/>
        <w:spacing w:line="480" w:lineRule="auto"/>
        <w:rPr>
          <w:rFonts w:ascii="Helvetica" w:hAnsi="Helvetica" w:cs="Helvetica"/>
          <w:sz w:val="17"/>
          <w:szCs w:val="17"/>
        </w:rPr>
      </w:pPr>
      <w:r>
        <w:rPr>
          <w:rFonts w:ascii="Helvetica" w:hAnsi="Helvetica" w:cs="Helvetica"/>
          <w:sz w:val="17"/>
          <w:szCs w:val="17"/>
        </w:rPr>
        <w:t>Hvorfor skal man være særligt påpasselig med overforbrug i kystnære områder?</w:t>
      </w:r>
    </w:p>
    <w:p w14:paraId="38D05D46" w14:textId="77777777" w:rsidR="00CB2D80" w:rsidRDefault="00CB2D80"/>
    <w:sectPr w:rsidR="00CB2D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B3EE5"/>
    <w:multiLevelType w:val="hybridMultilevel"/>
    <w:tmpl w:val="39C6DB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73F1E"/>
    <w:multiLevelType w:val="hybridMultilevel"/>
    <w:tmpl w:val="4FE214E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A777B"/>
    <w:multiLevelType w:val="hybridMultilevel"/>
    <w:tmpl w:val="FCA2810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117838">
    <w:abstractNumId w:val="0"/>
  </w:num>
  <w:num w:numId="2" w16cid:durableId="2079209869">
    <w:abstractNumId w:val="1"/>
  </w:num>
  <w:num w:numId="3" w16cid:durableId="1893885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78"/>
    <w:rsid w:val="001C1411"/>
    <w:rsid w:val="002131C7"/>
    <w:rsid w:val="0033246F"/>
    <w:rsid w:val="003563EB"/>
    <w:rsid w:val="004A0589"/>
    <w:rsid w:val="005F2CF7"/>
    <w:rsid w:val="007C1C91"/>
    <w:rsid w:val="007D73A1"/>
    <w:rsid w:val="008A26F7"/>
    <w:rsid w:val="008D70FD"/>
    <w:rsid w:val="009732A1"/>
    <w:rsid w:val="00AF0778"/>
    <w:rsid w:val="00CB2D80"/>
    <w:rsid w:val="00D11212"/>
    <w:rsid w:val="00D357F3"/>
    <w:rsid w:val="00D74E71"/>
    <w:rsid w:val="00D8550F"/>
    <w:rsid w:val="00E63BD5"/>
    <w:rsid w:val="00FA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A15E"/>
  <w15:chartTrackingRefBased/>
  <w15:docId w15:val="{D72C3100-0D86-4F49-9F5B-5D6C48DD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AF07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0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07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077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95476">
                  <w:marLeft w:val="0"/>
                  <w:marRight w:val="0"/>
                  <w:marTop w:val="0"/>
                  <w:marBottom w:val="0"/>
                  <w:divBdr>
                    <w:top w:val="single" w:sz="6" w:space="0" w:color="D3DAE0"/>
                    <w:left w:val="single" w:sz="6" w:space="0" w:color="D3DAE0"/>
                    <w:bottom w:val="single" w:sz="6" w:space="0" w:color="D3DAE0"/>
                    <w:right w:val="single" w:sz="6" w:space="0" w:color="D3DAE0"/>
                  </w:divBdr>
                  <w:divsChild>
                    <w:div w:id="20613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61794">
                          <w:marLeft w:val="4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71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934482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single" w:sz="6" w:space="22" w:color="9AA3AB"/>
                                        <w:left w:val="single" w:sz="6" w:space="22" w:color="9AA3AB"/>
                                        <w:bottom w:val="single" w:sz="6" w:space="22" w:color="9AA3AB"/>
                                        <w:right w:val="single" w:sz="6" w:space="22" w:color="9AA3AB"/>
                                      </w:divBdr>
                                      <w:divsChild>
                                        <w:div w:id="83010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9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2</cp:revision>
  <dcterms:created xsi:type="dcterms:W3CDTF">2026-04-14T18:48:00Z</dcterms:created>
  <dcterms:modified xsi:type="dcterms:W3CDTF">2026-04-14T18:48:00Z</dcterms:modified>
</cp:coreProperties>
</file>