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E71C" w14:textId="28A4C509" w:rsidR="00F766D5" w:rsidRDefault="00F766D5" w:rsidP="00F766D5">
      <w:pPr>
        <w:pStyle w:val="Overskrift1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Arbejdsspørgsmål til Seneca brev 16 + </w:t>
      </w:r>
      <w:proofErr w:type="spellStart"/>
      <w:r>
        <w:rPr>
          <w:rFonts w:ascii="Constantia" w:hAnsi="Constantia"/>
        </w:rPr>
        <w:t>Epiktet</w:t>
      </w:r>
      <w:proofErr w:type="spellEnd"/>
      <w:r>
        <w:rPr>
          <w:rFonts w:ascii="Constantia" w:hAnsi="Constantia"/>
        </w:rPr>
        <w:t xml:space="preserve"> §1</w:t>
      </w:r>
    </w:p>
    <w:p w14:paraId="63E6354F" w14:textId="77777777" w:rsidR="00F766D5" w:rsidRDefault="00F766D5" w:rsidP="00F766D5">
      <w:pPr>
        <w:pStyle w:val="Standard"/>
      </w:pPr>
    </w:p>
    <w:p w14:paraId="2B2E7F1B" w14:textId="77777777" w:rsidR="00D157C1" w:rsidRDefault="00F766D5" w:rsidP="00F766D5">
      <w:pPr>
        <w:pStyle w:val="Standard"/>
        <w:numPr>
          <w:ilvl w:val="0"/>
          <w:numId w:val="1"/>
        </w:numPr>
      </w:pPr>
      <w:r>
        <w:t>Hvem skriver Seneca skriver til</w:t>
      </w:r>
      <w:r w:rsidR="009B428B">
        <w:t xml:space="preserve"> og hvorfor</w:t>
      </w:r>
      <w:r w:rsidR="004640DD">
        <w:t>?</w:t>
      </w:r>
    </w:p>
    <w:p w14:paraId="119803C0" w14:textId="7ED100C0" w:rsidR="00F766D5" w:rsidRDefault="00D157C1" w:rsidP="00F766D5">
      <w:pPr>
        <w:pStyle w:val="Standard"/>
        <w:numPr>
          <w:ilvl w:val="0"/>
          <w:numId w:val="1"/>
        </w:numPr>
      </w:pPr>
      <w:r>
        <w:t xml:space="preserve">Hvordan er tonen </w:t>
      </w:r>
      <w:r w:rsidR="003C6655">
        <w:t xml:space="preserve">i </w:t>
      </w:r>
      <w:r>
        <w:t xml:space="preserve">brevet? </w:t>
      </w:r>
      <w:r w:rsidR="004640DD">
        <w:t xml:space="preserve"> </w:t>
      </w:r>
    </w:p>
    <w:p w14:paraId="0FD4A462" w14:textId="77777777" w:rsidR="00F766D5" w:rsidRDefault="00F766D5" w:rsidP="00F766D5">
      <w:pPr>
        <w:pStyle w:val="Standard"/>
        <w:ind w:left="720"/>
      </w:pPr>
    </w:p>
    <w:p w14:paraId="44FFA36D" w14:textId="6C35E142" w:rsidR="00F766D5" w:rsidRDefault="009B428B" w:rsidP="00892993">
      <w:pPr>
        <w:pStyle w:val="Standard"/>
        <w:numPr>
          <w:ilvl w:val="0"/>
          <w:numId w:val="1"/>
        </w:numPr>
      </w:pPr>
      <w:r>
        <w:t>Hvad</w:t>
      </w:r>
      <w:r w:rsidR="00F766D5">
        <w:t xml:space="preserve"> handler brevet om?</w:t>
      </w:r>
      <w:r w:rsidR="00892993">
        <w:t xml:space="preserve"> </w:t>
      </w:r>
      <w:r w:rsidR="008B72CC">
        <w:t>Lav</w:t>
      </w:r>
      <w:r w:rsidR="004640DD">
        <w:t xml:space="preserve"> et </w:t>
      </w:r>
      <w:r w:rsidR="00D00371">
        <w:t xml:space="preserve">kort </w:t>
      </w:r>
      <w:r w:rsidR="004640DD">
        <w:t>referat af</w:t>
      </w:r>
      <w:r w:rsidR="00F766D5">
        <w:t xml:space="preserve"> brevet</w:t>
      </w:r>
      <w:r w:rsidR="00892993">
        <w:t>s fire afsnit</w:t>
      </w:r>
      <w:r w:rsidR="00DF78CA">
        <w:t xml:space="preserve"> og giv </w:t>
      </w:r>
      <w:r w:rsidR="00D00371">
        <w:t xml:space="preserve">undervejs </w:t>
      </w:r>
      <w:r w:rsidR="00DF78CA">
        <w:t xml:space="preserve">eksempler på </w:t>
      </w:r>
      <w:r w:rsidR="00DF78CA">
        <w:t>nøglebegreber og -principper fra stoicismen med citater</w:t>
      </w:r>
      <w:r w:rsidR="00892993">
        <w:t>:</w:t>
      </w:r>
    </w:p>
    <w:p w14:paraId="4EA9C971" w14:textId="77777777" w:rsidR="00892993" w:rsidRDefault="00892993" w:rsidP="00892993">
      <w:pPr>
        <w:pStyle w:val="Listeafsnit"/>
      </w:pPr>
    </w:p>
    <w:p w14:paraId="261A011F" w14:textId="583F66C5" w:rsidR="00892993" w:rsidRDefault="00892993" w:rsidP="00892993">
      <w:pPr>
        <w:pStyle w:val="Standard"/>
        <w:numPr>
          <w:ilvl w:val="1"/>
          <w:numId w:val="1"/>
        </w:numPr>
      </w:pPr>
      <w:r>
        <w:t>Linje 1-15</w:t>
      </w:r>
      <w:r w:rsidR="003D62E8">
        <w:t>: Status</w:t>
      </w:r>
      <w:r w:rsidR="0081533F">
        <w:t xml:space="preserve"> på vejen mod </w:t>
      </w:r>
      <w:r w:rsidR="003F3BC3">
        <w:t>målet om at blive en stoisk vismand.</w:t>
      </w:r>
    </w:p>
    <w:p w14:paraId="476B04F6" w14:textId="6087A1F5" w:rsidR="00892993" w:rsidRPr="00F87E96" w:rsidRDefault="00892993" w:rsidP="00892993">
      <w:pPr>
        <w:pStyle w:val="Standard"/>
        <w:numPr>
          <w:ilvl w:val="1"/>
          <w:numId w:val="1"/>
        </w:numPr>
        <w:rPr>
          <w:lang w:val="nb-NO"/>
        </w:rPr>
      </w:pPr>
      <w:r w:rsidRPr="00F87E96">
        <w:rPr>
          <w:lang w:val="nb-NO"/>
        </w:rPr>
        <w:t>Linje 16-24</w:t>
      </w:r>
      <w:r w:rsidR="0016032E" w:rsidRPr="00F87E96">
        <w:rPr>
          <w:lang w:val="nb-NO"/>
        </w:rPr>
        <w:t xml:space="preserve">: </w:t>
      </w:r>
      <w:r w:rsidR="00F87E96" w:rsidRPr="00F87E96">
        <w:rPr>
          <w:lang w:val="nb-NO"/>
        </w:rPr>
        <w:t xml:space="preserve">Filosofi er ikke bare </w:t>
      </w:r>
      <w:r w:rsidR="00F87E96">
        <w:rPr>
          <w:lang w:val="nb-NO"/>
        </w:rPr>
        <w:t xml:space="preserve">ord, men må </w:t>
      </w:r>
      <w:proofErr w:type="spellStart"/>
      <w:r w:rsidR="00F87E96">
        <w:rPr>
          <w:lang w:val="nb-NO"/>
        </w:rPr>
        <w:t>efterleves</w:t>
      </w:r>
      <w:proofErr w:type="spellEnd"/>
      <w:r w:rsidR="00F87E96">
        <w:rPr>
          <w:lang w:val="nb-NO"/>
        </w:rPr>
        <w:t xml:space="preserve"> i praksis</w:t>
      </w:r>
    </w:p>
    <w:p w14:paraId="266E47FB" w14:textId="4842BC2B" w:rsidR="00892993" w:rsidRDefault="00892993" w:rsidP="00892993">
      <w:pPr>
        <w:pStyle w:val="Standard"/>
        <w:numPr>
          <w:ilvl w:val="1"/>
          <w:numId w:val="1"/>
        </w:numPr>
      </w:pPr>
      <w:r>
        <w:t>Linje 25-42</w:t>
      </w:r>
      <w:r w:rsidR="00FF00DD">
        <w:t xml:space="preserve">: </w:t>
      </w:r>
      <w:r w:rsidR="0031275A">
        <w:t xml:space="preserve">Fri vilje vs. </w:t>
      </w:r>
      <w:r w:rsidR="00E46522">
        <w:t>skæbnen og tilfældets magt</w:t>
      </w:r>
    </w:p>
    <w:p w14:paraId="6E4CC7DD" w14:textId="3A93429E" w:rsidR="00F766D5" w:rsidRDefault="00892993" w:rsidP="00852B98">
      <w:pPr>
        <w:pStyle w:val="Standard"/>
        <w:numPr>
          <w:ilvl w:val="1"/>
          <w:numId w:val="1"/>
        </w:numPr>
      </w:pPr>
      <w:r>
        <w:t>Linje 43-64</w:t>
      </w:r>
      <w:r w:rsidR="00E46522">
        <w:t xml:space="preserve">: </w:t>
      </w:r>
      <w:r w:rsidR="0026759C">
        <w:rPr>
          <w:sz w:val="24"/>
          <w:szCs w:val="24"/>
        </w:rPr>
        <w:t>Lev efter naturen og ikke efter forestillinger</w:t>
      </w:r>
    </w:p>
    <w:p w14:paraId="63BE44FC" w14:textId="77777777" w:rsidR="009E7099" w:rsidRDefault="009E7099" w:rsidP="00CC3416"/>
    <w:p w14:paraId="5E3649E8" w14:textId="38777DA8" w:rsidR="009E7099" w:rsidRDefault="009E7099" w:rsidP="00F766D5">
      <w:pPr>
        <w:pStyle w:val="Standard"/>
        <w:numPr>
          <w:ilvl w:val="0"/>
          <w:numId w:val="1"/>
        </w:numPr>
      </w:pPr>
      <w:r>
        <w:t xml:space="preserve">Hvordan passer </w:t>
      </w:r>
      <w:proofErr w:type="spellStart"/>
      <w:r>
        <w:t>Epiktets</w:t>
      </w:r>
      <w:proofErr w:type="spellEnd"/>
      <w:r>
        <w:t xml:space="preserve"> tekst sammen med Senecas brev</w:t>
      </w:r>
      <w:r w:rsidR="0048795A">
        <w:t>, set ud fra de stoiske principper</w:t>
      </w:r>
      <w:r>
        <w:t>?</w:t>
      </w:r>
      <w:r w:rsidR="004712C1">
        <w:t xml:space="preserve"> Sammenlign indhold i de to tekster.</w:t>
      </w:r>
    </w:p>
    <w:p w14:paraId="247C1435" w14:textId="77777777" w:rsidR="00037D40" w:rsidRDefault="00037D40" w:rsidP="00037D40">
      <w:pPr>
        <w:pStyle w:val="Listeafsnit"/>
      </w:pPr>
    </w:p>
    <w:p w14:paraId="7AC64CC5" w14:textId="21E3FAFC" w:rsidR="00037D40" w:rsidRDefault="00037D40" w:rsidP="00F766D5">
      <w:pPr>
        <w:pStyle w:val="Standard"/>
        <w:numPr>
          <w:ilvl w:val="0"/>
          <w:numId w:val="1"/>
        </w:numPr>
      </w:pPr>
      <w:r>
        <w:t>Hvordan kan</w:t>
      </w:r>
      <w:r w:rsidR="00CC3416">
        <w:t xml:space="preserve"> </w:t>
      </w:r>
      <w:proofErr w:type="spellStart"/>
      <w:r w:rsidR="00CC3416">
        <w:t>Senescas</w:t>
      </w:r>
      <w:proofErr w:type="spellEnd"/>
      <w:r w:rsidR="00CC3416">
        <w:t xml:space="preserve"> breve og</w:t>
      </w:r>
      <w:r>
        <w:t xml:space="preserve"> </w:t>
      </w:r>
      <w:proofErr w:type="spellStart"/>
      <w:r w:rsidR="00DD4A34">
        <w:t>Epiktets</w:t>
      </w:r>
      <w:proofErr w:type="spellEnd"/>
      <w:r w:rsidR="00DD4A34">
        <w:t xml:space="preserve"> leveregler </w:t>
      </w:r>
      <w:r w:rsidR="00D20442">
        <w:t>være relevante i en senmoderne kontekst</w:t>
      </w:r>
      <w:r w:rsidR="005F179F">
        <w:t>,</w:t>
      </w:r>
      <w:r w:rsidR="00D20442">
        <w:t xml:space="preserve"> og er de det?</w:t>
      </w:r>
    </w:p>
    <w:p w14:paraId="1B9C7D6C" w14:textId="77777777" w:rsidR="00D20442" w:rsidRDefault="00D20442" w:rsidP="00D20442">
      <w:pPr>
        <w:pStyle w:val="Listeafsnit"/>
      </w:pPr>
    </w:p>
    <w:p w14:paraId="0DD410FD" w14:textId="77777777" w:rsidR="00D20442" w:rsidRDefault="00D20442" w:rsidP="00D20442">
      <w:pPr>
        <w:pStyle w:val="Standard"/>
        <w:ind w:left="720"/>
      </w:pPr>
    </w:p>
    <w:p w14:paraId="10FE5D8F" w14:textId="77777777" w:rsidR="00F766D5" w:rsidRDefault="00F766D5" w:rsidP="00F766D5">
      <w:pPr>
        <w:pStyle w:val="Standard"/>
      </w:pPr>
    </w:p>
    <w:p w14:paraId="5375C6A4" w14:textId="77777777" w:rsidR="00F766D5" w:rsidRDefault="00F766D5"/>
    <w:sectPr w:rsidR="00F766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90F97"/>
    <w:multiLevelType w:val="multilevel"/>
    <w:tmpl w:val="A4049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D5"/>
    <w:rsid w:val="00026EEF"/>
    <w:rsid w:val="00037D40"/>
    <w:rsid w:val="00045BB1"/>
    <w:rsid w:val="000B0D20"/>
    <w:rsid w:val="0016032E"/>
    <w:rsid w:val="0026759C"/>
    <w:rsid w:val="0031275A"/>
    <w:rsid w:val="00323F11"/>
    <w:rsid w:val="00336FB0"/>
    <w:rsid w:val="003C6655"/>
    <w:rsid w:val="003D62E8"/>
    <w:rsid w:val="003F3BC3"/>
    <w:rsid w:val="004640DD"/>
    <w:rsid w:val="004712C1"/>
    <w:rsid w:val="0048795A"/>
    <w:rsid w:val="005F179F"/>
    <w:rsid w:val="005F1C1C"/>
    <w:rsid w:val="00622F37"/>
    <w:rsid w:val="0081533F"/>
    <w:rsid w:val="00852B98"/>
    <w:rsid w:val="00892993"/>
    <w:rsid w:val="008B72CC"/>
    <w:rsid w:val="009B428B"/>
    <w:rsid w:val="009E7099"/>
    <w:rsid w:val="00A03F32"/>
    <w:rsid w:val="00CC3416"/>
    <w:rsid w:val="00D00371"/>
    <w:rsid w:val="00D157C1"/>
    <w:rsid w:val="00D20442"/>
    <w:rsid w:val="00DD4A34"/>
    <w:rsid w:val="00DF78CA"/>
    <w:rsid w:val="00E46522"/>
    <w:rsid w:val="00E95E47"/>
    <w:rsid w:val="00F766D5"/>
    <w:rsid w:val="00F87E96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FA36"/>
  <w15:chartTrackingRefBased/>
  <w15:docId w15:val="{576033B7-D7B8-2C49-AF78-569BD81E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Standard"/>
    <w:next w:val="Standard"/>
    <w:link w:val="Overskrift1Tegn"/>
    <w:uiPriority w:val="9"/>
    <w:qFormat/>
    <w:rsid w:val="00F766D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66D5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F766D5"/>
    <w:pPr>
      <w:suppressAutoHyphens/>
      <w:autoSpaceDN w:val="0"/>
      <w:spacing w:line="276" w:lineRule="auto"/>
      <w:textAlignment w:val="baseline"/>
    </w:pPr>
    <w:rPr>
      <w:rFonts w:ascii="Calibri" w:eastAsia="Calibri" w:hAnsi="Calibri" w:cs="Calibri"/>
      <w:kern w:val="3"/>
      <w:sz w:val="22"/>
      <w:szCs w:val="22"/>
    </w:rPr>
  </w:style>
  <w:style w:type="paragraph" w:styleId="Listeafsnit">
    <w:name w:val="List Paragraph"/>
    <w:basedOn w:val="Standard"/>
    <w:rsid w:val="00F766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Hust Augustesen</dc:creator>
  <cp:keywords/>
  <dc:description/>
  <cp:lastModifiedBy>Sofie Hust Augustesen</cp:lastModifiedBy>
  <cp:revision>15</cp:revision>
  <dcterms:created xsi:type="dcterms:W3CDTF">2026-04-13T20:52:00Z</dcterms:created>
  <dcterms:modified xsi:type="dcterms:W3CDTF">2026-04-13T21:06:00Z</dcterms:modified>
</cp:coreProperties>
</file>