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EB3F" w14:textId="28AC6B48" w:rsidR="008E4614" w:rsidRDefault="008E4614" w:rsidP="002D635B">
      <w:pPr>
        <w:rPr>
          <w:b/>
          <w:bCs/>
        </w:rPr>
      </w:pPr>
      <w:r>
        <w:rPr>
          <w:b/>
          <w:bCs/>
        </w:rPr>
        <w:t>DEL 1</w:t>
      </w:r>
    </w:p>
    <w:p w14:paraId="4404D388" w14:textId="34F0F96F" w:rsidR="002D635B" w:rsidRPr="002D635B" w:rsidRDefault="002D635B" w:rsidP="002D635B">
      <w:r w:rsidRPr="002D635B">
        <w:rPr>
          <w:b/>
          <w:bCs/>
        </w:rPr>
        <w:t>Finanspolitik</w:t>
      </w:r>
    </w:p>
    <w:p w14:paraId="0833D86F" w14:textId="77777777" w:rsidR="002D635B" w:rsidRPr="002D635B" w:rsidRDefault="002D635B" w:rsidP="002D635B">
      <w:pPr>
        <w:numPr>
          <w:ilvl w:val="0"/>
          <w:numId w:val="1"/>
        </w:numPr>
      </w:pPr>
      <w:r w:rsidRPr="002D635B">
        <w:t>Hvad menes med finanspolitik?</w:t>
      </w:r>
    </w:p>
    <w:p w14:paraId="4802CD80" w14:textId="77777777" w:rsidR="002D635B" w:rsidRPr="002D635B" w:rsidRDefault="002D635B" w:rsidP="002D635B">
      <w:pPr>
        <w:numPr>
          <w:ilvl w:val="0"/>
          <w:numId w:val="1"/>
        </w:numPr>
      </w:pPr>
      <w:r w:rsidRPr="002D635B">
        <w:t>Hvad er ekspansiv finanspolitik?</w:t>
      </w:r>
    </w:p>
    <w:p w14:paraId="2E9283AA" w14:textId="77777777" w:rsidR="002D635B" w:rsidRPr="002D635B" w:rsidRDefault="002D635B" w:rsidP="002D635B">
      <w:pPr>
        <w:numPr>
          <w:ilvl w:val="0"/>
          <w:numId w:val="1"/>
        </w:numPr>
      </w:pPr>
      <w:r w:rsidRPr="002D635B">
        <w:t>Hvilke tre instrumenter kan anvendes for at føre ekspansiv finanspolitik?</w:t>
      </w:r>
    </w:p>
    <w:p w14:paraId="45D1D445" w14:textId="77777777" w:rsidR="002D635B" w:rsidRPr="002D635B" w:rsidRDefault="002D635B" w:rsidP="002D635B">
      <w:pPr>
        <w:numPr>
          <w:ilvl w:val="0"/>
          <w:numId w:val="1"/>
        </w:numPr>
      </w:pPr>
      <w:r w:rsidRPr="002D635B">
        <w:t>Hvad er fælles for, hvordan de tre instrumenter virker?</w:t>
      </w:r>
    </w:p>
    <w:p w14:paraId="1DC927CC" w14:textId="77777777" w:rsidR="002D635B" w:rsidRPr="002D635B" w:rsidRDefault="002D635B" w:rsidP="002D635B">
      <w:pPr>
        <w:numPr>
          <w:ilvl w:val="0"/>
          <w:numId w:val="1"/>
        </w:numPr>
      </w:pPr>
      <w:r w:rsidRPr="002D635B">
        <w:t>Hvad er kontraktiv finanspolitik?</w:t>
      </w:r>
    </w:p>
    <w:p w14:paraId="49087096" w14:textId="77777777" w:rsidR="002D635B" w:rsidRPr="002D635B" w:rsidRDefault="002D635B" w:rsidP="002D635B">
      <w:pPr>
        <w:numPr>
          <w:ilvl w:val="0"/>
          <w:numId w:val="1"/>
        </w:numPr>
      </w:pPr>
      <w:r w:rsidRPr="002D635B">
        <w:t>Hvornår kan en kontraktiv finanspolitik være fordelagtig?</w:t>
      </w:r>
    </w:p>
    <w:p w14:paraId="63D3FC2A" w14:textId="77777777" w:rsidR="002D635B" w:rsidRPr="002D635B" w:rsidRDefault="002D635B" w:rsidP="002D635B">
      <w:pPr>
        <w:numPr>
          <w:ilvl w:val="0"/>
          <w:numId w:val="1"/>
        </w:numPr>
      </w:pPr>
      <w:r w:rsidRPr="002D635B">
        <w:t>Hvilke tre instrumenter kan anvendes for at føre kontraktiv finanspolitik?</w:t>
      </w:r>
    </w:p>
    <w:p w14:paraId="567DB0A5" w14:textId="77777777" w:rsidR="002D635B" w:rsidRPr="002D635B" w:rsidRDefault="002D635B" w:rsidP="002D635B">
      <w:pPr>
        <w:numPr>
          <w:ilvl w:val="0"/>
          <w:numId w:val="1"/>
        </w:numPr>
      </w:pPr>
      <w:r w:rsidRPr="002D635B">
        <w:t>Hvad er fælles for, hvordan de tre instrumenter virker?</w:t>
      </w:r>
    </w:p>
    <w:p w14:paraId="2EEE9E88" w14:textId="77777777" w:rsidR="002D635B" w:rsidRPr="002D635B" w:rsidRDefault="002D635B" w:rsidP="002D635B">
      <w:pPr>
        <w:numPr>
          <w:ilvl w:val="0"/>
          <w:numId w:val="1"/>
        </w:numPr>
      </w:pPr>
      <w:r w:rsidRPr="002D635B">
        <w:t>Hvad kan være problemet med en kontraktiv finanspolitik?</w:t>
      </w:r>
    </w:p>
    <w:p w14:paraId="13449329" w14:textId="77777777" w:rsidR="002D635B" w:rsidRPr="002D635B" w:rsidRDefault="002D635B" w:rsidP="002D635B">
      <w:r w:rsidRPr="002D635B">
        <w:rPr>
          <w:b/>
          <w:bCs/>
        </w:rPr>
        <w:t>Pengepolitik</w:t>
      </w:r>
    </w:p>
    <w:p w14:paraId="48CE57DF" w14:textId="77777777" w:rsidR="002D635B" w:rsidRPr="002D635B" w:rsidRDefault="002D635B" w:rsidP="002D635B">
      <w:pPr>
        <w:numPr>
          <w:ilvl w:val="0"/>
          <w:numId w:val="2"/>
        </w:numPr>
      </w:pPr>
      <w:r w:rsidRPr="002D635B">
        <w:t>Hvad er en ekspansiv pengepolitik?</w:t>
      </w:r>
    </w:p>
    <w:p w14:paraId="2F0DE6E5" w14:textId="77777777" w:rsidR="002D635B" w:rsidRPr="002D635B" w:rsidRDefault="002D635B" w:rsidP="002D635B">
      <w:pPr>
        <w:numPr>
          <w:ilvl w:val="0"/>
          <w:numId w:val="2"/>
        </w:numPr>
      </w:pPr>
      <w:r w:rsidRPr="002D635B">
        <w:t>Hvilken virkning kan ekspansiv pengepolitik få?</w:t>
      </w:r>
    </w:p>
    <w:p w14:paraId="435FB3B6" w14:textId="77777777" w:rsidR="002D635B" w:rsidRPr="002D635B" w:rsidRDefault="002D635B" w:rsidP="002D635B">
      <w:pPr>
        <w:numPr>
          <w:ilvl w:val="0"/>
          <w:numId w:val="2"/>
        </w:numPr>
      </w:pPr>
      <w:r w:rsidRPr="002D635B">
        <w:t>Hvad er kontraktiv pengepolitik?</w:t>
      </w:r>
    </w:p>
    <w:p w14:paraId="497E22C3" w14:textId="77777777" w:rsidR="002D635B" w:rsidRPr="002D635B" w:rsidRDefault="002D635B" w:rsidP="002D635B">
      <w:pPr>
        <w:numPr>
          <w:ilvl w:val="0"/>
          <w:numId w:val="2"/>
        </w:numPr>
      </w:pPr>
      <w:r w:rsidRPr="002D635B">
        <w:t>Hvilken virkning kan kontraktiv pengepolitik få?</w:t>
      </w:r>
    </w:p>
    <w:p w14:paraId="07085DEC" w14:textId="77777777" w:rsidR="002D635B" w:rsidRPr="002D635B" w:rsidRDefault="002D635B" w:rsidP="002D635B">
      <w:r w:rsidRPr="002D635B">
        <w:rPr>
          <w:b/>
          <w:bCs/>
        </w:rPr>
        <w:t>Strukturpolitik</w:t>
      </w:r>
    </w:p>
    <w:p w14:paraId="6707DA5C" w14:textId="77777777" w:rsidR="002D635B" w:rsidRPr="002D635B" w:rsidRDefault="002D635B" w:rsidP="002D635B">
      <w:pPr>
        <w:numPr>
          <w:ilvl w:val="0"/>
          <w:numId w:val="3"/>
        </w:numPr>
      </w:pPr>
      <w:r w:rsidRPr="002D635B">
        <w:t>Hvad handler strukturpolitik om?</w:t>
      </w:r>
    </w:p>
    <w:p w14:paraId="3350DB08" w14:textId="77777777" w:rsidR="002D635B" w:rsidRPr="002D635B" w:rsidRDefault="002D635B" w:rsidP="002D635B">
      <w:pPr>
        <w:numPr>
          <w:ilvl w:val="0"/>
          <w:numId w:val="3"/>
        </w:numPr>
      </w:pPr>
      <w:r w:rsidRPr="002D635B">
        <w:t>Hvilke politiske tiltag kan strukturpolitik bestå af?</w:t>
      </w:r>
    </w:p>
    <w:p w14:paraId="3FEF930E" w14:textId="77777777" w:rsidR="002D635B" w:rsidRPr="002D635B" w:rsidRDefault="002D635B" w:rsidP="002D635B">
      <w:pPr>
        <w:numPr>
          <w:ilvl w:val="0"/>
          <w:numId w:val="3"/>
        </w:numPr>
      </w:pPr>
      <w:r w:rsidRPr="002D635B">
        <w:t>Hvad er stramningsstrategien?</w:t>
      </w:r>
    </w:p>
    <w:p w14:paraId="64E94F0F" w14:textId="77777777" w:rsidR="002D635B" w:rsidRPr="002D635B" w:rsidRDefault="002D635B" w:rsidP="002D635B">
      <w:pPr>
        <w:numPr>
          <w:ilvl w:val="0"/>
          <w:numId w:val="3"/>
        </w:numPr>
      </w:pPr>
      <w:r w:rsidRPr="002D635B">
        <w:t>Hvad er opkvalificeringsstrategien?</w:t>
      </w:r>
    </w:p>
    <w:p w14:paraId="507B11DE" w14:textId="77777777" w:rsidR="008E4614" w:rsidRDefault="008E4614" w:rsidP="008E4614">
      <w:pPr>
        <w:ind w:left="360"/>
        <w:rPr>
          <w:b/>
          <w:bCs/>
        </w:rPr>
      </w:pPr>
    </w:p>
    <w:p w14:paraId="5D714F80" w14:textId="77777777" w:rsidR="0092092E" w:rsidRDefault="0092092E" w:rsidP="008E4614">
      <w:pPr>
        <w:ind w:left="360"/>
        <w:rPr>
          <w:b/>
          <w:bCs/>
        </w:rPr>
      </w:pPr>
    </w:p>
    <w:p w14:paraId="2D1A0B92" w14:textId="77777777" w:rsidR="0092092E" w:rsidRDefault="0092092E" w:rsidP="008E4614">
      <w:pPr>
        <w:ind w:left="360"/>
        <w:rPr>
          <w:b/>
          <w:bCs/>
        </w:rPr>
      </w:pPr>
    </w:p>
    <w:p w14:paraId="7755BA45" w14:textId="77777777" w:rsidR="0092092E" w:rsidRDefault="0092092E" w:rsidP="008E4614">
      <w:pPr>
        <w:ind w:left="360"/>
        <w:rPr>
          <w:b/>
          <w:bCs/>
        </w:rPr>
      </w:pPr>
    </w:p>
    <w:p w14:paraId="2987AB8F" w14:textId="77777777" w:rsidR="0092092E" w:rsidRDefault="0092092E" w:rsidP="008E4614">
      <w:pPr>
        <w:ind w:left="360"/>
        <w:rPr>
          <w:b/>
          <w:bCs/>
        </w:rPr>
      </w:pPr>
    </w:p>
    <w:p w14:paraId="66380D33" w14:textId="77777777" w:rsidR="0092092E" w:rsidRDefault="0092092E" w:rsidP="008E4614">
      <w:pPr>
        <w:ind w:left="360"/>
        <w:rPr>
          <w:b/>
          <w:bCs/>
        </w:rPr>
      </w:pPr>
    </w:p>
    <w:p w14:paraId="573450C5" w14:textId="77777777" w:rsidR="0092092E" w:rsidRDefault="0092092E" w:rsidP="008E4614">
      <w:pPr>
        <w:ind w:left="360"/>
        <w:rPr>
          <w:b/>
          <w:bCs/>
        </w:rPr>
      </w:pPr>
    </w:p>
    <w:p w14:paraId="0D21FEE9" w14:textId="77777777" w:rsidR="0092092E" w:rsidRDefault="0092092E" w:rsidP="008E4614">
      <w:pPr>
        <w:ind w:left="360"/>
        <w:rPr>
          <w:b/>
          <w:bCs/>
        </w:rPr>
      </w:pPr>
    </w:p>
    <w:p w14:paraId="77A663D1" w14:textId="77777777" w:rsidR="0092092E" w:rsidRDefault="0092092E" w:rsidP="008E4614">
      <w:pPr>
        <w:ind w:left="360"/>
        <w:rPr>
          <w:b/>
          <w:bCs/>
        </w:rPr>
      </w:pPr>
    </w:p>
    <w:p w14:paraId="76EACC7F" w14:textId="70859A3D" w:rsidR="008E4614" w:rsidRDefault="008E4614" w:rsidP="008E4614">
      <w:pPr>
        <w:ind w:left="360"/>
        <w:rPr>
          <w:b/>
          <w:bCs/>
        </w:rPr>
      </w:pPr>
      <w:r w:rsidRPr="008E4614">
        <w:rPr>
          <w:b/>
          <w:bCs/>
        </w:rPr>
        <w:lastRenderedPageBreak/>
        <w:t xml:space="preserve">DEL </w:t>
      </w:r>
      <w:r w:rsidRPr="008E4614">
        <w:rPr>
          <w:b/>
          <w:bCs/>
        </w:rPr>
        <w:t>2</w:t>
      </w:r>
    </w:p>
    <w:p w14:paraId="7764F9E8" w14:textId="77777777" w:rsidR="0092092E" w:rsidRDefault="0092092E" w:rsidP="008E4614">
      <w:pPr>
        <w:ind w:left="360"/>
        <w:rPr>
          <w:b/>
          <w:bCs/>
        </w:rPr>
      </w:pPr>
    </w:p>
    <w:p w14:paraId="7BC242D2" w14:textId="77777777" w:rsidR="0092092E" w:rsidRPr="00FF546B" w:rsidRDefault="0092092E" w:rsidP="0092092E">
      <w:pPr>
        <w:numPr>
          <w:ilvl w:val="0"/>
          <w:numId w:val="4"/>
        </w:numPr>
      </w:pPr>
      <w:r w:rsidRPr="00FF546B">
        <w:t>Diskuter hvilke økonomiske mål kan blive forbedret, hvis regeringen førte en mere ekspansiv finanspolitik? Vurdér, hvilke økonomiske mål der ofte forværres ved brug af en ekspansiv finanspolitik.</w:t>
      </w:r>
    </w:p>
    <w:p w14:paraId="668A62AE" w14:textId="77777777" w:rsidR="0092092E" w:rsidRDefault="0092092E" w:rsidP="0092092E">
      <w:pPr>
        <w:numPr>
          <w:ilvl w:val="0"/>
          <w:numId w:val="4"/>
        </w:numPr>
      </w:pPr>
      <w:r w:rsidRPr="00FF546B">
        <w:t>Diskuter hvilke økonomiske mål kan blive forbedret, hvis regeringen førte en mere kontraktiv finanspolitik? Vurdér, hvilke økonomiske mål der ofte forværres ved brug af en kontraktiv finanspolitik.</w:t>
      </w:r>
    </w:p>
    <w:p w14:paraId="65F898BB" w14:textId="77777777" w:rsidR="0092092E" w:rsidRDefault="0092092E" w:rsidP="0092092E">
      <w:pPr>
        <w:numPr>
          <w:ilvl w:val="0"/>
          <w:numId w:val="4"/>
        </w:numPr>
      </w:pPr>
      <w:r w:rsidRPr="00FF546B">
        <w:t xml:space="preserve">Vurder om det vil </w:t>
      </w:r>
      <w:proofErr w:type="gramStart"/>
      <w:r w:rsidRPr="00FF546B">
        <w:t>have samfundsøkonomiske konsekvenser</w:t>
      </w:r>
      <w:proofErr w:type="gramEnd"/>
      <w:r w:rsidRPr="00FF546B">
        <w:t>, hvis nationalbanken laver en rentestigning? Eller til en rentesænkning? Undersøg ved hjælp af det økonomiske kredsløb, hvilke økonomiske mål som kan forbedres ved brug af hhv. en kontraktiv og ekspansiv pengepolitik. Vurdér, hvilke økonomiske mål der forværres af hhv. en kontraktiv og ekspansiv pengepolitik.</w:t>
      </w:r>
    </w:p>
    <w:p w14:paraId="0D0830E1" w14:textId="77777777" w:rsidR="0092092E" w:rsidRDefault="0092092E" w:rsidP="0092092E">
      <w:pPr>
        <w:numPr>
          <w:ilvl w:val="0"/>
          <w:numId w:val="4"/>
        </w:numPr>
      </w:pPr>
      <w:r w:rsidRPr="00FF546B">
        <w:t>Hvilket instrument ville du anvende, hvis du var beskæftigelsesminister i Danmark? Vil det være stramningsstrategien eller opkvalificeringsstrategien? I din begrundelse skal du kunne argumentere for både fordele og ulemper ved strategien.</w:t>
      </w:r>
    </w:p>
    <w:p w14:paraId="200505F5" w14:textId="77777777" w:rsidR="0092092E" w:rsidRPr="008E4614" w:rsidRDefault="0092092E" w:rsidP="008E4614">
      <w:pPr>
        <w:ind w:left="360"/>
        <w:rPr>
          <w:b/>
          <w:bCs/>
        </w:rPr>
      </w:pPr>
    </w:p>
    <w:p w14:paraId="0BF03CF9" w14:textId="77777777" w:rsidR="00904833" w:rsidRDefault="00904833"/>
    <w:sectPr w:rsidR="00904833">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D34A" w14:textId="77777777" w:rsidR="00617088" w:rsidRDefault="00617088" w:rsidP="0092092E">
      <w:pPr>
        <w:spacing w:after="0" w:line="240" w:lineRule="auto"/>
      </w:pPr>
      <w:r>
        <w:separator/>
      </w:r>
    </w:p>
  </w:endnote>
  <w:endnote w:type="continuationSeparator" w:id="0">
    <w:p w14:paraId="152742C8" w14:textId="77777777" w:rsidR="00617088" w:rsidRDefault="00617088" w:rsidP="0092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9DDF" w14:textId="77777777" w:rsidR="00617088" w:rsidRDefault="00617088" w:rsidP="0092092E">
      <w:pPr>
        <w:spacing w:after="0" w:line="240" w:lineRule="auto"/>
      </w:pPr>
      <w:r>
        <w:separator/>
      </w:r>
    </w:p>
  </w:footnote>
  <w:footnote w:type="continuationSeparator" w:id="0">
    <w:p w14:paraId="5E39F450" w14:textId="77777777" w:rsidR="00617088" w:rsidRDefault="00617088" w:rsidP="00920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2DFC" w14:textId="53A83884" w:rsidR="0092092E" w:rsidRDefault="00D513C3">
    <w:pPr>
      <w:pStyle w:val="Sidehoved"/>
    </w:pPr>
    <w:r>
      <w:t xml:space="preserve">1y </w:t>
    </w:r>
    <w:proofErr w:type="spellStart"/>
    <w:r>
      <w:t>sa</w:t>
    </w:r>
    <w:proofErr w:type="spellEnd"/>
    <w:r>
      <w:tab/>
      <w:t>160426</w:t>
    </w:r>
  </w:p>
  <w:p w14:paraId="4FFFBDA7" w14:textId="77777777" w:rsidR="0092092E" w:rsidRDefault="0092092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7CAA"/>
    <w:multiLevelType w:val="multilevel"/>
    <w:tmpl w:val="C73C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227E7"/>
    <w:multiLevelType w:val="multilevel"/>
    <w:tmpl w:val="0736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F3888"/>
    <w:multiLevelType w:val="multilevel"/>
    <w:tmpl w:val="E75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61B01"/>
    <w:multiLevelType w:val="multilevel"/>
    <w:tmpl w:val="500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182447">
    <w:abstractNumId w:val="1"/>
  </w:num>
  <w:num w:numId="2" w16cid:durableId="1023626863">
    <w:abstractNumId w:val="0"/>
  </w:num>
  <w:num w:numId="3" w16cid:durableId="375278933">
    <w:abstractNumId w:val="2"/>
  </w:num>
  <w:num w:numId="4" w16cid:durableId="1840657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5B"/>
    <w:rsid w:val="002D30D7"/>
    <w:rsid w:val="002D635B"/>
    <w:rsid w:val="004D18B0"/>
    <w:rsid w:val="00617088"/>
    <w:rsid w:val="008E4614"/>
    <w:rsid w:val="00904833"/>
    <w:rsid w:val="0092092E"/>
    <w:rsid w:val="00A44509"/>
    <w:rsid w:val="00B3414B"/>
    <w:rsid w:val="00D513C3"/>
    <w:rsid w:val="00F357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6A1C"/>
  <w15:chartTrackingRefBased/>
  <w15:docId w15:val="{B7B42ECF-8B72-45B4-B43F-6DD9E7CA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D6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D6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D635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D635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D635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D635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D635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D635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D635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635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2D635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D635B"/>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D635B"/>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D635B"/>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D635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D635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D635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D635B"/>
    <w:rPr>
      <w:rFonts w:eastAsiaTheme="majorEastAsia" w:cstheme="majorBidi"/>
      <w:color w:val="272727" w:themeColor="text1" w:themeTint="D8"/>
    </w:rPr>
  </w:style>
  <w:style w:type="paragraph" w:styleId="Titel">
    <w:name w:val="Title"/>
    <w:basedOn w:val="Normal"/>
    <w:next w:val="Normal"/>
    <w:link w:val="TitelTegn"/>
    <w:uiPriority w:val="10"/>
    <w:qFormat/>
    <w:rsid w:val="002D6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D635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D635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D635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D635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D635B"/>
    <w:rPr>
      <w:i/>
      <w:iCs/>
      <w:color w:val="404040" w:themeColor="text1" w:themeTint="BF"/>
    </w:rPr>
  </w:style>
  <w:style w:type="paragraph" w:styleId="Listeafsnit">
    <w:name w:val="List Paragraph"/>
    <w:basedOn w:val="Normal"/>
    <w:uiPriority w:val="34"/>
    <w:qFormat/>
    <w:rsid w:val="002D635B"/>
    <w:pPr>
      <w:ind w:left="720"/>
      <w:contextualSpacing/>
    </w:pPr>
  </w:style>
  <w:style w:type="character" w:styleId="Kraftigfremhvning">
    <w:name w:val="Intense Emphasis"/>
    <w:basedOn w:val="Standardskrifttypeiafsnit"/>
    <w:uiPriority w:val="21"/>
    <w:qFormat/>
    <w:rsid w:val="002D635B"/>
    <w:rPr>
      <w:i/>
      <w:iCs/>
      <w:color w:val="2F5496" w:themeColor="accent1" w:themeShade="BF"/>
    </w:rPr>
  </w:style>
  <w:style w:type="paragraph" w:styleId="Strktcitat">
    <w:name w:val="Intense Quote"/>
    <w:basedOn w:val="Normal"/>
    <w:next w:val="Normal"/>
    <w:link w:val="StrktcitatTegn"/>
    <w:uiPriority w:val="30"/>
    <w:qFormat/>
    <w:rsid w:val="002D6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D635B"/>
    <w:rPr>
      <w:i/>
      <w:iCs/>
      <w:color w:val="2F5496" w:themeColor="accent1" w:themeShade="BF"/>
    </w:rPr>
  </w:style>
  <w:style w:type="character" w:styleId="Kraftighenvisning">
    <w:name w:val="Intense Reference"/>
    <w:basedOn w:val="Standardskrifttypeiafsnit"/>
    <w:uiPriority w:val="32"/>
    <w:qFormat/>
    <w:rsid w:val="002D635B"/>
    <w:rPr>
      <w:b/>
      <w:bCs/>
      <w:smallCaps/>
      <w:color w:val="2F5496" w:themeColor="accent1" w:themeShade="BF"/>
      <w:spacing w:val="5"/>
    </w:rPr>
  </w:style>
  <w:style w:type="paragraph" w:styleId="Sidehoved">
    <w:name w:val="header"/>
    <w:basedOn w:val="Normal"/>
    <w:link w:val="SidehovedTegn"/>
    <w:uiPriority w:val="99"/>
    <w:unhideWhenUsed/>
    <w:rsid w:val="0092092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092E"/>
  </w:style>
  <w:style w:type="paragraph" w:styleId="Sidefod">
    <w:name w:val="footer"/>
    <w:basedOn w:val="Normal"/>
    <w:link w:val="SidefodTegn"/>
    <w:uiPriority w:val="99"/>
    <w:unhideWhenUsed/>
    <w:rsid w:val="009209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0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1596</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Krog Larsen</dc:creator>
  <cp:keywords/>
  <dc:description/>
  <cp:lastModifiedBy>Kim Krog Larsen</cp:lastModifiedBy>
  <cp:revision>5</cp:revision>
  <dcterms:created xsi:type="dcterms:W3CDTF">2026-04-16T07:45:00Z</dcterms:created>
  <dcterms:modified xsi:type="dcterms:W3CDTF">2026-04-16T07:47:00Z</dcterms:modified>
</cp:coreProperties>
</file>