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2AD0D" w14:textId="5DDAC620" w:rsidR="002E3A87" w:rsidRDefault="002E3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Tema: Hook (svarark)</w:t>
      </w:r>
    </w:p>
    <w:p w14:paraId="138592FC" w14:textId="77777777" w:rsidR="002E3A87" w:rsidRDefault="002E3A87">
      <w:pPr>
        <w:rPr>
          <w:b/>
          <w:sz w:val="32"/>
          <w:szCs w:val="32"/>
        </w:rPr>
      </w:pPr>
    </w:p>
    <w:p w14:paraId="5738460D" w14:textId="31F94FC3" w:rsidR="002E3A87" w:rsidRPr="002E3A87" w:rsidRDefault="002E3A87" w:rsidP="00D77AB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Øvelse 1:</w:t>
      </w:r>
      <w:r w:rsidRPr="002E3A87">
        <w:rPr>
          <w:b/>
          <w:sz w:val="28"/>
          <w:szCs w:val="28"/>
        </w:rPr>
        <w:t xml:space="preserve"> </w:t>
      </w:r>
      <w:r w:rsidR="005D3B5E" w:rsidRPr="002E3A87">
        <w:rPr>
          <w:b/>
          <w:sz w:val="28"/>
          <w:szCs w:val="28"/>
        </w:rPr>
        <w:t>Hookkavalkade</w:t>
      </w: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3369"/>
        <w:gridCol w:w="6403"/>
      </w:tblGrid>
      <w:tr w:rsidR="005D3B5E" w:rsidRPr="005D3B5E" w14:paraId="4D750EC8" w14:textId="77777777" w:rsidTr="005D3B5E">
        <w:tc>
          <w:tcPr>
            <w:tcW w:w="3369" w:type="dxa"/>
          </w:tcPr>
          <w:p w14:paraId="3911FFFA" w14:textId="77777777" w:rsidR="005D3B5E" w:rsidRPr="005D3B5E" w:rsidRDefault="005D3B5E">
            <w:pPr>
              <w:rPr>
                <w:b/>
              </w:rPr>
            </w:pPr>
            <w:r w:rsidRPr="005D3B5E">
              <w:rPr>
                <w:b/>
              </w:rPr>
              <w:t>Sang og kunstner</w:t>
            </w:r>
          </w:p>
        </w:tc>
        <w:tc>
          <w:tcPr>
            <w:tcW w:w="6403" w:type="dxa"/>
          </w:tcPr>
          <w:p w14:paraId="0295F217" w14:textId="77777777" w:rsidR="005D3B5E" w:rsidRPr="005D3B5E" w:rsidRDefault="005D3B5E">
            <w:pPr>
              <w:rPr>
                <w:b/>
              </w:rPr>
            </w:pPr>
            <w:r w:rsidRPr="005D3B5E">
              <w:rPr>
                <w:b/>
              </w:rPr>
              <w:t>Hvor ligger hooket?</w:t>
            </w:r>
          </w:p>
        </w:tc>
      </w:tr>
      <w:tr w:rsidR="005D3B5E" w14:paraId="025E53E1" w14:textId="77777777" w:rsidTr="005D3B5E">
        <w:tc>
          <w:tcPr>
            <w:tcW w:w="3369" w:type="dxa"/>
          </w:tcPr>
          <w:p w14:paraId="4DCDD446" w14:textId="77777777" w:rsidR="005D3B5E" w:rsidRDefault="005D3B5E"/>
          <w:p w14:paraId="6C5555B9" w14:textId="77777777" w:rsidR="005D3B5E" w:rsidRDefault="005D3B5E"/>
          <w:p w14:paraId="7A5B8B23" w14:textId="77777777" w:rsidR="005D3B5E" w:rsidRDefault="005D3B5E"/>
        </w:tc>
        <w:tc>
          <w:tcPr>
            <w:tcW w:w="6403" w:type="dxa"/>
          </w:tcPr>
          <w:p w14:paraId="24F5BCF2" w14:textId="77777777" w:rsidR="005D3B5E" w:rsidRDefault="005D3B5E"/>
        </w:tc>
      </w:tr>
      <w:tr w:rsidR="00DF0A07" w14:paraId="27F27208" w14:textId="77777777" w:rsidTr="005D3B5E">
        <w:tc>
          <w:tcPr>
            <w:tcW w:w="3369" w:type="dxa"/>
          </w:tcPr>
          <w:p w14:paraId="55A0BB47" w14:textId="77777777" w:rsidR="00DF0A07" w:rsidRDefault="00DF0A07"/>
          <w:p w14:paraId="123D8716" w14:textId="77777777" w:rsidR="00DF0A07" w:rsidRDefault="00DF0A07"/>
          <w:p w14:paraId="54AB8279" w14:textId="77777777" w:rsidR="00DF0A07" w:rsidRDefault="00DF0A07"/>
        </w:tc>
        <w:tc>
          <w:tcPr>
            <w:tcW w:w="6403" w:type="dxa"/>
          </w:tcPr>
          <w:p w14:paraId="52B940A9" w14:textId="77777777" w:rsidR="00DF0A07" w:rsidRDefault="00DF0A07"/>
        </w:tc>
      </w:tr>
      <w:tr w:rsidR="00DF0A07" w14:paraId="755BDF90" w14:textId="77777777" w:rsidTr="005D3B5E">
        <w:tc>
          <w:tcPr>
            <w:tcW w:w="3369" w:type="dxa"/>
          </w:tcPr>
          <w:p w14:paraId="5BFF8257" w14:textId="77777777" w:rsidR="00DF0A07" w:rsidRDefault="00DF0A07"/>
          <w:p w14:paraId="74382635" w14:textId="77777777" w:rsidR="00DF0A07" w:rsidRDefault="00DF0A07"/>
          <w:p w14:paraId="2EC84AC0" w14:textId="77777777" w:rsidR="00DF0A07" w:rsidRDefault="00DF0A07"/>
        </w:tc>
        <w:tc>
          <w:tcPr>
            <w:tcW w:w="6403" w:type="dxa"/>
          </w:tcPr>
          <w:p w14:paraId="54E8784C" w14:textId="77777777" w:rsidR="00DF0A07" w:rsidRDefault="00DF0A07"/>
        </w:tc>
      </w:tr>
      <w:tr w:rsidR="00DF0A07" w14:paraId="6C849D1D" w14:textId="77777777" w:rsidTr="005D3B5E">
        <w:tc>
          <w:tcPr>
            <w:tcW w:w="3369" w:type="dxa"/>
          </w:tcPr>
          <w:p w14:paraId="1BDD3AAB" w14:textId="77777777" w:rsidR="00DF0A07" w:rsidRDefault="00DF0A07"/>
          <w:p w14:paraId="1120666D" w14:textId="77777777" w:rsidR="00DF0A07" w:rsidRDefault="00DF0A07"/>
          <w:p w14:paraId="6EC46A16" w14:textId="77777777" w:rsidR="00DF0A07" w:rsidRDefault="00DF0A07"/>
        </w:tc>
        <w:tc>
          <w:tcPr>
            <w:tcW w:w="6403" w:type="dxa"/>
          </w:tcPr>
          <w:p w14:paraId="0026D34B" w14:textId="77777777" w:rsidR="00DF0A07" w:rsidRDefault="00DF0A07"/>
        </w:tc>
      </w:tr>
      <w:tr w:rsidR="00DF0A07" w14:paraId="22453F79" w14:textId="77777777" w:rsidTr="005D3B5E">
        <w:tc>
          <w:tcPr>
            <w:tcW w:w="3369" w:type="dxa"/>
          </w:tcPr>
          <w:p w14:paraId="3A73D3CD" w14:textId="77777777" w:rsidR="00DF0A07" w:rsidRDefault="00DF0A07"/>
          <w:p w14:paraId="089131D3" w14:textId="77777777" w:rsidR="00DF0A07" w:rsidRDefault="00DF0A07"/>
          <w:p w14:paraId="34662FFC" w14:textId="77777777" w:rsidR="00DF0A07" w:rsidRDefault="00DF0A07"/>
        </w:tc>
        <w:tc>
          <w:tcPr>
            <w:tcW w:w="6403" w:type="dxa"/>
          </w:tcPr>
          <w:p w14:paraId="4F4B994F" w14:textId="77777777" w:rsidR="00DF0A07" w:rsidRDefault="00DF0A07"/>
        </w:tc>
      </w:tr>
      <w:tr w:rsidR="005D3B5E" w14:paraId="6B162D3D" w14:textId="77777777" w:rsidTr="005D3B5E">
        <w:tc>
          <w:tcPr>
            <w:tcW w:w="3369" w:type="dxa"/>
          </w:tcPr>
          <w:p w14:paraId="49B74A56" w14:textId="77777777" w:rsidR="005D3B5E" w:rsidRDefault="005D3B5E"/>
          <w:p w14:paraId="17ABB02B" w14:textId="77777777" w:rsidR="005D3B5E" w:rsidRDefault="005D3B5E"/>
          <w:p w14:paraId="30921CD1" w14:textId="77777777" w:rsidR="005D3B5E" w:rsidRDefault="005D3B5E"/>
        </w:tc>
        <w:tc>
          <w:tcPr>
            <w:tcW w:w="6403" w:type="dxa"/>
          </w:tcPr>
          <w:p w14:paraId="7068446E" w14:textId="77777777" w:rsidR="005D3B5E" w:rsidRDefault="005D3B5E"/>
        </w:tc>
      </w:tr>
      <w:tr w:rsidR="005D3B5E" w14:paraId="6C6C4DA3" w14:textId="77777777" w:rsidTr="005D3B5E">
        <w:tc>
          <w:tcPr>
            <w:tcW w:w="3369" w:type="dxa"/>
          </w:tcPr>
          <w:p w14:paraId="4CD271F9" w14:textId="77777777" w:rsidR="005D3B5E" w:rsidRDefault="005D3B5E"/>
          <w:p w14:paraId="6D3DA461" w14:textId="77777777" w:rsidR="005D3B5E" w:rsidRDefault="005D3B5E"/>
          <w:p w14:paraId="70D8217C" w14:textId="77777777" w:rsidR="005D3B5E" w:rsidRDefault="005D3B5E"/>
        </w:tc>
        <w:tc>
          <w:tcPr>
            <w:tcW w:w="6403" w:type="dxa"/>
          </w:tcPr>
          <w:p w14:paraId="2E8982D1" w14:textId="77777777" w:rsidR="005D3B5E" w:rsidRDefault="005D3B5E"/>
        </w:tc>
      </w:tr>
      <w:tr w:rsidR="005D3B5E" w14:paraId="13D286A7" w14:textId="77777777" w:rsidTr="005D3B5E">
        <w:tc>
          <w:tcPr>
            <w:tcW w:w="3369" w:type="dxa"/>
          </w:tcPr>
          <w:p w14:paraId="11EB4B85" w14:textId="77777777" w:rsidR="005D3B5E" w:rsidRDefault="005D3B5E"/>
          <w:p w14:paraId="0ABCF6F9" w14:textId="77777777" w:rsidR="005D3B5E" w:rsidRDefault="005D3B5E"/>
          <w:p w14:paraId="65F65AE5" w14:textId="77777777" w:rsidR="005D3B5E" w:rsidRDefault="005D3B5E"/>
        </w:tc>
        <w:tc>
          <w:tcPr>
            <w:tcW w:w="6403" w:type="dxa"/>
          </w:tcPr>
          <w:p w14:paraId="3709F396" w14:textId="77777777" w:rsidR="005D3B5E" w:rsidRDefault="005D3B5E"/>
        </w:tc>
      </w:tr>
      <w:tr w:rsidR="005D3B5E" w14:paraId="76631910" w14:textId="77777777" w:rsidTr="005D3B5E">
        <w:tc>
          <w:tcPr>
            <w:tcW w:w="3369" w:type="dxa"/>
          </w:tcPr>
          <w:p w14:paraId="0E84813F" w14:textId="77777777" w:rsidR="005D3B5E" w:rsidRDefault="005D3B5E"/>
          <w:p w14:paraId="376D344C" w14:textId="77777777" w:rsidR="005D3B5E" w:rsidRDefault="005D3B5E"/>
          <w:p w14:paraId="737C203F" w14:textId="77777777" w:rsidR="005D3B5E" w:rsidRDefault="005D3B5E"/>
        </w:tc>
        <w:tc>
          <w:tcPr>
            <w:tcW w:w="6403" w:type="dxa"/>
          </w:tcPr>
          <w:p w14:paraId="7BEE0C84" w14:textId="77777777" w:rsidR="005D3B5E" w:rsidRDefault="005D3B5E"/>
        </w:tc>
      </w:tr>
      <w:tr w:rsidR="005D3B5E" w14:paraId="753EE759" w14:textId="77777777" w:rsidTr="005D3B5E">
        <w:tc>
          <w:tcPr>
            <w:tcW w:w="3369" w:type="dxa"/>
          </w:tcPr>
          <w:p w14:paraId="7C832067" w14:textId="77777777" w:rsidR="005D3B5E" w:rsidRDefault="005D3B5E"/>
          <w:p w14:paraId="4D7F1C22" w14:textId="77777777" w:rsidR="005D3B5E" w:rsidRDefault="005D3B5E"/>
          <w:p w14:paraId="206722FD" w14:textId="77777777" w:rsidR="005D3B5E" w:rsidRDefault="005D3B5E"/>
        </w:tc>
        <w:tc>
          <w:tcPr>
            <w:tcW w:w="6403" w:type="dxa"/>
          </w:tcPr>
          <w:p w14:paraId="2FB60732" w14:textId="77777777" w:rsidR="005D3B5E" w:rsidRDefault="005D3B5E"/>
        </w:tc>
      </w:tr>
    </w:tbl>
    <w:p w14:paraId="093E278A" w14:textId="77777777" w:rsidR="005D3B5E" w:rsidRDefault="005D3B5E"/>
    <w:p w14:paraId="46802329" w14:textId="77777777" w:rsidR="002E3A87" w:rsidRDefault="002E3A87">
      <w:pPr>
        <w:rPr>
          <w:b/>
          <w:sz w:val="28"/>
          <w:szCs w:val="28"/>
        </w:rPr>
      </w:pPr>
    </w:p>
    <w:p w14:paraId="17BC4A5D" w14:textId="77777777" w:rsidR="00D77ABA" w:rsidRDefault="00D77ABA" w:rsidP="00D77ABA">
      <w:pPr>
        <w:spacing w:line="276" w:lineRule="auto"/>
        <w:rPr>
          <w:b/>
          <w:sz w:val="28"/>
          <w:szCs w:val="28"/>
        </w:rPr>
      </w:pPr>
      <w:r w:rsidRPr="002E3A87">
        <w:rPr>
          <w:b/>
          <w:sz w:val="28"/>
          <w:szCs w:val="28"/>
        </w:rPr>
        <w:t>Øvelse 2</w:t>
      </w:r>
      <w:r>
        <w:rPr>
          <w:b/>
          <w:sz w:val="28"/>
          <w:szCs w:val="28"/>
        </w:rPr>
        <w:t>: Find vokale hooks i ”Karma Police” (Radiohead)</w:t>
      </w: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4219"/>
        <w:gridCol w:w="5553"/>
      </w:tblGrid>
      <w:tr w:rsidR="00D77ABA" w14:paraId="59007EF1" w14:textId="77777777" w:rsidTr="007F55D2">
        <w:tc>
          <w:tcPr>
            <w:tcW w:w="4219" w:type="dxa"/>
          </w:tcPr>
          <w:p w14:paraId="2D7D8B8E" w14:textId="77777777" w:rsidR="00D77ABA" w:rsidRDefault="00D77ABA" w:rsidP="007F55D2">
            <w:pPr>
              <w:rPr>
                <w:b/>
              </w:rPr>
            </w:pPr>
            <w:r>
              <w:rPr>
                <w:b/>
              </w:rPr>
              <w:t>Hookets tekst:</w:t>
            </w:r>
          </w:p>
        </w:tc>
        <w:tc>
          <w:tcPr>
            <w:tcW w:w="5553" w:type="dxa"/>
          </w:tcPr>
          <w:p w14:paraId="445FA226" w14:textId="77777777" w:rsidR="00D77ABA" w:rsidRDefault="00D77ABA" w:rsidP="007F55D2">
            <w:r>
              <w:rPr>
                <w:b/>
              </w:rPr>
              <w:t>Hvorfor er det et hook?</w:t>
            </w:r>
            <w:r>
              <w:t xml:space="preserve"> </w:t>
            </w:r>
          </w:p>
          <w:p w14:paraId="23DC644C" w14:textId="77777777" w:rsidR="00D77ABA" w:rsidRPr="00912899" w:rsidRDefault="00D77ABA" w:rsidP="007F55D2">
            <w:r>
              <w:t>(Kompleksitetsgrad? Gentagelse?)</w:t>
            </w:r>
          </w:p>
        </w:tc>
      </w:tr>
      <w:tr w:rsidR="00D77ABA" w14:paraId="4F009D70" w14:textId="77777777" w:rsidTr="007F55D2">
        <w:tc>
          <w:tcPr>
            <w:tcW w:w="4219" w:type="dxa"/>
          </w:tcPr>
          <w:p w14:paraId="0312BA66" w14:textId="77777777" w:rsidR="00D77ABA" w:rsidRDefault="00D77ABA" w:rsidP="007F55D2">
            <w:r w:rsidRPr="00912899">
              <w:t>Hook 1:</w:t>
            </w:r>
          </w:p>
          <w:p w14:paraId="08268584" w14:textId="77777777" w:rsidR="00D77ABA" w:rsidRDefault="00D77ABA" w:rsidP="007F55D2"/>
          <w:p w14:paraId="00857C2D" w14:textId="77777777" w:rsidR="00D77ABA" w:rsidRPr="00912899" w:rsidRDefault="00D77ABA" w:rsidP="007F55D2"/>
        </w:tc>
        <w:tc>
          <w:tcPr>
            <w:tcW w:w="5553" w:type="dxa"/>
          </w:tcPr>
          <w:p w14:paraId="1BF988C5" w14:textId="77777777" w:rsidR="00D77ABA" w:rsidRPr="00912899" w:rsidRDefault="00D77ABA" w:rsidP="007F55D2"/>
        </w:tc>
      </w:tr>
      <w:tr w:rsidR="00D77ABA" w14:paraId="6533955D" w14:textId="77777777" w:rsidTr="007F55D2">
        <w:tc>
          <w:tcPr>
            <w:tcW w:w="4219" w:type="dxa"/>
          </w:tcPr>
          <w:p w14:paraId="65A4C15E" w14:textId="77777777" w:rsidR="00D77ABA" w:rsidRDefault="00D77ABA" w:rsidP="007F55D2">
            <w:r w:rsidRPr="00912899">
              <w:t>Hook 2:</w:t>
            </w:r>
          </w:p>
          <w:p w14:paraId="48DCE083" w14:textId="77777777" w:rsidR="00D77ABA" w:rsidRDefault="00D77ABA" w:rsidP="007F55D2"/>
          <w:p w14:paraId="7C9B160D" w14:textId="77777777" w:rsidR="00D77ABA" w:rsidRPr="00912899" w:rsidRDefault="00D77ABA" w:rsidP="007F55D2"/>
        </w:tc>
        <w:tc>
          <w:tcPr>
            <w:tcW w:w="5553" w:type="dxa"/>
          </w:tcPr>
          <w:p w14:paraId="64A9E7EF" w14:textId="77777777" w:rsidR="00D77ABA" w:rsidRPr="00912899" w:rsidRDefault="00D77ABA" w:rsidP="007F55D2"/>
        </w:tc>
      </w:tr>
      <w:tr w:rsidR="00D77ABA" w14:paraId="60658702" w14:textId="77777777" w:rsidTr="007F55D2">
        <w:tc>
          <w:tcPr>
            <w:tcW w:w="4219" w:type="dxa"/>
          </w:tcPr>
          <w:p w14:paraId="06F5ECF3" w14:textId="77777777" w:rsidR="00D77ABA" w:rsidRDefault="00D77ABA" w:rsidP="007F55D2">
            <w:r w:rsidRPr="00912899">
              <w:t>Evt. Hook 3:</w:t>
            </w:r>
          </w:p>
          <w:p w14:paraId="5C9DDDF7" w14:textId="77777777" w:rsidR="00D77ABA" w:rsidRDefault="00D77ABA" w:rsidP="007F55D2"/>
          <w:p w14:paraId="238FE9CA" w14:textId="77777777" w:rsidR="00D77ABA" w:rsidRPr="00912899" w:rsidRDefault="00D77ABA" w:rsidP="007F55D2"/>
        </w:tc>
        <w:tc>
          <w:tcPr>
            <w:tcW w:w="5553" w:type="dxa"/>
          </w:tcPr>
          <w:p w14:paraId="6308B71C" w14:textId="77777777" w:rsidR="00D77ABA" w:rsidRPr="00912899" w:rsidRDefault="00D77ABA" w:rsidP="007F55D2">
            <w:bookmarkStart w:id="0" w:name="_GoBack"/>
            <w:bookmarkEnd w:id="0"/>
          </w:p>
        </w:tc>
      </w:tr>
    </w:tbl>
    <w:p w14:paraId="3CD1BC8D" w14:textId="77777777" w:rsidR="002E3A87" w:rsidRPr="002E3A87" w:rsidRDefault="002E3A87">
      <w:pPr>
        <w:rPr>
          <w:b/>
          <w:sz w:val="28"/>
          <w:szCs w:val="28"/>
        </w:rPr>
      </w:pPr>
    </w:p>
    <w:sectPr w:rsidR="002E3A87" w:rsidRPr="002E3A87" w:rsidSect="00B84489">
      <w:pgSz w:w="11900" w:h="16840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5E"/>
    <w:rsid w:val="002E3A87"/>
    <w:rsid w:val="00333C87"/>
    <w:rsid w:val="005D3B5E"/>
    <w:rsid w:val="00673774"/>
    <w:rsid w:val="00B33B55"/>
    <w:rsid w:val="00B84489"/>
    <w:rsid w:val="00D77ABA"/>
    <w:rsid w:val="00D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DD9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5D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5D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266</Characters>
  <Application>Microsoft Macintosh Word</Application>
  <DocSecurity>0</DocSecurity>
  <Lines>2</Lines>
  <Paragraphs>1</Paragraphs>
  <ScaleCrop>false</ScaleCrop>
  <Company>Aalborghus Gymnasium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6</cp:revision>
  <dcterms:created xsi:type="dcterms:W3CDTF">2018-08-27T06:44:00Z</dcterms:created>
  <dcterms:modified xsi:type="dcterms:W3CDTF">2018-08-27T07:32:00Z</dcterms:modified>
</cp:coreProperties>
</file>