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B7BA9" w14:textId="2F7D7997" w:rsidR="00904833" w:rsidRDefault="004F6073">
      <w:r>
        <w:t>Blok 2</w:t>
      </w:r>
    </w:p>
    <w:p w14:paraId="0778F1CA" w14:textId="77777777" w:rsidR="004F6073" w:rsidRDefault="004F6073"/>
    <w:p w14:paraId="4FE4BE4F" w14:textId="5F3F125A" w:rsidR="004F6073" w:rsidRPr="004F6073" w:rsidRDefault="004F6073">
      <w:pPr>
        <w:rPr>
          <w:b/>
          <w:bCs/>
        </w:rPr>
      </w:pPr>
      <w:r w:rsidRPr="004F6073">
        <w:rPr>
          <w:b/>
          <w:bCs/>
        </w:rPr>
        <w:t>DEL 1</w:t>
      </w:r>
    </w:p>
    <w:p w14:paraId="69EC6047" w14:textId="2E67DC83" w:rsidR="004F6073" w:rsidRDefault="004F6073">
      <w:r>
        <w:t>Læs eller genlæs s. 192-195 og diskuter</w:t>
      </w:r>
      <w:r w:rsidR="00643BAC">
        <w:t xml:space="preserve"> i</w:t>
      </w:r>
      <w:r w:rsidR="0042026B">
        <w:t xml:space="preserve"> grupper</w:t>
      </w:r>
      <w:r>
        <w:t xml:space="preserve"> fig. 8.15</w:t>
      </w:r>
    </w:p>
    <w:p w14:paraId="69CDF258" w14:textId="7D87888C" w:rsidR="004F6073" w:rsidRPr="004F6073" w:rsidRDefault="004F6073">
      <w:r w:rsidRPr="004F6073">
        <w:t>Samfundsøkonomi handler</w:t>
      </w:r>
      <w:r>
        <w:t xml:space="preserve"> om, </w:t>
      </w:r>
      <w:r w:rsidRPr="004F6073">
        <w:t>hvordan samfundets ressourcer</w:t>
      </w:r>
      <w:r>
        <w:t xml:space="preserve"> skal anvendes og fordeles. Politikerne laver reformer og oplæg.</w:t>
      </w:r>
    </w:p>
    <w:p w14:paraId="51681BE8" w14:textId="51083B11" w:rsidR="004F6073" w:rsidRDefault="004F6073">
      <w:r>
        <w:t xml:space="preserve">I skal </w:t>
      </w:r>
      <w:r w:rsidR="00643BAC">
        <w:t xml:space="preserve">i samme grupper </w:t>
      </w:r>
      <w:r>
        <w:t>forberede et oplæg med udgangspunkt i sp. 195</w:t>
      </w:r>
    </w:p>
    <w:p w14:paraId="5C591DAA" w14:textId="5600A0B4" w:rsidR="004F6073" w:rsidRDefault="004F6073">
      <w:r>
        <w:t>Fremlægges i mindre grupper</w:t>
      </w:r>
    </w:p>
    <w:p w14:paraId="71D6C7E4" w14:textId="77777777" w:rsidR="004F6073" w:rsidRDefault="004F6073"/>
    <w:p w14:paraId="23067C4A" w14:textId="77777777" w:rsidR="004F6073" w:rsidRDefault="004F6073"/>
    <w:p w14:paraId="4A63C1D1" w14:textId="55CF0356" w:rsidR="004F6073" w:rsidRDefault="004F6073"/>
    <w:p w14:paraId="415FAEDE" w14:textId="77777777" w:rsidR="004F6073" w:rsidRDefault="004F6073"/>
    <w:p w14:paraId="1F1D77BD" w14:textId="77777777" w:rsidR="004F6073" w:rsidRDefault="004F6073"/>
    <w:sectPr w:rsidR="004F6073">
      <w:headerReference w:type="default" r:id="rId6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A962BC" w14:textId="77777777" w:rsidR="00AA7EC9" w:rsidRDefault="00AA7EC9" w:rsidP="004F6073">
      <w:pPr>
        <w:spacing w:after="0" w:line="240" w:lineRule="auto"/>
      </w:pPr>
      <w:r>
        <w:separator/>
      </w:r>
    </w:p>
  </w:endnote>
  <w:endnote w:type="continuationSeparator" w:id="0">
    <w:p w14:paraId="49EE2D2B" w14:textId="77777777" w:rsidR="00AA7EC9" w:rsidRDefault="00AA7EC9" w:rsidP="004F60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AA5607" w14:textId="77777777" w:rsidR="00AA7EC9" w:rsidRDefault="00AA7EC9" w:rsidP="004F6073">
      <w:pPr>
        <w:spacing w:after="0" w:line="240" w:lineRule="auto"/>
      </w:pPr>
      <w:r>
        <w:separator/>
      </w:r>
    </w:p>
  </w:footnote>
  <w:footnote w:type="continuationSeparator" w:id="0">
    <w:p w14:paraId="0C98D480" w14:textId="77777777" w:rsidR="00AA7EC9" w:rsidRDefault="00AA7EC9" w:rsidP="004F60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67CEB" w14:textId="3503C086" w:rsidR="004F6073" w:rsidRDefault="004F6073">
    <w:pPr>
      <w:pStyle w:val="Sidehoved"/>
    </w:pPr>
    <w:r>
      <w:t>1y sa</w:t>
    </w:r>
    <w:r>
      <w:tab/>
      <w:t>160426</w:t>
    </w:r>
  </w:p>
  <w:p w14:paraId="2EAB31D9" w14:textId="77777777" w:rsidR="004F6073" w:rsidRDefault="004F6073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073"/>
    <w:rsid w:val="001B6300"/>
    <w:rsid w:val="002D30D7"/>
    <w:rsid w:val="0042026B"/>
    <w:rsid w:val="004F6073"/>
    <w:rsid w:val="00643BAC"/>
    <w:rsid w:val="00904833"/>
    <w:rsid w:val="00AA7EC9"/>
    <w:rsid w:val="00F35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806D7"/>
  <w15:chartTrackingRefBased/>
  <w15:docId w15:val="{1E1B5015-053A-42E5-9F2A-0AE923695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4F60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4F60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4F607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4F60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F607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F60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F60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F60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F60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4F60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4F60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4F607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4F6073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4F6073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4F6073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4F6073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4F6073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4F607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4F60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4F60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4F60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4F60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4F60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4F6073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4F6073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4F6073"/>
    <w:rPr>
      <w:i/>
      <w:iCs/>
      <w:color w:val="2F5496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4F60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4F6073"/>
    <w:rPr>
      <w:i/>
      <w:iCs/>
      <w:color w:val="2F5496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4F6073"/>
    <w:rPr>
      <w:b/>
      <w:bCs/>
      <w:smallCaps/>
      <w:color w:val="2F5496" w:themeColor="accent1" w:themeShade="BF"/>
      <w:spacing w:val="5"/>
    </w:rPr>
  </w:style>
  <w:style w:type="paragraph" w:styleId="Sidehoved">
    <w:name w:val="header"/>
    <w:basedOn w:val="Normal"/>
    <w:link w:val="SidehovedTegn"/>
    <w:uiPriority w:val="99"/>
    <w:unhideWhenUsed/>
    <w:rsid w:val="004F607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4F6073"/>
  </w:style>
  <w:style w:type="paragraph" w:styleId="Sidefod">
    <w:name w:val="footer"/>
    <w:basedOn w:val="Normal"/>
    <w:link w:val="SidefodTegn"/>
    <w:uiPriority w:val="99"/>
    <w:unhideWhenUsed/>
    <w:rsid w:val="004F607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4F60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41</Words>
  <Characters>257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Krog Larsen</dc:creator>
  <cp:keywords/>
  <dc:description/>
  <cp:lastModifiedBy>Kim Krog Larsen</cp:lastModifiedBy>
  <cp:revision>4</cp:revision>
  <dcterms:created xsi:type="dcterms:W3CDTF">2026-04-16T07:58:00Z</dcterms:created>
  <dcterms:modified xsi:type="dcterms:W3CDTF">2026-04-16T10:45:00Z</dcterms:modified>
</cp:coreProperties>
</file>