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4C24" w14:textId="6E9DF111" w:rsidR="003D7075" w:rsidRPr="003D7075" w:rsidRDefault="003D7075" w:rsidP="003D7075">
      <w:r>
        <w:t>1</w:t>
      </w:r>
      <w:r w:rsidRPr="003D7075">
        <w:t xml:space="preserve">: Hvad kan I huske fra </w:t>
      </w:r>
      <w:r>
        <w:t>nedenstående tre velfærdsmodeller</w:t>
      </w:r>
      <w:r w:rsidRPr="003D7075">
        <w:t>?</w:t>
      </w:r>
    </w:p>
    <w:p w14:paraId="1064D706" w14:textId="6755E0D5" w:rsidR="003D7075" w:rsidRPr="003D7075" w:rsidRDefault="003D7075" w:rsidP="003D7075">
      <w:r>
        <w:t xml:space="preserve">Solen skinner (forhåbentlig), så vi starter med en </w:t>
      </w:r>
      <w:proofErr w:type="spellStart"/>
      <w:r w:rsidRPr="003D7075">
        <w:t>Walk</w:t>
      </w:r>
      <w:proofErr w:type="spellEnd"/>
      <w:r w:rsidRPr="003D7075">
        <w:t xml:space="preserve"> and talk </w:t>
      </w:r>
      <w:r>
        <w:t xml:space="preserve">i det gode vejr. Forklar også for hinanden de interne udfordringer, som den danske velfærdsstat står over for. Der er tre hovedområder fra bogen. Husk at bruge fagbegreber. Opsamling på klassen. </w:t>
      </w:r>
    </w:p>
    <w:p w14:paraId="0799C1C6" w14:textId="58DF3D05" w:rsidR="003D7075" w:rsidRPr="003D7075" w:rsidRDefault="003D7075" w:rsidP="003D7075">
      <w:r w:rsidRPr="003D7075">
        <w:drawing>
          <wp:anchor distT="0" distB="0" distL="114300" distR="114300" simplePos="0" relativeHeight="251659264" behindDoc="1" locked="0" layoutInCell="1" allowOverlap="1" wp14:anchorId="479256E0" wp14:editId="228EBC6C">
            <wp:simplePos x="0" y="0"/>
            <wp:positionH relativeFrom="margin">
              <wp:posOffset>-7620</wp:posOffset>
            </wp:positionH>
            <wp:positionV relativeFrom="paragraph">
              <wp:posOffset>240665</wp:posOffset>
            </wp:positionV>
            <wp:extent cx="5657850" cy="2374900"/>
            <wp:effectExtent l="0" t="0" r="0" b="6350"/>
            <wp:wrapTight wrapText="bothSides">
              <wp:wrapPolygon edited="0">
                <wp:start x="0" y="0"/>
                <wp:lineTo x="0" y="21484"/>
                <wp:lineTo x="21527" y="21484"/>
                <wp:lineTo x="21527" y="0"/>
                <wp:lineTo x="0" y="0"/>
              </wp:wrapPolygon>
            </wp:wrapTight>
            <wp:docPr id="1825785620" name="Billede 12" descr="Et billede, der indeholder tekst, diagram, linje/rækk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tekst, diagram, linje/række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37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B6C13" w14:textId="77777777" w:rsidR="003D7075" w:rsidRPr="003D7075" w:rsidRDefault="003D7075" w:rsidP="003D7075">
      <w:pPr>
        <w:rPr>
          <w:b/>
          <w:bCs/>
        </w:rPr>
      </w:pPr>
      <w:r w:rsidRPr="003D7075">
        <w:rPr>
          <w:b/>
          <w:bCs/>
        </w:rPr>
        <w:br w:type="page"/>
      </w:r>
    </w:p>
    <w:p w14:paraId="3B5DCFA6" w14:textId="6B6B62A4" w:rsidR="003D7075" w:rsidRPr="003D7075" w:rsidRDefault="003D7075" w:rsidP="003D7075">
      <w:r w:rsidRPr="003D7075">
        <w:lastRenderedPageBreak/>
        <w:t xml:space="preserve">Opgave </w:t>
      </w:r>
      <w:r>
        <w:t>2</w:t>
      </w:r>
      <w:r w:rsidRPr="003D7075">
        <w:t>: De tre velfærdsmodeller</w:t>
      </w:r>
    </w:p>
    <w:p w14:paraId="18F3D65E" w14:textId="77777777" w:rsidR="003D7075" w:rsidRPr="003D7075" w:rsidRDefault="003D7075" w:rsidP="003D7075">
      <w:pPr>
        <w:numPr>
          <w:ilvl w:val="1"/>
          <w:numId w:val="1"/>
        </w:numPr>
      </w:pPr>
      <w:r w:rsidRPr="003D7075">
        <w:t>Sæt de korrekte sætninger fra tekstboksen i nedenstående skema</w:t>
      </w:r>
    </w:p>
    <w:p w14:paraId="5D739D6D" w14:textId="76A90114" w:rsidR="003D7075" w:rsidRPr="003D7075" w:rsidRDefault="003D7075" w:rsidP="003D7075">
      <w:pPr>
        <w:numPr>
          <w:ilvl w:val="1"/>
          <w:numId w:val="1"/>
        </w:numPr>
      </w:pPr>
      <w:r w:rsidRPr="003D7075">
        <w:t>Brug jeres bog til at få hjælp</w:t>
      </w:r>
    </w:p>
    <w:p w14:paraId="376B512A" w14:textId="77777777" w:rsidR="003D7075" w:rsidRPr="003D7075" w:rsidRDefault="003D7075" w:rsidP="003D707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7075" w:rsidRPr="003D7075" w14:paraId="7E2D36F3" w14:textId="77777777"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87AF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Dem, der er på arbejdsmarkedet</w:t>
            </w:r>
          </w:p>
          <w:p w14:paraId="74030CBA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Liberalisme</w:t>
            </w:r>
          </w:p>
          <w:p w14:paraId="340C38B4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Civilsamfundet skal spille en lille rolle, da alle borgeres velfærd anses som et offentligt anliggende</w:t>
            </w:r>
          </w:p>
          <w:p w14:paraId="53E8120E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Kun de allersvageste</w:t>
            </w:r>
          </w:p>
          <w:p w14:paraId="09097390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Primært engelsktalende lande som USA, UK og Irland</w:t>
            </w:r>
          </w:p>
          <w:p w14:paraId="4AA311EF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Staten skal være tilbagetrukket, og kun hjælpe dem der ikke kan klare sig på markedet</w:t>
            </w:r>
          </w:p>
          <w:p w14:paraId="6CF3E79F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Markedet skal være stort, så borgerne selv kan sammensætte deres velfærdsordninger via private forsikringer</w:t>
            </w:r>
          </w:p>
          <w:p w14:paraId="6409AAE2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Socialisme</w:t>
            </w:r>
          </w:p>
          <w:p w14:paraId="61ED7E23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Civilsamfundet er stort, da borgere uden arbejde eller som ikke er forsikret må søge støtte her.</w:t>
            </w:r>
          </w:p>
          <w:p w14:paraId="6F0CDCFA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Markedet skal i nogen grad hjælp med at løse borgernes behov for velfærd gennem forsikringsordninger</w:t>
            </w:r>
          </w:p>
          <w:p w14:paraId="5B8661F9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Skandinaviske lande</w:t>
            </w:r>
          </w:p>
          <w:p w14:paraId="4D6970BD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Civilsamfundet skal hjælpe dem, der ikke har en privat forsikring, da de offentlige ydelser er utilstrækkelige</w:t>
            </w:r>
          </w:p>
          <w:p w14:paraId="6116CFFC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Staten skal være tilbagetrukket, og støtte dem på arbejdsmarkedet via tilskud</w:t>
            </w:r>
          </w:p>
          <w:p w14:paraId="4335E1C5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Alle borgere</w:t>
            </w:r>
          </w:p>
          <w:p w14:paraId="052319A3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Staten skal sikre borgernes velfærd</w:t>
            </w:r>
          </w:p>
          <w:p w14:paraId="2E9B383D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Konservatisme</w:t>
            </w:r>
          </w:p>
          <w:p w14:paraId="13C95494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</w:pPr>
            <w:r w:rsidRPr="003D7075">
              <w:t>Markedet skal være lille, da en fri markedsøkonomi har visse negative konsekvenser</w:t>
            </w:r>
          </w:p>
          <w:p w14:paraId="2DBE7221" w14:textId="77777777" w:rsidR="003D7075" w:rsidRPr="003D7075" w:rsidRDefault="003D7075" w:rsidP="003D7075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3D7075">
              <w:t>Central- og Sydeuropæiske lande som fx Italien, Spanien, Portugal – til dels Tyskland, Østrig og Frankrig</w:t>
            </w:r>
          </w:p>
        </w:tc>
      </w:tr>
    </w:tbl>
    <w:p w14:paraId="27A1F5C0" w14:textId="77777777" w:rsidR="003D7075" w:rsidRPr="003D7075" w:rsidRDefault="003D7075" w:rsidP="003D7075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3"/>
        <w:gridCol w:w="2395"/>
        <w:gridCol w:w="2395"/>
        <w:gridCol w:w="2395"/>
      </w:tblGrid>
      <w:tr w:rsidR="003D7075" w:rsidRPr="003D7075" w14:paraId="5DF5A3A2" w14:textId="77777777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3DE" w:themeFill="text2" w:themeFillTint="40"/>
          </w:tcPr>
          <w:p w14:paraId="0B5D88C4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3DE" w:themeFill="text2" w:themeFillTint="40"/>
            <w:hideMark/>
          </w:tcPr>
          <w:p w14:paraId="1E547BA8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  <w:r w:rsidRPr="003D7075">
              <w:rPr>
                <w:b/>
                <w:bCs/>
              </w:rPr>
              <w:t>Den universelle velfærdsmodel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3DE" w:themeFill="text2" w:themeFillTint="40"/>
            <w:hideMark/>
          </w:tcPr>
          <w:p w14:paraId="2A189534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  <w:r w:rsidRPr="003D7075">
              <w:rPr>
                <w:b/>
                <w:bCs/>
              </w:rPr>
              <w:t>Den residuale velfærdsmodel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3DE" w:themeFill="text2" w:themeFillTint="40"/>
            <w:hideMark/>
          </w:tcPr>
          <w:p w14:paraId="0C20B613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  <w:r w:rsidRPr="003D7075">
              <w:rPr>
                <w:b/>
                <w:bCs/>
              </w:rPr>
              <w:t>Den korporative velfærdsmodel</w:t>
            </w:r>
          </w:p>
        </w:tc>
      </w:tr>
      <w:tr w:rsidR="003D7075" w:rsidRPr="003D7075" w14:paraId="3DE4673A" w14:textId="77777777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3393688D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  <w:r w:rsidRPr="003D7075">
              <w:rPr>
                <w:b/>
                <w:bCs/>
              </w:rPr>
              <w:t>Statens rolle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B5E0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253E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7AD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</w:tr>
      <w:tr w:rsidR="003D7075" w:rsidRPr="003D7075" w14:paraId="2C37C8DA" w14:textId="77777777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7E58EDD0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  <w:r w:rsidRPr="003D7075">
              <w:rPr>
                <w:b/>
                <w:bCs/>
              </w:rPr>
              <w:t>Markedet rolle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B49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9C6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FAFF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</w:tr>
      <w:tr w:rsidR="003D7075" w:rsidRPr="003D7075" w14:paraId="75FF3FD6" w14:textId="77777777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73212038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  <w:r w:rsidRPr="003D7075">
              <w:rPr>
                <w:b/>
                <w:bCs/>
              </w:rPr>
              <w:lastRenderedPageBreak/>
              <w:t>Civilsamfundets rolle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FA0E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D2B6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71F9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</w:tr>
      <w:tr w:rsidR="003D7075" w:rsidRPr="003D7075" w14:paraId="266FC1B3" w14:textId="77777777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5C40E189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  <w:r w:rsidRPr="003D7075">
              <w:rPr>
                <w:b/>
                <w:bCs/>
              </w:rPr>
              <w:t>Hvilke borgere tildeles sociale velfærdsydelser?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3B15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734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FCF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</w:tr>
      <w:tr w:rsidR="003D7075" w:rsidRPr="003D7075" w14:paraId="21CBBFB6" w14:textId="77777777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2866C047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  <w:r w:rsidRPr="003D7075">
              <w:rPr>
                <w:b/>
                <w:bCs/>
              </w:rPr>
              <w:t>Hvilke lande har elementer af velfærdsmodellen?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2BE1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002D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82FC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</w:tr>
      <w:tr w:rsidR="003D7075" w:rsidRPr="003D7075" w14:paraId="034E793A" w14:textId="77777777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20866B82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  <w:r w:rsidRPr="003D7075">
              <w:rPr>
                <w:b/>
                <w:bCs/>
              </w:rPr>
              <w:t>Hvilken ideologi kan kobles på velfærdsmodellen?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0B27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875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22EB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748D5041" w14:textId="77777777" w:rsidR="003D7075" w:rsidRPr="003D7075" w:rsidRDefault="003D7075" w:rsidP="003D7075">
      <w:pPr>
        <w:rPr>
          <w:b/>
          <w:bCs/>
        </w:rPr>
      </w:pPr>
      <w:r w:rsidRPr="003D7075">
        <w:rPr>
          <w:b/>
          <w:bCs/>
        </w:rPr>
        <w:br w:type="page"/>
      </w:r>
    </w:p>
    <w:p w14:paraId="6C4CB191" w14:textId="472AAA67" w:rsidR="003D7075" w:rsidRPr="003D7075" w:rsidRDefault="003D7075" w:rsidP="003D7075">
      <w:r w:rsidRPr="003D7075">
        <w:lastRenderedPageBreak/>
        <w:t xml:space="preserve">Opgave </w:t>
      </w:r>
      <w:r>
        <w:t>3</w:t>
      </w:r>
      <w:r w:rsidRPr="003D7075">
        <w:t>: Hvilken velfærdsstat vil du helst bo i?</w:t>
      </w:r>
    </w:p>
    <w:p w14:paraId="5545046E" w14:textId="77777777" w:rsidR="003D7075" w:rsidRPr="003D7075" w:rsidRDefault="003D7075" w:rsidP="003D7075">
      <w:pPr>
        <w:numPr>
          <w:ilvl w:val="1"/>
          <w:numId w:val="3"/>
        </w:numPr>
      </w:pPr>
      <w:r w:rsidRPr="003D7075">
        <w:t>I nedenstående tabeller kan I se nogle lande med forskellige velfærdsstater. I skal nu undersøge følgende:</w:t>
      </w:r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3191"/>
        <w:gridCol w:w="4034"/>
        <w:gridCol w:w="2976"/>
      </w:tblGrid>
      <w:tr w:rsidR="003D7075" w:rsidRPr="003D7075" w14:paraId="5AE0E19E" w14:textId="77777777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3DE" w:themeFill="text2" w:themeFillTint="40"/>
            <w:hideMark/>
          </w:tcPr>
          <w:p w14:paraId="53C7DA6F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  <w:r w:rsidRPr="003D7075">
              <w:rPr>
                <w:b/>
                <w:bCs/>
              </w:rPr>
              <w:t>Spørgsmål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3DE" w:themeFill="text2" w:themeFillTint="40"/>
            <w:hideMark/>
          </w:tcPr>
          <w:p w14:paraId="3513B26F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  <w:r w:rsidRPr="003D7075">
              <w:rPr>
                <w:b/>
                <w:bCs/>
              </w:rPr>
              <w:t>Svar på spørgsmålet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3DE" w:themeFill="text2" w:themeFillTint="40"/>
            <w:hideMark/>
          </w:tcPr>
          <w:p w14:paraId="4FB12B8F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  <w:r w:rsidRPr="003D7075">
              <w:rPr>
                <w:b/>
                <w:bCs/>
              </w:rPr>
              <w:t>Hvilke tal fra tabellerne bygger du dit svar på?</w:t>
            </w:r>
          </w:p>
        </w:tc>
      </w:tr>
      <w:tr w:rsidR="003D7075" w:rsidRPr="003D7075" w14:paraId="33B2018A" w14:textId="77777777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003C4DFB" w14:textId="77777777" w:rsidR="003D7075" w:rsidRPr="003D7075" w:rsidRDefault="003D7075" w:rsidP="003D7075">
            <w:pPr>
              <w:numPr>
                <w:ilvl w:val="0"/>
                <w:numId w:val="4"/>
              </w:numPr>
              <w:spacing w:after="160" w:line="259" w:lineRule="auto"/>
            </w:pPr>
            <w:r w:rsidRPr="003D7075">
              <w:t>Hvilke lande er de rigeste?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5906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EF8F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</w:tr>
      <w:tr w:rsidR="003D7075" w:rsidRPr="003D7075" w14:paraId="7207F042" w14:textId="77777777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4EF1D4A3" w14:textId="77777777" w:rsidR="003D7075" w:rsidRPr="003D7075" w:rsidRDefault="003D7075" w:rsidP="003D7075">
            <w:pPr>
              <w:numPr>
                <w:ilvl w:val="0"/>
                <w:numId w:val="4"/>
              </w:numPr>
              <w:spacing w:after="160" w:line="259" w:lineRule="auto"/>
            </w:pPr>
            <w:r w:rsidRPr="003D7075">
              <w:t>Hvilke lande har det højeste skattetryk?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5253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FD37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</w:tr>
      <w:tr w:rsidR="003D7075" w:rsidRPr="003D7075" w14:paraId="59DDF57C" w14:textId="77777777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3599068B" w14:textId="77777777" w:rsidR="003D7075" w:rsidRPr="003D7075" w:rsidRDefault="003D7075" w:rsidP="003D7075">
            <w:pPr>
              <w:numPr>
                <w:ilvl w:val="0"/>
                <w:numId w:val="4"/>
              </w:numPr>
              <w:spacing w:after="160" w:line="259" w:lineRule="auto"/>
            </w:pPr>
            <w:r w:rsidRPr="003D7075">
              <w:t>Hvilke lande har den højeste indkomstulighed?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D1FF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F2C2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</w:tr>
      <w:tr w:rsidR="003D7075" w:rsidRPr="003D7075" w14:paraId="12F52789" w14:textId="77777777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331F7D60" w14:textId="77777777" w:rsidR="003D7075" w:rsidRPr="003D7075" w:rsidRDefault="003D7075" w:rsidP="003D7075">
            <w:pPr>
              <w:numPr>
                <w:ilvl w:val="0"/>
                <w:numId w:val="4"/>
              </w:numPr>
              <w:spacing w:after="160" w:line="259" w:lineRule="auto"/>
            </w:pPr>
            <w:r w:rsidRPr="003D7075">
              <w:t>Hvem har den højeste forventet levetid?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1DB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716D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</w:tr>
      <w:tr w:rsidR="003D7075" w:rsidRPr="003D7075" w14:paraId="5290FE2F" w14:textId="77777777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hideMark/>
          </w:tcPr>
          <w:p w14:paraId="61FA6A71" w14:textId="77777777" w:rsidR="003D7075" w:rsidRPr="003D7075" w:rsidRDefault="003D7075" w:rsidP="003D7075">
            <w:pPr>
              <w:numPr>
                <w:ilvl w:val="0"/>
                <w:numId w:val="4"/>
              </w:numPr>
              <w:spacing w:after="160" w:line="259" w:lineRule="auto"/>
            </w:pPr>
            <w:r w:rsidRPr="003D7075">
              <w:t>Hvem har den højeste spædbørnsdødelighed?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4951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137" w14:textId="77777777" w:rsidR="003D7075" w:rsidRPr="003D7075" w:rsidRDefault="003D7075" w:rsidP="003D7075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1F743DCC" w14:textId="77777777" w:rsidR="003D7075" w:rsidRPr="003D7075" w:rsidRDefault="003D7075" w:rsidP="003D7075">
      <w:pPr>
        <w:rPr>
          <w:b/>
          <w:bCs/>
        </w:rPr>
      </w:pPr>
    </w:p>
    <w:p w14:paraId="49738417" w14:textId="77777777" w:rsidR="003D7075" w:rsidRPr="003D7075" w:rsidRDefault="003D7075" w:rsidP="003D7075">
      <w:pPr>
        <w:numPr>
          <w:ilvl w:val="1"/>
          <w:numId w:val="3"/>
        </w:numPr>
      </w:pPr>
      <w:r w:rsidRPr="003D7075">
        <w:t>Hvordan kan vi forklare de ovenstående tendenser med viden om de forskellige velfærdsmodeller?</w:t>
      </w:r>
    </w:p>
    <w:p w14:paraId="6F9F3D0C" w14:textId="77777777" w:rsidR="003D7075" w:rsidRPr="003D7075" w:rsidRDefault="003D7075" w:rsidP="003D7075">
      <w:pPr>
        <w:numPr>
          <w:ilvl w:val="1"/>
          <w:numId w:val="3"/>
        </w:numPr>
      </w:pPr>
      <w:r w:rsidRPr="003D7075">
        <w:t>På baggrund af denne undersøgelse – Hvor vil du så helst bo? Og hvorfor?</w:t>
      </w:r>
    </w:p>
    <w:p w14:paraId="4AF5D544" w14:textId="77777777" w:rsidR="003D7075" w:rsidRPr="003D7075" w:rsidRDefault="003D7075" w:rsidP="003D7075"/>
    <w:p w14:paraId="54037EB9" w14:textId="77777777" w:rsidR="003D7075" w:rsidRPr="003D7075" w:rsidRDefault="003D7075" w:rsidP="003D7075">
      <w:pPr>
        <w:rPr>
          <w:b/>
          <w:bCs/>
          <w:i/>
          <w:iCs/>
        </w:rPr>
      </w:pPr>
      <w:r w:rsidRPr="003D7075">
        <w:rPr>
          <w:b/>
          <w:bCs/>
          <w:i/>
          <w:iCs/>
        </w:rPr>
        <w:t>Figur 1: BNP pr. indbygger i dollars</w:t>
      </w:r>
    </w:p>
    <w:p w14:paraId="25216410" w14:textId="47CCA7D8" w:rsidR="003D7075" w:rsidRPr="003D7075" w:rsidRDefault="003D7075" w:rsidP="003D7075">
      <w:r w:rsidRPr="003D7075">
        <w:drawing>
          <wp:inline distT="0" distB="0" distL="0" distR="0" wp14:anchorId="541BB50D" wp14:editId="30F87C7D">
            <wp:extent cx="5632450" cy="2032000"/>
            <wp:effectExtent l="0" t="0" r="6350" b="6350"/>
            <wp:docPr id="242725362" name="Billede 11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1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88006" w14:textId="77777777" w:rsidR="003D7075" w:rsidRPr="003D7075" w:rsidRDefault="003D7075" w:rsidP="003D7075">
      <w:pPr>
        <w:rPr>
          <w:b/>
          <w:bCs/>
          <w:i/>
          <w:iCs/>
        </w:rPr>
      </w:pPr>
      <w:r w:rsidRPr="003D7075">
        <w:rPr>
          <w:b/>
          <w:bCs/>
          <w:i/>
          <w:iCs/>
        </w:rPr>
        <w:t> Figur 2: Skat i procent af BNP</w:t>
      </w:r>
    </w:p>
    <w:p w14:paraId="1A24213A" w14:textId="2A51F275" w:rsidR="003D7075" w:rsidRPr="003D7075" w:rsidRDefault="003D7075" w:rsidP="003D7075">
      <w:r w:rsidRPr="003D7075">
        <w:lastRenderedPageBreak/>
        <w:drawing>
          <wp:inline distT="0" distB="0" distL="0" distR="0" wp14:anchorId="45FDA038" wp14:editId="63F432E9">
            <wp:extent cx="5391150" cy="1917700"/>
            <wp:effectExtent l="0" t="0" r="0" b="6350"/>
            <wp:docPr id="195919191" name="Billede 10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0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B66A3" w14:textId="77777777" w:rsidR="003D7075" w:rsidRPr="003D7075" w:rsidRDefault="003D7075" w:rsidP="003D7075"/>
    <w:p w14:paraId="713D80BC" w14:textId="77777777" w:rsidR="003D7075" w:rsidRPr="003D7075" w:rsidRDefault="003D7075" w:rsidP="003D7075">
      <w:pPr>
        <w:rPr>
          <w:b/>
          <w:bCs/>
          <w:i/>
          <w:iCs/>
        </w:rPr>
      </w:pPr>
      <w:r w:rsidRPr="003D7075">
        <w:rPr>
          <w:b/>
          <w:bCs/>
          <w:i/>
          <w:iCs/>
        </w:rPr>
        <w:t>Figur 3: Indkomstulighed i Ginikoefficient</w:t>
      </w:r>
    </w:p>
    <w:p w14:paraId="5F80A082" w14:textId="4AEA4F13" w:rsidR="003D7075" w:rsidRPr="003D7075" w:rsidRDefault="003D7075" w:rsidP="003D7075">
      <w:r w:rsidRPr="003D7075">
        <w:drawing>
          <wp:inline distT="0" distB="0" distL="0" distR="0" wp14:anchorId="2DF85EC9" wp14:editId="261691F6">
            <wp:extent cx="6000750" cy="2171700"/>
            <wp:effectExtent l="0" t="0" r="0" b="0"/>
            <wp:docPr id="1360444874" name="Billede 9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9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A90F0" w14:textId="77777777" w:rsidR="003D7075" w:rsidRPr="003D7075" w:rsidRDefault="003D7075" w:rsidP="003D7075">
      <w:r w:rsidRPr="003D7075">
        <w:t> </w:t>
      </w:r>
    </w:p>
    <w:p w14:paraId="18B72EBE" w14:textId="77777777" w:rsidR="003D7075" w:rsidRPr="003D7075" w:rsidRDefault="003D7075" w:rsidP="003D7075">
      <w:pPr>
        <w:rPr>
          <w:b/>
          <w:bCs/>
          <w:i/>
          <w:iCs/>
        </w:rPr>
      </w:pPr>
      <w:r w:rsidRPr="003D7075">
        <w:rPr>
          <w:b/>
          <w:bCs/>
          <w:i/>
          <w:iCs/>
        </w:rPr>
        <w:t>Figur 4: Forventet levetid i år</w:t>
      </w:r>
    </w:p>
    <w:p w14:paraId="4688E38C" w14:textId="71E47F59" w:rsidR="003D7075" w:rsidRPr="003D7075" w:rsidRDefault="003D7075" w:rsidP="003D7075">
      <w:r w:rsidRPr="003D7075">
        <w:drawing>
          <wp:inline distT="0" distB="0" distL="0" distR="0" wp14:anchorId="2C5901B7" wp14:editId="7141519A">
            <wp:extent cx="6120130" cy="2171065"/>
            <wp:effectExtent l="0" t="0" r="0" b="635"/>
            <wp:docPr id="1879748156" name="Billede 8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8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E585D" w14:textId="77777777" w:rsidR="003D7075" w:rsidRPr="003D7075" w:rsidRDefault="003D7075" w:rsidP="003D7075">
      <w:r w:rsidRPr="003D7075">
        <w:t> </w:t>
      </w:r>
    </w:p>
    <w:p w14:paraId="4BE0ADD8" w14:textId="77777777" w:rsidR="003D7075" w:rsidRPr="003D7075" w:rsidRDefault="003D7075" w:rsidP="003D7075">
      <w:pPr>
        <w:rPr>
          <w:b/>
          <w:bCs/>
          <w:i/>
          <w:iCs/>
        </w:rPr>
      </w:pPr>
      <w:r w:rsidRPr="003D7075">
        <w:rPr>
          <w:b/>
          <w:bCs/>
          <w:i/>
          <w:iCs/>
        </w:rPr>
        <w:t>Figur 5: Spædbørnsdødelighed pr 1000 fødsler</w:t>
      </w:r>
    </w:p>
    <w:p w14:paraId="057A0AF1" w14:textId="28D28170" w:rsidR="003D7075" w:rsidRPr="003D7075" w:rsidRDefault="003D7075" w:rsidP="003D7075">
      <w:r w:rsidRPr="003D7075">
        <w:lastRenderedPageBreak/>
        <w:drawing>
          <wp:inline distT="0" distB="0" distL="0" distR="0" wp14:anchorId="6DA381E6" wp14:editId="439E3E8D">
            <wp:extent cx="6057900" cy="2165350"/>
            <wp:effectExtent l="0" t="0" r="0" b="6350"/>
            <wp:docPr id="1947837746" name="Billede 7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7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2805D" w14:textId="77777777" w:rsidR="003D7075" w:rsidRPr="003D7075" w:rsidRDefault="003D7075" w:rsidP="003D7075"/>
    <w:p w14:paraId="5C3549E7" w14:textId="77777777" w:rsidR="00904833" w:rsidRPr="003D7075" w:rsidRDefault="00904833" w:rsidP="003D7075"/>
    <w:sectPr w:rsidR="00904833" w:rsidRPr="003D7075">
      <w:head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43A2" w14:textId="77777777" w:rsidR="00D96AF3" w:rsidRDefault="00D96AF3" w:rsidP="003D7075">
      <w:pPr>
        <w:spacing w:after="0" w:line="240" w:lineRule="auto"/>
      </w:pPr>
      <w:r>
        <w:separator/>
      </w:r>
    </w:p>
  </w:endnote>
  <w:endnote w:type="continuationSeparator" w:id="0">
    <w:p w14:paraId="048D2515" w14:textId="77777777" w:rsidR="00D96AF3" w:rsidRDefault="00D96AF3" w:rsidP="003D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4B62" w14:textId="77777777" w:rsidR="00D96AF3" w:rsidRDefault="00D96AF3" w:rsidP="003D7075">
      <w:pPr>
        <w:spacing w:after="0" w:line="240" w:lineRule="auto"/>
      </w:pPr>
      <w:r>
        <w:separator/>
      </w:r>
    </w:p>
  </w:footnote>
  <w:footnote w:type="continuationSeparator" w:id="0">
    <w:p w14:paraId="66BD839F" w14:textId="77777777" w:rsidR="00D96AF3" w:rsidRDefault="00D96AF3" w:rsidP="003D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F723" w14:textId="7523E8FE" w:rsidR="003D7075" w:rsidRDefault="003D7075">
    <w:pPr>
      <w:pStyle w:val="Sidehoved"/>
    </w:pPr>
    <w:r>
      <w:t xml:space="preserve">1y </w:t>
    </w:r>
    <w:proofErr w:type="spellStart"/>
    <w:r>
      <w:t>sa</w:t>
    </w:r>
    <w:proofErr w:type="spellEnd"/>
    <w:r>
      <w:tab/>
      <w:t>21.04.26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598E"/>
    <w:multiLevelType w:val="hybridMultilevel"/>
    <w:tmpl w:val="B57040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42E92"/>
    <w:multiLevelType w:val="hybridMultilevel"/>
    <w:tmpl w:val="4686F0E4"/>
    <w:lvl w:ilvl="0" w:tplc="C16C03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ED6CC5F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E7EBA"/>
    <w:multiLevelType w:val="hybridMultilevel"/>
    <w:tmpl w:val="D872332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96BBA"/>
    <w:multiLevelType w:val="hybridMultilevel"/>
    <w:tmpl w:val="33024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03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18662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644226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854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75"/>
    <w:rsid w:val="002D30D7"/>
    <w:rsid w:val="003D7075"/>
    <w:rsid w:val="00824FD4"/>
    <w:rsid w:val="00904833"/>
    <w:rsid w:val="00D9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2660"/>
  <w15:chartTrackingRefBased/>
  <w15:docId w15:val="{6C7A5E7D-5D8A-4288-8C9B-8B38B8A3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7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7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7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7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7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7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7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7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7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7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D7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D7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D707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707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70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70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70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70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D7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7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D7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7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D7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D707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D707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D707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D7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707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D7075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3D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D70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D7075"/>
  </w:style>
  <w:style w:type="paragraph" w:styleId="Sidefod">
    <w:name w:val="footer"/>
    <w:basedOn w:val="Normal"/>
    <w:link w:val="SidefodTegn"/>
    <w:uiPriority w:val="99"/>
    <w:unhideWhenUsed/>
    <w:rsid w:val="003D70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D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376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2026-04-21T07:34:00Z</dcterms:created>
  <dcterms:modified xsi:type="dcterms:W3CDTF">2026-04-21T07:43:00Z</dcterms:modified>
</cp:coreProperties>
</file>