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FE7E" w14:textId="3CBE84B0" w:rsidR="009E6031" w:rsidRDefault="00A14121">
      <w:r>
        <w:rPr>
          <w:noProof/>
        </w:rPr>
        <w:drawing>
          <wp:anchor distT="0" distB="0" distL="114300" distR="114300" simplePos="0" relativeHeight="251658240" behindDoc="0" locked="0" layoutInCell="1" allowOverlap="1" wp14:anchorId="01306922" wp14:editId="11D51058">
            <wp:simplePos x="0" y="0"/>
            <wp:positionH relativeFrom="column">
              <wp:posOffset>5064232</wp:posOffset>
            </wp:positionH>
            <wp:positionV relativeFrom="paragraph">
              <wp:posOffset>494124</wp:posOffset>
            </wp:positionV>
            <wp:extent cx="1221860" cy="2226372"/>
            <wp:effectExtent l="0" t="0" r="0" b="2540"/>
            <wp:wrapSquare wrapText="bothSides"/>
            <wp:docPr id="9315218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2181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4" t="33142" r="73817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60" cy="222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14121">
        <w:rPr>
          <w:rStyle w:val="Overskrift1Tegn"/>
          <w:u w:val="single"/>
        </w:rPr>
        <w:t>Arbejd selv</w:t>
      </w:r>
      <w:r>
        <w:br/>
      </w:r>
      <w:r w:rsidRPr="00A14121">
        <w:rPr>
          <w:b/>
          <w:bCs/>
          <w:i/>
          <w:iCs/>
        </w:rPr>
        <w:t>Lektie</w:t>
      </w:r>
      <w:r>
        <w:t>: BIU s.238-246</w:t>
      </w:r>
    </w:p>
    <w:p w14:paraId="2899664F" w14:textId="4DC78523" w:rsidR="00614650" w:rsidRDefault="00614650">
      <w:r>
        <w:t>ALLE SPØRGSMÅL SKAL UPLOADES TIL ELEVFEEDBACK.</w:t>
      </w:r>
    </w:p>
    <w:p w14:paraId="60AAEF9B" w14:textId="2CEE6914" w:rsidR="005C72AA" w:rsidRPr="005C72AA" w:rsidRDefault="005C72AA">
      <w:pPr>
        <w:rPr>
          <w:b/>
          <w:bCs/>
          <w:u w:val="single"/>
        </w:rPr>
      </w:pPr>
      <w:r w:rsidRPr="005C72AA">
        <w:rPr>
          <w:b/>
          <w:bCs/>
          <w:u w:val="single"/>
        </w:rPr>
        <w:t>Forsøg</w:t>
      </w:r>
    </w:p>
    <w:p w14:paraId="531C787B" w14:textId="3CB9D172" w:rsidR="00A14121" w:rsidRDefault="00A14121" w:rsidP="00A14121">
      <w:pPr>
        <w:pStyle w:val="Listeafsnit"/>
        <w:numPr>
          <w:ilvl w:val="0"/>
          <w:numId w:val="1"/>
        </w:numPr>
      </w:pPr>
      <w:r>
        <w:t>Hent en nøgle på kontoret, så I kan kigge på jeres data (vandpest)</w:t>
      </w:r>
      <w:r w:rsidR="00614650">
        <w:t>. Tag billeder af dem alle og stil dem tilbage i vindueskarmen</w:t>
      </w:r>
      <w:r>
        <w:t xml:space="preserve">. </w:t>
      </w:r>
    </w:p>
    <w:p w14:paraId="34CCAB9E" w14:textId="67F68683" w:rsidR="00A14121" w:rsidRDefault="00A14121" w:rsidP="00A14121">
      <w:pPr>
        <w:pStyle w:val="Listeafsnit"/>
        <w:numPr>
          <w:ilvl w:val="0"/>
          <w:numId w:val="1"/>
        </w:numPr>
      </w:pPr>
      <w:r>
        <w:t xml:space="preserve">Svar på diskussionsspørgsmålene i forsøgsvejledningen </w:t>
      </w:r>
      <w:r w:rsidRPr="00A14121">
        <w:rPr>
          <w:b/>
          <w:bCs/>
          <w:i/>
          <w:iCs/>
        </w:rPr>
        <w:t>”Fotosyntese med elodea”</w:t>
      </w:r>
      <w:r>
        <w:t xml:space="preserve"> vedhæftet til blokken i går.</w:t>
      </w:r>
    </w:p>
    <w:p w14:paraId="59092F51" w14:textId="7AE6E153" w:rsidR="00A14121" w:rsidRDefault="00A14121" w:rsidP="00A14121">
      <w:pPr>
        <w:pStyle w:val="Listeafsnit"/>
        <w:numPr>
          <w:ilvl w:val="0"/>
          <w:numId w:val="1"/>
        </w:numPr>
      </w:pPr>
      <w:r>
        <w:t xml:space="preserve">Skriv jeres data fra </w:t>
      </w:r>
      <w:r w:rsidRPr="00A14121">
        <w:rPr>
          <w:b/>
          <w:bCs/>
          <w:i/>
          <w:iCs/>
        </w:rPr>
        <w:t>gæringsforsøget</w:t>
      </w:r>
      <w:r>
        <w:t xml:space="preserve"> i går ind i et excelark (se ved siden af) og send det til mig</w:t>
      </w:r>
      <w:r w:rsidRPr="00A14121">
        <w:t xml:space="preserve"> </w:t>
      </w:r>
      <w:r>
        <w:t>og hele 1.b bi</w:t>
      </w:r>
      <w:r>
        <w:t xml:space="preserve"> over Lectio.</w:t>
      </w:r>
    </w:p>
    <w:p w14:paraId="5DA31F88" w14:textId="32AFCD25" w:rsidR="00A14121" w:rsidRDefault="00A14121" w:rsidP="00A14121">
      <w:pPr>
        <w:pStyle w:val="Listeafsnit"/>
        <w:numPr>
          <w:ilvl w:val="0"/>
          <w:numId w:val="1"/>
        </w:numPr>
      </w:pPr>
      <w:r>
        <w:t>Svar på følgende arbejdsspørgsmål til dagens lektie:</w:t>
      </w:r>
    </w:p>
    <w:p w14:paraId="1AF94118" w14:textId="39A51F02" w:rsidR="00A14121" w:rsidRPr="005C72AA" w:rsidRDefault="005C72AA" w:rsidP="00A14121">
      <w:pPr>
        <w:rPr>
          <w:b/>
          <w:bCs/>
          <w:u w:val="single"/>
        </w:rPr>
      </w:pPr>
      <w:r w:rsidRPr="005C72AA">
        <w:rPr>
          <w:b/>
          <w:bCs/>
          <w:u w:val="single"/>
        </w:rPr>
        <w:t>Dagens lektie</w:t>
      </w:r>
    </w:p>
    <w:p w14:paraId="522188FF" w14:textId="53FC3D09" w:rsidR="00A14121" w:rsidRDefault="00A14121" w:rsidP="00A14121">
      <w:r>
        <w:t>Hvordan ser det naturlige vandløb ud?</w:t>
      </w:r>
      <w:r>
        <w:br/>
      </w:r>
      <w:r>
        <w:t>Hvad er en niche?</w:t>
      </w:r>
      <w:r>
        <w:br/>
      </w:r>
      <w:r>
        <w:t>Hvordan optager de forskellige vandløbsdyr ilt?</w:t>
      </w:r>
      <w:r w:rsidR="00FB5369">
        <w:br/>
      </w:r>
      <w:r w:rsidR="00753B23">
        <w:t>Overvej, hvordan de forskellige vandløbsdyr</w:t>
      </w:r>
      <w:r w:rsidR="008536BB">
        <w:t>,</w:t>
      </w:r>
      <w:r w:rsidR="00753B23">
        <w:t xml:space="preserve"> i bogen</w:t>
      </w:r>
      <w:r w:rsidR="00FB5369">
        <w:t xml:space="preserve"> </w:t>
      </w:r>
      <w:r w:rsidR="00090F2B">
        <w:t xml:space="preserve">figur </w:t>
      </w:r>
      <w:r w:rsidR="00FB5369">
        <w:t xml:space="preserve">nr. </w:t>
      </w:r>
      <w:r w:rsidR="00090F2B">
        <w:t>3</w:t>
      </w:r>
      <w:r w:rsidR="00FB5369">
        <w:t>4</w:t>
      </w:r>
      <w:r w:rsidR="00090F2B">
        <w:t>5, 347, 349</w:t>
      </w:r>
      <w:r w:rsidR="008536BB">
        <w:t>,</w:t>
      </w:r>
      <w:r w:rsidR="00753B23">
        <w:t xml:space="preserve"> er tilpasset deres levested</w:t>
      </w:r>
      <w:r w:rsidR="008536BB">
        <w:t>.</w:t>
      </w:r>
      <w:r>
        <w:br/>
      </w:r>
    </w:p>
    <w:p w14:paraId="1C42FF6F" w14:textId="1E7458E1" w:rsidR="00A14121" w:rsidRPr="00BF131A" w:rsidRDefault="005C72AA" w:rsidP="005C72AA">
      <w:pPr>
        <w:rPr>
          <w:b/>
          <w:bCs/>
          <w:u w:val="single"/>
        </w:rPr>
      </w:pPr>
      <w:r w:rsidRPr="00BF131A">
        <w:rPr>
          <w:b/>
          <w:bCs/>
          <w:u w:val="single"/>
        </w:rPr>
        <w:t>Lektien fra i går</w:t>
      </w:r>
      <w:r w:rsidR="00A14121" w:rsidRPr="00BF131A">
        <w:rPr>
          <w:b/>
          <w:bCs/>
          <w:u w:val="single"/>
        </w:rPr>
        <w:t xml:space="preserve"> </w:t>
      </w:r>
    </w:p>
    <w:p w14:paraId="0A3C89E1" w14:textId="77777777" w:rsidR="0048027E" w:rsidRDefault="00A14121" w:rsidP="00A14121">
      <w:r>
        <w:t>Hvad er abiotiske faktorer? Nævn 5 abiotiske faktorer</w:t>
      </w:r>
      <w:r>
        <w:br/>
        <w:t>Hvad er Liebigs minimumslov?</w:t>
      </w:r>
      <w:r>
        <w:br/>
        <w:t>Hvad er biotiske faktorer?</w:t>
      </w:r>
      <w:r>
        <w:br/>
        <w:t>Kom med eksempler på intra- og interspecifik konkurrence, og ikke eksempler fra bogen.</w:t>
      </w:r>
      <w:r>
        <w:br/>
        <w:t>Hvorfor er biodiversitet vigtig?</w:t>
      </w:r>
      <w:r>
        <w:br/>
        <w:t>Hvad truer biodiversiteten i Danmark?</w:t>
      </w:r>
    </w:p>
    <w:p w14:paraId="19AFCA76" w14:textId="353084B0" w:rsidR="00A14121" w:rsidRDefault="0048027E" w:rsidP="00A14121">
      <w:r w:rsidRPr="004B1D55">
        <w:rPr>
          <w:b/>
          <w:bCs/>
          <w:u w:val="single"/>
        </w:rPr>
        <w:t>Hent et ark, som ligger i mit dueslag</w:t>
      </w:r>
      <w:r w:rsidR="004B1D55">
        <w:rPr>
          <w:b/>
          <w:bCs/>
          <w:u w:val="single"/>
        </w:rPr>
        <w:t>, hvis I når det.</w:t>
      </w:r>
      <w:r w:rsidR="00A14121" w:rsidRPr="00BF131A">
        <w:rPr>
          <w:b/>
          <w:bCs/>
        </w:rPr>
        <w:br/>
      </w:r>
      <w:r w:rsidR="00A14121">
        <w:t>På figuren</w:t>
      </w:r>
      <w:r>
        <w:t xml:space="preserve"> på arket</w:t>
      </w:r>
      <w:r w:rsidR="00A14121">
        <w:t xml:space="preserve"> skal du angive</w:t>
      </w:r>
      <w:r w:rsidR="00BF131A">
        <w:t>,</w:t>
      </w:r>
      <w:r w:rsidR="00A14121">
        <w:t xml:space="preserve"> </w:t>
      </w:r>
      <w:r>
        <w:t xml:space="preserve">hvad der er </w:t>
      </w:r>
      <w:r w:rsidR="00A14121">
        <w:t>abiotiske faktorer, samt prøve at sammensætte et fødenet</w:t>
      </w:r>
      <w:r>
        <w:t xml:space="preserve"> med pile</w:t>
      </w:r>
      <w:r w:rsidR="00A14121">
        <w:t>.</w:t>
      </w:r>
      <w:r>
        <w:t xml:space="preserve"> </w:t>
      </w:r>
    </w:p>
    <w:p w14:paraId="37C19CF9" w14:textId="77777777" w:rsidR="00A14121" w:rsidRDefault="00A14121" w:rsidP="00A14121"/>
    <w:sectPr w:rsidR="00A141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87D5E"/>
    <w:multiLevelType w:val="hybridMultilevel"/>
    <w:tmpl w:val="335A6F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21"/>
    <w:rsid w:val="00090F2B"/>
    <w:rsid w:val="00301525"/>
    <w:rsid w:val="0048027E"/>
    <w:rsid w:val="004B1D55"/>
    <w:rsid w:val="00596F47"/>
    <w:rsid w:val="005C72AA"/>
    <w:rsid w:val="00614650"/>
    <w:rsid w:val="00753B23"/>
    <w:rsid w:val="008536BB"/>
    <w:rsid w:val="009E6031"/>
    <w:rsid w:val="00A14121"/>
    <w:rsid w:val="00BF131A"/>
    <w:rsid w:val="00FB5369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1C6"/>
  <w15:chartTrackingRefBased/>
  <w15:docId w15:val="{A5DEE8D3-923A-46BB-AA89-E0D5981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4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4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4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4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4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4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4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4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4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4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41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41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41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41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41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41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4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412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412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412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4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412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4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9</cp:revision>
  <dcterms:created xsi:type="dcterms:W3CDTF">2026-04-21T10:55:00Z</dcterms:created>
  <dcterms:modified xsi:type="dcterms:W3CDTF">2026-04-21T11:13:00Z</dcterms:modified>
</cp:coreProperties>
</file>