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A287F" w14:textId="77777777" w:rsidR="00D94D3C" w:rsidRDefault="00E464CD" w:rsidP="00E464CD">
      <w:pPr>
        <w:pStyle w:val="Titel"/>
      </w:pPr>
      <w:r>
        <w:t>Drastrup og grundvandet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C5F11" w14:paraId="33FBB3E6" w14:textId="77777777" w:rsidTr="00AC5F11">
        <w:tc>
          <w:tcPr>
            <w:tcW w:w="9778" w:type="dxa"/>
          </w:tcPr>
          <w:p w14:paraId="2C107AD6" w14:textId="77777777" w:rsidR="00AC5F11" w:rsidRPr="00AC5F11" w:rsidRDefault="00AC5F11" w:rsidP="00AC5F11">
            <w:pPr>
              <w:rPr>
                <w:b/>
              </w:rPr>
            </w:pPr>
            <w:r w:rsidRPr="00AC5F11">
              <w:rPr>
                <w:b/>
              </w:rPr>
              <w:t>Materiale:</w:t>
            </w:r>
          </w:p>
          <w:p w14:paraId="5A760761" w14:textId="77777777" w:rsidR="00A03227" w:rsidRDefault="00AC5F11" w:rsidP="00AC5F11">
            <w:r>
              <w:t>Brug d</w:t>
            </w:r>
            <w:r w:rsidR="00A03227">
              <w:t>iss</w:t>
            </w:r>
            <w:r>
              <w:t>e hjemmeside</w:t>
            </w:r>
            <w:r w:rsidR="00A03227">
              <w:t>r</w:t>
            </w:r>
            <w:r>
              <w:t xml:space="preserve">: </w:t>
            </w:r>
          </w:p>
          <w:p w14:paraId="79D86743" w14:textId="77777777" w:rsidR="00331E4A" w:rsidRDefault="00331E4A" w:rsidP="00AC5F11">
            <w:hyperlink r:id="rId5" w:history="1">
              <w:r w:rsidRPr="00331E4A">
                <w:rPr>
                  <w:rStyle w:val="Hyperlink"/>
                </w:rPr>
                <w:t>Historie - Naturstyrelsen</w:t>
              </w:r>
            </w:hyperlink>
          </w:p>
          <w:p w14:paraId="247C94F6" w14:textId="41732828" w:rsidR="002E5181" w:rsidRDefault="002E5181" w:rsidP="00AC5F11">
            <w:hyperlink r:id="rId6" w:history="1">
              <w:r>
                <w:rPr>
                  <w:rStyle w:val="Hyperlink"/>
                </w:rPr>
                <w:t>3.6.N1 Drastrup skov - Kommunepl</w:t>
              </w:r>
              <w:r>
                <w:rPr>
                  <w:rStyle w:val="Hyperlink"/>
                </w:rPr>
                <w:t>an (aalborgkommuneplan.dk)</w:t>
              </w:r>
            </w:hyperlink>
          </w:p>
          <w:p w14:paraId="4B20C768" w14:textId="77777777" w:rsidR="001748E5" w:rsidRDefault="001748E5" w:rsidP="00AC5F11">
            <w:hyperlink r:id="rId7" w:history="1">
              <w:r w:rsidRPr="001748E5">
                <w:rPr>
                  <w:rStyle w:val="Hyperlink"/>
                </w:rPr>
                <w:t xml:space="preserve">Drastrup Skov - </w:t>
              </w:r>
              <w:proofErr w:type="spellStart"/>
              <w:r w:rsidRPr="001748E5">
                <w:rPr>
                  <w:rStyle w:val="Hyperlink"/>
                </w:rPr>
                <w:t>Naturstyrelsen</w:t>
              </w:r>
            </w:hyperlink>
            <w:proofErr w:type="spellEnd"/>
          </w:p>
          <w:p w14:paraId="6C5E658F" w14:textId="71725B2D" w:rsidR="00AC5F11" w:rsidRDefault="00AC5F11" w:rsidP="00AC5F11">
            <w:r>
              <w:t xml:space="preserve">Og figurerne på de næste sider </w:t>
            </w:r>
          </w:p>
          <w:p w14:paraId="7C6B1B1A" w14:textId="77777777" w:rsidR="00AC5F11" w:rsidRDefault="00AC5F11" w:rsidP="00AC5F11">
            <w:r>
              <w:t>Og andet materiale i selv finder</w:t>
            </w:r>
          </w:p>
        </w:tc>
      </w:tr>
    </w:tbl>
    <w:p w14:paraId="5A315758" w14:textId="622EF058" w:rsidR="00E464CD" w:rsidRDefault="00CB5AF4" w:rsidP="00CB5AF4">
      <w:pPr>
        <w:pStyle w:val="Overskrift1"/>
      </w:pPr>
      <w:r>
        <w:t>Geologien – forudsætningen for rent grundvand</w:t>
      </w:r>
      <w:r w:rsidR="00457740">
        <w:t xml:space="preserve"> </w:t>
      </w:r>
    </w:p>
    <w:p w14:paraId="213AB244" w14:textId="6FE8610E" w:rsidR="00457740" w:rsidRPr="00457740" w:rsidRDefault="00FF7702" w:rsidP="00FF7702">
      <w:pPr>
        <w:pStyle w:val="Undertitel"/>
      </w:pPr>
      <w:r>
        <w:t>Brug figur 1</w:t>
      </w:r>
    </w:p>
    <w:p w14:paraId="31F0AE2D" w14:textId="77777777" w:rsidR="00E464CD" w:rsidRDefault="00E464CD" w:rsidP="00CB5AF4">
      <w:pPr>
        <w:pStyle w:val="Listeafsnit"/>
        <w:numPr>
          <w:ilvl w:val="0"/>
          <w:numId w:val="1"/>
        </w:numPr>
      </w:pPr>
      <w:r>
        <w:t xml:space="preserve">Hvilke jordlag finder man grundvandet i under Drastrup? </w:t>
      </w:r>
    </w:p>
    <w:p w14:paraId="7956BAB4" w14:textId="77777777" w:rsidR="00E464CD" w:rsidRDefault="00E464CD" w:rsidP="00CB5AF4">
      <w:pPr>
        <w:pStyle w:val="Listeafsnit"/>
        <w:numPr>
          <w:ilvl w:val="0"/>
          <w:numId w:val="1"/>
        </w:numPr>
      </w:pPr>
      <w:r>
        <w:t>Hvilke jordlag ligger der over grundvandsmagasinet?</w:t>
      </w:r>
    </w:p>
    <w:p w14:paraId="0F457ABD" w14:textId="77777777" w:rsidR="00E464CD" w:rsidRDefault="00E464CD" w:rsidP="00CB5AF4">
      <w:pPr>
        <w:pStyle w:val="Listeafsnit"/>
        <w:numPr>
          <w:ilvl w:val="0"/>
          <w:numId w:val="1"/>
        </w:numPr>
      </w:pPr>
      <w:r>
        <w:t xml:space="preserve">Hvilken betydning har dette lags sammensætning for risikoen for forureningen (med nitrat) af grundvandet her? </w:t>
      </w:r>
    </w:p>
    <w:p w14:paraId="77825523" w14:textId="77777777" w:rsidR="00291AFC" w:rsidRDefault="00CB5AF4" w:rsidP="00CB5AF4">
      <w:pPr>
        <w:pStyle w:val="Overskrift1"/>
      </w:pPr>
      <w:r>
        <w:t>Nitratindholdet i vandet i forskellige dybder</w:t>
      </w:r>
    </w:p>
    <w:p w14:paraId="791629BB" w14:textId="59D5E9D1" w:rsidR="00FF7702" w:rsidRPr="00FF7702" w:rsidRDefault="00733F82" w:rsidP="00FF7702">
      <w:pPr>
        <w:pStyle w:val="Undertitel"/>
      </w:pPr>
      <w:r>
        <w:t>Brug figur 2</w:t>
      </w:r>
    </w:p>
    <w:p w14:paraId="5E090D8F" w14:textId="77777777" w:rsidR="00AC5F11" w:rsidRDefault="00291AFC" w:rsidP="00AC5F11">
      <w:pPr>
        <w:pStyle w:val="Listeafsnit"/>
        <w:numPr>
          <w:ilvl w:val="0"/>
          <w:numId w:val="2"/>
        </w:numPr>
      </w:pPr>
      <w:r>
        <w:t>H</w:t>
      </w:r>
      <w:r w:rsidR="00E464CD">
        <w:t xml:space="preserve">vordan er udviklingen i grundvandets indhold af </w:t>
      </w:r>
      <w:r>
        <w:t>nitrat i dybden?</w:t>
      </w:r>
    </w:p>
    <w:p w14:paraId="1C5A0BE1" w14:textId="77777777" w:rsidR="00291AFC" w:rsidRDefault="00291AFC" w:rsidP="00CB5AF4">
      <w:pPr>
        <w:pStyle w:val="Listeafsnit"/>
        <w:numPr>
          <w:ilvl w:val="0"/>
          <w:numId w:val="2"/>
        </w:numPr>
      </w:pPr>
      <w:r>
        <w:t>Grænseværdien for nitrat i drikkevand er 50 mg/liter. Hvor dybt skal man ned for at finde et indhold der er drikkevandssegnet? Hvor gammelt er det grundvand?</w:t>
      </w:r>
    </w:p>
    <w:p w14:paraId="458683EA" w14:textId="77777777" w:rsidR="00291AFC" w:rsidRDefault="00291AFC" w:rsidP="00CB5AF4">
      <w:pPr>
        <w:pStyle w:val="Listeafsnit"/>
        <w:numPr>
          <w:ilvl w:val="0"/>
          <w:numId w:val="2"/>
        </w:numPr>
      </w:pPr>
      <w:r>
        <w:t>Hvordan ha</w:t>
      </w:r>
      <w:r w:rsidR="00CB5AF4">
        <w:t>r udviklingen i nitratindholdet i grundvandet været over tid?</w:t>
      </w:r>
    </w:p>
    <w:p w14:paraId="547F854B" w14:textId="77777777" w:rsidR="00CB5AF4" w:rsidRDefault="00CB5AF4" w:rsidP="00CB5AF4">
      <w:pPr>
        <w:pStyle w:val="Overskrift1"/>
      </w:pPr>
      <w:r>
        <w:t>Indsatsen for rent drikkevand</w:t>
      </w:r>
    </w:p>
    <w:p w14:paraId="57F22575" w14:textId="5E898B79" w:rsidR="00733F82" w:rsidRPr="00733F82" w:rsidRDefault="00733F82" w:rsidP="00733F82">
      <w:pPr>
        <w:pStyle w:val="Undertitel"/>
      </w:pPr>
      <w:r>
        <w:t>Brug figur 3 og 4</w:t>
      </w:r>
    </w:p>
    <w:p w14:paraId="3B296D8E" w14:textId="77777777" w:rsidR="00CB5AF4" w:rsidRDefault="00CB5AF4" w:rsidP="00AC5F11">
      <w:pPr>
        <w:pStyle w:val="Listeafsnit"/>
        <w:numPr>
          <w:ilvl w:val="0"/>
          <w:numId w:val="3"/>
        </w:numPr>
      </w:pPr>
      <w:r>
        <w:t>Hvad har man gjort for at beskytte drikkevandet? Hvornår startede man?</w:t>
      </w:r>
    </w:p>
    <w:p w14:paraId="3F5CBC39" w14:textId="77777777" w:rsidR="00CB5AF4" w:rsidRDefault="00CB5AF4" w:rsidP="00AC5F11">
      <w:pPr>
        <w:pStyle w:val="Listeafsnit"/>
        <w:numPr>
          <w:ilvl w:val="0"/>
          <w:numId w:val="3"/>
        </w:numPr>
      </w:pPr>
      <w:r>
        <w:t>Hvorfor mener man at dette vil hjælpe?</w:t>
      </w:r>
    </w:p>
    <w:p w14:paraId="63ADB62A" w14:textId="77777777" w:rsidR="00CB5AF4" w:rsidRDefault="00CB5AF4" w:rsidP="00AC5F11">
      <w:pPr>
        <w:pStyle w:val="Listeafsnit"/>
        <w:numPr>
          <w:ilvl w:val="0"/>
          <w:numId w:val="3"/>
        </w:numPr>
      </w:pPr>
      <w:r>
        <w:t>Har det hjulpet?</w:t>
      </w:r>
    </w:p>
    <w:p w14:paraId="1A3252D6" w14:textId="77777777" w:rsidR="00AC5F11" w:rsidRDefault="00AC5F11" w:rsidP="00AC5F11">
      <w:pPr>
        <w:pStyle w:val="Listeafsnit"/>
        <w:numPr>
          <w:ilvl w:val="0"/>
          <w:numId w:val="3"/>
        </w:numPr>
      </w:pPr>
      <w:r>
        <w:t>Vil der i fremtiden være rent drikkevand i Drastrup? Hvilken betydning har den forurening med nitrat der allerede er udledt?</w:t>
      </w:r>
    </w:p>
    <w:p w14:paraId="272990B1" w14:textId="77777777" w:rsidR="00CB5AF4" w:rsidRPr="00CB5AF4" w:rsidRDefault="00CB5AF4" w:rsidP="00CB5AF4"/>
    <w:p w14:paraId="0FF60E7F" w14:textId="77777777" w:rsidR="000E1D2B" w:rsidRDefault="00CB5AF4" w:rsidP="000E1D2B">
      <w:pPr>
        <w:keepNext/>
      </w:pPr>
      <w:r>
        <w:rPr>
          <w:noProof/>
          <w:lang w:eastAsia="da-DK"/>
        </w:rPr>
        <w:lastRenderedPageBreak/>
        <w:drawing>
          <wp:inline distT="0" distB="0" distL="0" distR="0" wp14:anchorId="3B8A3177" wp14:editId="3F98891B">
            <wp:extent cx="6064300" cy="3186127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866" t="28085" r="18861" b="14681"/>
                    <a:stretch/>
                  </pic:blipFill>
                  <pic:spPr bwMode="auto">
                    <a:xfrm>
                      <a:off x="0" y="0"/>
                      <a:ext cx="6071839" cy="319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0ABB9" w14:textId="637D52AD" w:rsidR="00291AFC" w:rsidRDefault="000E1D2B" w:rsidP="000E1D2B">
      <w:pPr>
        <w:pStyle w:val="Billedtekst"/>
      </w:pPr>
      <w:r>
        <w:t xml:space="preserve">Figur </w:t>
      </w:r>
      <w:fldSimple w:instr=" SEQ Figur \* ARABIC ">
        <w:r>
          <w:rPr>
            <w:noProof/>
          </w:rPr>
          <w:t>1</w:t>
        </w:r>
      </w:fldSimple>
      <w:r>
        <w:t xml:space="preserve"> Drastrup og geologien</w:t>
      </w:r>
    </w:p>
    <w:p w14:paraId="77397943" w14:textId="77777777" w:rsidR="000E1D2B" w:rsidRDefault="00CB5AF4" w:rsidP="000E1D2B">
      <w:pPr>
        <w:keepNext/>
      </w:pPr>
      <w:r>
        <w:rPr>
          <w:noProof/>
          <w:lang w:eastAsia="da-DK"/>
        </w:rPr>
        <w:drawing>
          <wp:inline distT="0" distB="0" distL="0" distR="0" wp14:anchorId="59D0B9B5" wp14:editId="377139FC">
            <wp:extent cx="5230368" cy="3143076"/>
            <wp:effectExtent l="0" t="0" r="889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90" t="27448" r="44830" b="17446"/>
                    <a:stretch/>
                  </pic:blipFill>
                  <pic:spPr bwMode="auto">
                    <a:xfrm>
                      <a:off x="0" y="0"/>
                      <a:ext cx="5236878" cy="314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88E62" w14:textId="742183CB" w:rsidR="00291AFC" w:rsidRDefault="000E1D2B" w:rsidP="000E1D2B">
      <w:pPr>
        <w:pStyle w:val="Billedtekst"/>
      </w:pPr>
      <w:r>
        <w:t xml:space="preserve">Figur </w:t>
      </w:r>
      <w:fldSimple w:instr=" SEQ Figur \* ARABIC ">
        <w:r>
          <w:rPr>
            <w:noProof/>
          </w:rPr>
          <w:t>2</w:t>
        </w:r>
      </w:fldSimple>
      <w:r>
        <w:t xml:space="preserve"> Nitratmålinger over tid og forskellige dyder ved Drastrup</w:t>
      </w:r>
    </w:p>
    <w:p w14:paraId="2AAB0598" w14:textId="44DF8A62" w:rsidR="00CB5AF4" w:rsidRDefault="00CB5AF4"/>
    <w:p w14:paraId="144D44F0" w14:textId="77777777" w:rsidR="000E1D2B" w:rsidRDefault="00CB5AF4" w:rsidP="000E1D2B">
      <w:pPr>
        <w:keepNext/>
      </w:pPr>
      <w:r>
        <w:rPr>
          <w:noProof/>
          <w:lang w:eastAsia="da-DK"/>
        </w:rPr>
        <w:lastRenderedPageBreak/>
        <w:drawing>
          <wp:inline distT="0" distB="0" distL="0" distR="0" wp14:anchorId="54618363" wp14:editId="3BFA60E1">
            <wp:extent cx="6020049" cy="36576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747" t="18085" r="20176" b="17021"/>
                    <a:stretch/>
                  </pic:blipFill>
                  <pic:spPr bwMode="auto">
                    <a:xfrm>
                      <a:off x="0" y="0"/>
                      <a:ext cx="6027538" cy="36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FCCAB" w14:textId="68E6BFFF" w:rsidR="002620BF" w:rsidRDefault="000E1D2B" w:rsidP="000E1D2B">
      <w:pPr>
        <w:pStyle w:val="Billedtekst"/>
      </w:pPr>
      <w:r>
        <w:t xml:space="preserve">Figur </w:t>
      </w:r>
      <w:fldSimple w:instr=" SEQ Figur \* ARABIC ">
        <w:r>
          <w:rPr>
            <w:noProof/>
          </w:rPr>
          <w:t>3</w:t>
        </w:r>
      </w:fldSimple>
      <w:r>
        <w:t xml:space="preserve"> Drastrups grundvandsbeskyttelse og nitratmålinger</w:t>
      </w:r>
    </w:p>
    <w:p w14:paraId="1652FDDB" w14:textId="5E21E35A" w:rsidR="000774D2" w:rsidRDefault="000774D2"/>
    <w:tbl>
      <w:tblPr>
        <w:tblW w:w="5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9"/>
        <w:gridCol w:w="724"/>
        <w:gridCol w:w="637"/>
        <w:gridCol w:w="1057"/>
        <w:gridCol w:w="1406"/>
        <w:gridCol w:w="713"/>
      </w:tblGrid>
      <w:tr w:rsidR="00692AC3" w:rsidRPr="000774D2" w14:paraId="2ACB0127" w14:textId="77777777" w:rsidTr="00E149F6">
        <w:trPr>
          <w:trHeight w:val="1160"/>
        </w:trPr>
        <w:tc>
          <w:tcPr>
            <w:tcW w:w="839" w:type="dxa"/>
            <w:vAlign w:val="bottom"/>
            <w:hideMark/>
          </w:tcPr>
          <w:p w14:paraId="5D9563B0" w14:textId="77777777" w:rsidR="00692AC3" w:rsidRPr="000774D2" w:rsidRDefault="00692AC3" w:rsidP="00E149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da-DK"/>
              </w:rPr>
            </w:pPr>
            <w:r w:rsidRPr="000774D2">
              <w:rPr>
                <w:rFonts w:ascii="Calibri" w:eastAsia="Times New Roman" w:hAnsi="Calibri" w:cs="Calibri"/>
                <w:b/>
                <w:bCs/>
                <w:lang w:eastAsia="da-DK"/>
              </w:rPr>
              <w:t xml:space="preserve">Dgu </w:t>
            </w:r>
            <w:proofErr w:type="spellStart"/>
            <w:r w:rsidRPr="000774D2">
              <w:rPr>
                <w:rFonts w:ascii="Calibri" w:eastAsia="Times New Roman" w:hAnsi="Calibri" w:cs="Calibri"/>
                <w:b/>
                <w:bCs/>
                <w:lang w:eastAsia="da-DK"/>
              </w:rPr>
              <w:t>nr</w:t>
            </w:r>
            <w:proofErr w:type="spellEnd"/>
          </w:p>
        </w:tc>
        <w:tc>
          <w:tcPr>
            <w:tcW w:w="724" w:type="dxa"/>
            <w:vAlign w:val="bottom"/>
            <w:hideMark/>
          </w:tcPr>
          <w:p w14:paraId="471E319A" w14:textId="77777777" w:rsidR="00692AC3" w:rsidRPr="000774D2" w:rsidRDefault="00692AC3" w:rsidP="00E149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da-DK"/>
              </w:rPr>
            </w:pPr>
            <w:r w:rsidRPr="000774D2">
              <w:rPr>
                <w:rFonts w:ascii="Calibri" w:eastAsia="Times New Roman" w:hAnsi="Calibri" w:cs="Calibri"/>
                <w:b/>
                <w:bCs/>
                <w:lang w:eastAsia="da-DK"/>
              </w:rPr>
              <w:t>Indtag top dybde</w:t>
            </w:r>
          </w:p>
        </w:tc>
        <w:tc>
          <w:tcPr>
            <w:tcW w:w="637" w:type="dxa"/>
            <w:vAlign w:val="bottom"/>
            <w:hideMark/>
          </w:tcPr>
          <w:p w14:paraId="6C61B28A" w14:textId="77777777" w:rsidR="00692AC3" w:rsidRPr="000774D2" w:rsidRDefault="00692AC3" w:rsidP="00E149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da-DK"/>
              </w:rPr>
            </w:pPr>
            <w:r w:rsidRPr="000774D2">
              <w:rPr>
                <w:rFonts w:ascii="Calibri" w:eastAsia="Times New Roman" w:hAnsi="Calibri" w:cs="Calibri"/>
                <w:b/>
                <w:bCs/>
                <w:lang w:eastAsia="da-DK"/>
              </w:rPr>
              <w:t>Stof tekst</w:t>
            </w:r>
          </w:p>
        </w:tc>
        <w:tc>
          <w:tcPr>
            <w:tcW w:w="1057" w:type="dxa"/>
            <w:vAlign w:val="bottom"/>
            <w:hideMark/>
          </w:tcPr>
          <w:p w14:paraId="7B0B50EA" w14:textId="77777777" w:rsidR="00692AC3" w:rsidRPr="000774D2" w:rsidRDefault="00692AC3" w:rsidP="00E149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da-DK"/>
              </w:rPr>
            </w:pPr>
            <w:r w:rsidRPr="000774D2">
              <w:rPr>
                <w:rFonts w:ascii="Calibri" w:eastAsia="Times New Roman" w:hAnsi="Calibri" w:cs="Calibri"/>
                <w:b/>
                <w:bCs/>
                <w:lang w:eastAsia="da-DK"/>
              </w:rPr>
              <w:t>Dato seneste analyse</w:t>
            </w:r>
          </w:p>
        </w:tc>
        <w:tc>
          <w:tcPr>
            <w:tcW w:w="1406" w:type="dxa"/>
            <w:vAlign w:val="bottom"/>
            <w:hideMark/>
          </w:tcPr>
          <w:p w14:paraId="7C2C19B7" w14:textId="77777777" w:rsidR="00692AC3" w:rsidRPr="000774D2" w:rsidRDefault="00692AC3" w:rsidP="00E149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da-DK"/>
              </w:rPr>
            </w:pPr>
            <w:r w:rsidRPr="000774D2">
              <w:rPr>
                <w:rFonts w:ascii="Calibri" w:eastAsia="Times New Roman" w:hAnsi="Calibri" w:cs="Calibri"/>
                <w:b/>
                <w:bCs/>
                <w:lang w:eastAsia="da-DK"/>
              </w:rPr>
              <w:t xml:space="preserve">Seneste </w:t>
            </w:r>
            <w:proofErr w:type="spellStart"/>
            <w:r w:rsidRPr="000774D2">
              <w:rPr>
                <w:rFonts w:ascii="Calibri" w:eastAsia="Times New Roman" w:hAnsi="Calibri" w:cs="Calibri"/>
                <w:b/>
                <w:bCs/>
                <w:lang w:eastAsia="da-DK"/>
              </w:rPr>
              <w:t>analysevaerdi</w:t>
            </w:r>
            <w:proofErr w:type="spellEnd"/>
          </w:p>
        </w:tc>
        <w:tc>
          <w:tcPr>
            <w:tcW w:w="713" w:type="dxa"/>
            <w:vAlign w:val="bottom"/>
            <w:hideMark/>
          </w:tcPr>
          <w:p w14:paraId="42E3734C" w14:textId="77777777" w:rsidR="00692AC3" w:rsidRPr="000774D2" w:rsidRDefault="00692AC3" w:rsidP="00E149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da-DK"/>
              </w:rPr>
            </w:pPr>
            <w:r w:rsidRPr="000774D2">
              <w:rPr>
                <w:rFonts w:ascii="Calibri" w:eastAsia="Times New Roman" w:hAnsi="Calibri" w:cs="Calibri"/>
                <w:b/>
                <w:bCs/>
                <w:lang w:eastAsia="da-DK"/>
              </w:rPr>
              <w:t>Enhed</w:t>
            </w:r>
          </w:p>
        </w:tc>
      </w:tr>
      <w:tr w:rsidR="00692AC3" w:rsidRPr="000774D2" w14:paraId="40C54F39" w14:textId="77777777" w:rsidTr="00E149F6">
        <w:trPr>
          <w:trHeight w:val="290"/>
        </w:trPr>
        <w:tc>
          <w:tcPr>
            <w:tcW w:w="839" w:type="dxa"/>
            <w:noWrap/>
            <w:vAlign w:val="bottom"/>
            <w:hideMark/>
          </w:tcPr>
          <w:p w14:paraId="48F80724" w14:textId="77777777" w:rsidR="00692AC3" w:rsidRPr="000774D2" w:rsidRDefault="00692AC3" w:rsidP="00E149F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 xml:space="preserve"> 34. 1743</w:t>
            </w:r>
          </w:p>
        </w:tc>
        <w:tc>
          <w:tcPr>
            <w:tcW w:w="724" w:type="dxa"/>
            <w:noWrap/>
            <w:vAlign w:val="bottom"/>
            <w:hideMark/>
          </w:tcPr>
          <w:p w14:paraId="6E36BEFA" w14:textId="77777777" w:rsidR="00692AC3" w:rsidRPr="000774D2" w:rsidRDefault="00692AC3" w:rsidP="00E149F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61</w:t>
            </w:r>
          </w:p>
        </w:tc>
        <w:tc>
          <w:tcPr>
            <w:tcW w:w="637" w:type="dxa"/>
            <w:noWrap/>
            <w:vAlign w:val="bottom"/>
            <w:hideMark/>
          </w:tcPr>
          <w:p w14:paraId="454960ED" w14:textId="77777777" w:rsidR="00692AC3" w:rsidRPr="000774D2" w:rsidRDefault="00692AC3" w:rsidP="00E149F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Nitrat</w:t>
            </w:r>
          </w:p>
        </w:tc>
        <w:tc>
          <w:tcPr>
            <w:tcW w:w="1057" w:type="dxa"/>
            <w:noWrap/>
            <w:vAlign w:val="bottom"/>
            <w:hideMark/>
          </w:tcPr>
          <w:p w14:paraId="2B18315A" w14:textId="77777777" w:rsidR="00692AC3" w:rsidRPr="000774D2" w:rsidRDefault="00692AC3" w:rsidP="00E149F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2023-04-03</w:t>
            </w:r>
          </w:p>
        </w:tc>
        <w:tc>
          <w:tcPr>
            <w:tcW w:w="1406" w:type="dxa"/>
            <w:noWrap/>
            <w:vAlign w:val="bottom"/>
            <w:hideMark/>
          </w:tcPr>
          <w:p w14:paraId="5A2A0796" w14:textId="77777777" w:rsidR="00692AC3" w:rsidRPr="000774D2" w:rsidRDefault="00692AC3" w:rsidP="00E149F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22</w:t>
            </w:r>
          </w:p>
        </w:tc>
        <w:tc>
          <w:tcPr>
            <w:tcW w:w="713" w:type="dxa"/>
            <w:noWrap/>
            <w:vAlign w:val="bottom"/>
            <w:hideMark/>
          </w:tcPr>
          <w:p w14:paraId="1971E0AF" w14:textId="77777777" w:rsidR="00692AC3" w:rsidRPr="000774D2" w:rsidRDefault="00692AC3" w:rsidP="00E149F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mg/l</w:t>
            </w:r>
          </w:p>
        </w:tc>
      </w:tr>
      <w:tr w:rsidR="00692AC3" w:rsidRPr="000774D2" w14:paraId="366EC7FB" w14:textId="77777777" w:rsidTr="00E149F6">
        <w:trPr>
          <w:trHeight w:val="290"/>
        </w:trPr>
        <w:tc>
          <w:tcPr>
            <w:tcW w:w="839" w:type="dxa"/>
            <w:noWrap/>
            <w:vAlign w:val="bottom"/>
            <w:hideMark/>
          </w:tcPr>
          <w:p w14:paraId="6C7D19A4" w14:textId="77777777" w:rsidR="00692AC3" w:rsidRPr="000774D2" w:rsidRDefault="00692AC3" w:rsidP="00E149F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 xml:space="preserve"> 34. 1743</w:t>
            </w:r>
          </w:p>
        </w:tc>
        <w:tc>
          <w:tcPr>
            <w:tcW w:w="724" w:type="dxa"/>
            <w:noWrap/>
            <w:vAlign w:val="bottom"/>
            <w:hideMark/>
          </w:tcPr>
          <w:p w14:paraId="164DA3EA" w14:textId="77777777" w:rsidR="00692AC3" w:rsidRPr="000774D2" w:rsidRDefault="00692AC3" w:rsidP="00E149F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36</w:t>
            </w:r>
          </w:p>
        </w:tc>
        <w:tc>
          <w:tcPr>
            <w:tcW w:w="637" w:type="dxa"/>
            <w:noWrap/>
            <w:vAlign w:val="bottom"/>
            <w:hideMark/>
          </w:tcPr>
          <w:p w14:paraId="3B95FAE2" w14:textId="77777777" w:rsidR="00692AC3" w:rsidRPr="000774D2" w:rsidRDefault="00692AC3" w:rsidP="00E149F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Nitrat</w:t>
            </w:r>
          </w:p>
        </w:tc>
        <w:tc>
          <w:tcPr>
            <w:tcW w:w="1057" w:type="dxa"/>
            <w:noWrap/>
            <w:vAlign w:val="bottom"/>
            <w:hideMark/>
          </w:tcPr>
          <w:p w14:paraId="03C696C2" w14:textId="77777777" w:rsidR="00692AC3" w:rsidRPr="000774D2" w:rsidRDefault="00692AC3" w:rsidP="00E149F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2023-04-26</w:t>
            </w:r>
          </w:p>
        </w:tc>
        <w:tc>
          <w:tcPr>
            <w:tcW w:w="1406" w:type="dxa"/>
            <w:noWrap/>
            <w:vAlign w:val="bottom"/>
            <w:hideMark/>
          </w:tcPr>
          <w:p w14:paraId="74923E1B" w14:textId="77777777" w:rsidR="00692AC3" w:rsidRPr="000774D2" w:rsidRDefault="00692AC3" w:rsidP="00E149F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67</w:t>
            </w:r>
          </w:p>
        </w:tc>
        <w:tc>
          <w:tcPr>
            <w:tcW w:w="713" w:type="dxa"/>
            <w:noWrap/>
            <w:vAlign w:val="bottom"/>
            <w:hideMark/>
          </w:tcPr>
          <w:p w14:paraId="29658367" w14:textId="77777777" w:rsidR="00692AC3" w:rsidRPr="000774D2" w:rsidRDefault="00692AC3" w:rsidP="00E149F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mg/l</w:t>
            </w:r>
          </w:p>
        </w:tc>
      </w:tr>
      <w:tr w:rsidR="00692AC3" w:rsidRPr="000774D2" w14:paraId="3B6615BC" w14:textId="77777777" w:rsidTr="00E149F6">
        <w:trPr>
          <w:trHeight w:val="290"/>
        </w:trPr>
        <w:tc>
          <w:tcPr>
            <w:tcW w:w="839" w:type="dxa"/>
            <w:noWrap/>
            <w:vAlign w:val="bottom"/>
            <w:hideMark/>
          </w:tcPr>
          <w:p w14:paraId="52FABF8D" w14:textId="77777777" w:rsidR="00692AC3" w:rsidRPr="000774D2" w:rsidRDefault="00692AC3" w:rsidP="00E149F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 xml:space="preserve"> 34. 1743</w:t>
            </w:r>
          </w:p>
        </w:tc>
        <w:tc>
          <w:tcPr>
            <w:tcW w:w="724" w:type="dxa"/>
            <w:noWrap/>
            <w:vAlign w:val="bottom"/>
            <w:hideMark/>
          </w:tcPr>
          <w:p w14:paraId="7893561E" w14:textId="77777777" w:rsidR="00692AC3" w:rsidRPr="000774D2" w:rsidRDefault="00692AC3" w:rsidP="00E149F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21</w:t>
            </w:r>
          </w:p>
        </w:tc>
        <w:tc>
          <w:tcPr>
            <w:tcW w:w="637" w:type="dxa"/>
            <w:noWrap/>
            <w:vAlign w:val="bottom"/>
            <w:hideMark/>
          </w:tcPr>
          <w:p w14:paraId="475BAB31" w14:textId="77777777" w:rsidR="00692AC3" w:rsidRPr="000774D2" w:rsidRDefault="00692AC3" w:rsidP="00E149F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Nitrat</w:t>
            </w:r>
          </w:p>
        </w:tc>
        <w:tc>
          <w:tcPr>
            <w:tcW w:w="1057" w:type="dxa"/>
            <w:noWrap/>
            <w:vAlign w:val="bottom"/>
            <w:hideMark/>
          </w:tcPr>
          <w:p w14:paraId="22C35F07" w14:textId="77777777" w:rsidR="00692AC3" w:rsidRPr="000774D2" w:rsidRDefault="00692AC3" w:rsidP="00E149F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2023-04-03</w:t>
            </w:r>
          </w:p>
        </w:tc>
        <w:tc>
          <w:tcPr>
            <w:tcW w:w="1406" w:type="dxa"/>
            <w:noWrap/>
            <w:vAlign w:val="bottom"/>
            <w:hideMark/>
          </w:tcPr>
          <w:p w14:paraId="3C215C6C" w14:textId="77777777" w:rsidR="00692AC3" w:rsidRPr="000774D2" w:rsidRDefault="00692AC3" w:rsidP="00E149F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92</w:t>
            </w:r>
          </w:p>
        </w:tc>
        <w:tc>
          <w:tcPr>
            <w:tcW w:w="713" w:type="dxa"/>
            <w:noWrap/>
            <w:vAlign w:val="bottom"/>
            <w:hideMark/>
          </w:tcPr>
          <w:p w14:paraId="66E35CA5" w14:textId="77777777" w:rsidR="00692AC3" w:rsidRPr="000774D2" w:rsidRDefault="00692AC3" w:rsidP="000E1D2B">
            <w:pPr>
              <w:keepNext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0774D2">
              <w:rPr>
                <w:rFonts w:ascii="Aptos Narrow" w:eastAsia="Times New Roman" w:hAnsi="Aptos Narrow" w:cs="Times New Roman"/>
                <w:color w:val="000000"/>
                <w:lang w:eastAsia="da-DK"/>
              </w:rPr>
              <w:t>mg/l</w:t>
            </w:r>
          </w:p>
        </w:tc>
      </w:tr>
    </w:tbl>
    <w:p w14:paraId="0A0E31B3" w14:textId="28C81A00" w:rsidR="00692AC3" w:rsidRDefault="000E1D2B" w:rsidP="000E1D2B">
      <w:pPr>
        <w:pStyle w:val="Billedtekst"/>
      </w:pPr>
      <w:r>
        <w:t xml:space="preserve">Figur </w:t>
      </w:r>
      <w:fldSimple w:instr=" SEQ Figur \* ARABIC ">
        <w:r>
          <w:rPr>
            <w:noProof/>
          </w:rPr>
          <w:t>4</w:t>
        </w:r>
      </w:fldSimple>
      <w:r>
        <w:t xml:space="preserve"> Nyeste målinger fra Drastrup; 4/3-2023</w:t>
      </w:r>
    </w:p>
    <w:p w14:paraId="64FA6A3D" w14:textId="77777777" w:rsidR="00A8483C" w:rsidRPr="00A8483C" w:rsidRDefault="00A8483C" w:rsidP="00A8483C"/>
    <w:sectPr w:rsidR="00A8483C" w:rsidRPr="00A8483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05343"/>
    <w:multiLevelType w:val="hybridMultilevel"/>
    <w:tmpl w:val="E35CF74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746AB"/>
    <w:multiLevelType w:val="hybridMultilevel"/>
    <w:tmpl w:val="8BDCFFA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CC5B37"/>
    <w:multiLevelType w:val="hybridMultilevel"/>
    <w:tmpl w:val="0F186B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317586">
    <w:abstractNumId w:val="2"/>
  </w:num>
  <w:num w:numId="2" w16cid:durableId="4289717">
    <w:abstractNumId w:val="1"/>
  </w:num>
  <w:num w:numId="3" w16cid:durableId="1001853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4CD"/>
    <w:rsid w:val="00033902"/>
    <w:rsid w:val="000774D2"/>
    <w:rsid w:val="000974F4"/>
    <w:rsid w:val="000A5BF1"/>
    <w:rsid w:val="000B30DD"/>
    <w:rsid w:val="000D3CD1"/>
    <w:rsid w:val="000D684B"/>
    <w:rsid w:val="000E1D2B"/>
    <w:rsid w:val="00113783"/>
    <w:rsid w:val="00115FBB"/>
    <w:rsid w:val="00120E2D"/>
    <w:rsid w:val="001748E5"/>
    <w:rsid w:val="00176D7F"/>
    <w:rsid w:val="00186910"/>
    <w:rsid w:val="00195FB3"/>
    <w:rsid w:val="001B6235"/>
    <w:rsid w:val="001C724A"/>
    <w:rsid w:val="002018CF"/>
    <w:rsid w:val="00204CC7"/>
    <w:rsid w:val="00233057"/>
    <w:rsid w:val="00246B18"/>
    <w:rsid w:val="002620BF"/>
    <w:rsid w:val="00266074"/>
    <w:rsid w:val="00275229"/>
    <w:rsid w:val="00291AFC"/>
    <w:rsid w:val="002C40FB"/>
    <w:rsid w:val="002E16F8"/>
    <w:rsid w:val="002E5181"/>
    <w:rsid w:val="002F12EC"/>
    <w:rsid w:val="00331E4A"/>
    <w:rsid w:val="0033604B"/>
    <w:rsid w:val="0035179A"/>
    <w:rsid w:val="00357B0A"/>
    <w:rsid w:val="00365F52"/>
    <w:rsid w:val="00370839"/>
    <w:rsid w:val="003838D0"/>
    <w:rsid w:val="003A788B"/>
    <w:rsid w:val="003D2DCD"/>
    <w:rsid w:val="003D4AC3"/>
    <w:rsid w:val="003E22AE"/>
    <w:rsid w:val="004151D3"/>
    <w:rsid w:val="0042748D"/>
    <w:rsid w:val="004420CB"/>
    <w:rsid w:val="00446428"/>
    <w:rsid w:val="004554F9"/>
    <w:rsid w:val="00457740"/>
    <w:rsid w:val="004971BE"/>
    <w:rsid w:val="004A0A17"/>
    <w:rsid w:val="004A0A80"/>
    <w:rsid w:val="004F0088"/>
    <w:rsid w:val="004F45E4"/>
    <w:rsid w:val="005011F0"/>
    <w:rsid w:val="00502BAD"/>
    <w:rsid w:val="00547CAF"/>
    <w:rsid w:val="0055639E"/>
    <w:rsid w:val="00566A3E"/>
    <w:rsid w:val="00567ABF"/>
    <w:rsid w:val="005742D8"/>
    <w:rsid w:val="0058430E"/>
    <w:rsid w:val="0059154B"/>
    <w:rsid w:val="005A0CDB"/>
    <w:rsid w:val="005A0E3A"/>
    <w:rsid w:val="005A263E"/>
    <w:rsid w:val="005E6C37"/>
    <w:rsid w:val="006221D2"/>
    <w:rsid w:val="00625127"/>
    <w:rsid w:val="006270E3"/>
    <w:rsid w:val="00643303"/>
    <w:rsid w:val="00646427"/>
    <w:rsid w:val="00652371"/>
    <w:rsid w:val="006650B8"/>
    <w:rsid w:val="006656D5"/>
    <w:rsid w:val="00665FB5"/>
    <w:rsid w:val="00685FBD"/>
    <w:rsid w:val="00692AC3"/>
    <w:rsid w:val="006D7EB3"/>
    <w:rsid w:val="006F2AF5"/>
    <w:rsid w:val="00705C28"/>
    <w:rsid w:val="0070702E"/>
    <w:rsid w:val="007131BA"/>
    <w:rsid w:val="00723C78"/>
    <w:rsid w:val="00733F82"/>
    <w:rsid w:val="00776982"/>
    <w:rsid w:val="0078074B"/>
    <w:rsid w:val="007A50E1"/>
    <w:rsid w:val="007E3945"/>
    <w:rsid w:val="0080472F"/>
    <w:rsid w:val="0080616C"/>
    <w:rsid w:val="00820585"/>
    <w:rsid w:val="00822E02"/>
    <w:rsid w:val="008363E3"/>
    <w:rsid w:val="00840A4F"/>
    <w:rsid w:val="008A455E"/>
    <w:rsid w:val="008B4B6E"/>
    <w:rsid w:val="008C2CB8"/>
    <w:rsid w:val="008C4F87"/>
    <w:rsid w:val="008D798B"/>
    <w:rsid w:val="008E2714"/>
    <w:rsid w:val="00903BE4"/>
    <w:rsid w:val="009350B9"/>
    <w:rsid w:val="00947DD1"/>
    <w:rsid w:val="009608AE"/>
    <w:rsid w:val="00975E85"/>
    <w:rsid w:val="009C5369"/>
    <w:rsid w:val="009D1CF3"/>
    <w:rsid w:val="009E5337"/>
    <w:rsid w:val="009F7470"/>
    <w:rsid w:val="00A01CEB"/>
    <w:rsid w:val="00A03227"/>
    <w:rsid w:val="00A131B3"/>
    <w:rsid w:val="00A3129F"/>
    <w:rsid w:val="00A51BB5"/>
    <w:rsid w:val="00A6497E"/>
    <w:rsid w:val="00A8320C"/>
    <w:rsid w:val="00A8483C"/>
    <w:rsid w:val="00AA4F44"/>
    <w:rsid w:val="00AB2828"/>
    <w:rsid w:val="00AB3493"/>
    <w:rsid w:val="00AB4B4C"/>
    <w:rsid w:val="00AC26D9"/>
    <w:rsid w:val="00AC5F11"/>
    <w:rsid w:val="00AD4B92"/>
    <w:rsid w:val="00AD5E96"/>
    <w:rsid w:val="00AE0D1F"/>
    <w:rsid w:val="00B04ECB"/>
    <w:rsid w:val="00B14351"/>
    <w:rsid w:val="00B4148B"/>
    <w:rsid w:val="00B41D54"/>
    <w:rsid w:val="00B5574B"/>
    <w:rsid w:val="00B56339"/>
    <w:rsid w:val="00B94DD4"/>
    <w:rsid w:val="00BB2CC0"/>
    <w:rsid w:val="00BC2F6E"/>
    <w:rsid w:val="00BC68D3"/>
    <w:rsid w:val="00BD402D"/>
    <w:rsid w:val="00BE2378"/>
    <w:rsid w:val="00C02262"/>
    <w:rsid w:val="00C71DDC"/>
    <w:rsid w:val="00CA3FDF"/>
    <w:rsid w:val="00CB5AF4"/>
    <w:rsid w:val="00CC3BC2"/>
    <w:rsid w:val="00CD51E2"/>
    <w:rsid w:val="00CE6E7E"/>
    <w:rsid w:val="00CF1847"/>
    <w:rsid w:val="00D00529"/>
    <w:rsid w:val="00D32531"/>
    <w:rsid w:val="00D32F06"/>
    <w:rsid w:val="00D42D44"/>
    <w:rsid w:val="00D54399"/>
    <w:rsid w:val="00D57EF4"/>
    <w:rsid w:val="00D66786"/>
    <w:rsid w:val="00D742AF"/>
    <w:rsid w:val="00D74E73"/>
    <w:rsid w:val="00D94B04"/>
    <w:rsid w:val="00D94D3C"/>
    <w:rsid w:val="00DB70EA"/>
    <w:rsid w:val="00DD412D"/>
    <w:rsid w:val="00DE2255"/>
    <w:rsid w:val="00E0234D"/>
    <w:rsid w:val="00E033AE"/>
    <w:rsid w:val="00E1509E"/>
    <w:rsid w:val="00E16655"/>
    <w:rsid w:val="00E24461"/>
    <w:rsid w:val="00E37438"/>
    <w:rsid w:val="00E44667"/>
    <w:rsid w:val="00E464CD"/>
    <w:rsid w:val="00E74DFA"/>
    <w:rsid w:val="00E8451C"/>
    <w:rsid w:val="00EF6EF5"/>
    <w:rsid w:val="00F154CF"/>
    <w:rsid w:val="00F5232D"/>
    <w:rsid w:val="00F73907"/>
    <w:rsid w:val="00F8640F"/>
    <w:rsid w:val="00F907FF"/>
    <w:rsid w:val="00F91B50"/>
    <w:rsid w:val="00FA0EC0"/>
    <w:rsid w:val="00FC5DF9"/>
    <w:rsid w:val="00FC6D17"/>
    <w:rsid w:val="00FF691C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62C90"/>
  <w15:docId w15:val="{148C0125-F2F9-4710-87D0-3F25594B4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B5A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E464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E464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Standardskrifttypeiafsnit"/>
    <w:uiPriority w:val="99"/>
    <w:unhideWhenUsed/>
    <w:rsid w:val="00E464CD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9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91AF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B5A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fsnit">
    <w:name w:val="List Paragraph"/>
    <w:basedOn w:val="Normal"/>
    <w:uiPriority w:val="34"/>
    <w:qFormat/>
    <w:rsid w:val="00CB5AF4"/>
    <w:pPr>
      <w:ind w:left="720"/>
      <w:contextualSpacing/>
    </w:pPr>
  </w:style>
  <w:style w:type="table" w:styleId="Tabel-Gitter">
    <w:name w:val="Table Grid"/>
    <w:basedOn w:val="Tabel-Normal"/>
    <w:uiPriority w:val="59"/>
    <w:rsid w:val="00AC5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A03227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3E22AE"/>
    <w:rPr>
      <w:color w:val="800080" w:themeColor="followedHyperlink"/>
      <w:u w:val="single"/>
    </w:rPr>
  </w:style>
  <w:style w:type="paragraph" w:styleId="Billedtekst">
    <w:name w:val="caption"/>
    <w:basedOn w:val="Normal"/>
    <w:next w:val="Normal"/>
    <w:uiPriority w:val="35"/>
    <w:unhideWhenUsed/>
    <w:qFormat/>
    <w:rsid w:val="000E1D2B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F770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F7702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9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naturstyrelsen.dk/ny-natur/skovrejsning/drastrup-sk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alborgkommuneplan.dk/kommuneplanrammer/vest-aalborg/skalborg/36n1.aspx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naturstyrelsen.dk/find-et-naturomraade/naturguider/himmerland-og-limfjorden/drastrup-skov/histori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279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Vigga</dc:creator>
  <cp:lastModifiedBy>Vigga Nørgaard Madsbøll</cp:lastModifiedBy>
  <cp:revision>2</cp:revision>
  <dcterms:created xsi:type="dcterms:W3CDTF">2026-03-15T07:28:00Z</dcterms:created>
  <dcterms:modified xsi:type="dcterms:W3CDTF">2026-03-15T07:28:00Z</dcterms:modified>
</cp:coreProperties>
</file>