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6E76" w14:textId="033D44BA" w:rsidR="008C6F3C" w:rsidRDefault="00322D84">
      <w:pPr>
        <w:rPr>
          <w:rFonts w:ascii="Cambria" w:hAnsi="Cambria"/>
          <w:b/>
          <w:bCs/>
          <w:sz w:val="28"/>
          <w:szCs w:val="28"/>
        </w:rPr>
      </w:pPr>
      <w:r w:rsidRPr="008964B8">
        <w:rPr>
          <w:rFonts w:ascii="Cambria" w:hAnsi="Cambria"/>
          <w:b/>
          <w:bCs/>
          <w:sz w:val="28"/>
          <w:szCs w:val="28"/>
        </w:rPr>
        <w:t>Opgave – repetition via posters</w:t>
      </w:r>
    </w:p>
    <w:p w14:paraId="1881ADB4" w14:textId="2EDB1449" w:rsidR="001F3811" w:rsidRPr="001F3811" w:rsidRDefault="001F3811">
      <w:pPr>
        <w:rPr>
          <w:rFonts w:ascii="Cambria" w:hAnsi="Cambria"/>
        </w:rPr>
      </w:pPr>
      <w:r w:rsidRPr="001F3811">
        <w:rPr>
          <w:rFonts w:ascii="Cambria" w:hAnsi="Cambria"/>
        </w:rPr>
        <w:t>Vi starter i fællesskab med at kigge på PDFen ”OVERSIGTSARK – romantikken.</w:t>
      </w:r>
    </w:p>
    <w:p w14:paraId="6C17ACE5" w14:textId="555C7BD1" w:rsidR="001F3811" w:rsidRPr="001F3811" w:rsidRDefault="001F3811">
      <w:pPr>
        <w:rPr>
          <w:rFonts w:ascii="Cambria" w:hAnsi="Cambria"/>
        </w:rPr>
      </w:pPr>
      <w:r w:rsidRPr="001F3811">
        <w:rPr>
          <w:rFonts w:ascii="Cambria" w:hAnsi="Cambria"/>
        </w:rPr>
        <w:t>Derefter skal I arbejde med at lave posters.</w:t>
      </w:r>
    </w:p>
    <w:p w14:paraId="2ABA2992" w14:textId="486BCA57" w:rsidR="00322D84" w:rsidRPr="00723F70" w:rsidRDefault="00322D84" w:rsidP="00723F70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723F70">
        <w:rPr>
          <w:rFonts w:ascii="Cambria" w:hAnsi="Cambria"/>
        </w:rPr>
        <w:t xml:space="preserve">Udfyld én poster pr. gruppe. </w:t>
      </w:r>
      <w:r w:rsidR="00723F70" w:rsidRPr="00723F70">
        <w:rPr>
          <w:rFonts w:ascii="Cambria" w:hAnsi="Cambria"/>
        </w:rPr>
        <w:t>I må gerne fordele de forskellige bokse på jeres poster imellem jer, så I bedre kan nå det.</w:t>
      </w:r>
    </w:p>
    <w:p w14:paraId="53E118DD" w14:textId="487D7207" w:rsidR="00322D84" w:rsidRPr="00723F70" w:rsidRDefault="00322D84" w:rsidP="00723F70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723F70">
        <w:rPr>
          <w:rFonts w:ascii="Cambria" w:hAnsi="Cambria"/>
        </w:rPr>
        <w:t xml:space="preserve">I skal vælge </w:t>
      </w:r>
      <w:r w:rsidRPr="00723F70">
        <w:rPr>
          <w:rFonts w:ascii="Cambria" w:hAnsi="Cambria"/>
          <w:b/>
          <w:bCs/>
        </w:rPr>
        <w:t>enten</w:t>
      </w:r>
      <w:r w:rsidRPr="00723F70">
        <w:rPr>
          <w:rFonts w:ascii="Cambria" w:hAnsi="Cambria"/>
        </w:rPr>
        <w:t xml:space="preserve"> skabelonen til en tekst </w:t>
      </w:r>
      <w:r w:rsidRPr="00723F70">
        <w:rPr>
          <w:rFonts w:ascii="Cambria" w:hAnsi="Cambria"/>
          <w:b/>
          <w:bCs/>
        </w:rPr>
        <w:t xml:space="preserve">eller </w:t>
      </w:r>
      <w:r w:rsidRPr="00723F70">
        <w:rPr>
          <w:rFonts w:ascii="Cambria" w:hAnsi="Cambria"/>
        </w:rPr>
        <w:t>skabelon til et begreb, alt efter hvad I har fået tildelt i skemaet nedenunder.</w:t>
      </w:r>
    </w:p>
    <w:p w14:paraId="6AC00433" w14:textId="2B6E2CBF" w:rsidR="008964B8" w:rsidRPr="00450C9D" w:rsidRDefault="008964B8" w:rsidP="00450C9D">
      <w:pPr>
        <w:rPr>
          <w:rFonts w:ascii="Cambria" w:hAnsi="Cambria"/>
        </w:rPr>
      </w:pPr>
      <w:r w:rsidRPr="00450C9D">
        <w:rPr>
          <w:rFonts w:ascii="Cambria" w:hAnsi="Cambria"/>
        </w:rPr>
        <w:t>Vi kører med runder á ca 20 min:</w:t>
      </w:r>
    </w:p>
    <w:p w14:paraId="2BF5569B" w14:textId="3CE1DDC5" w:rsidR="008964B8" w:rsidRPr="008964B8" w:rsidRDefault="008964B8">
      <w:pPr>
        <w:rPr>
          <w:rFonts w:ascii="Cambria" w:hAnsi="Cambria"/>
        </w:rPr>
      </w:pPr>
      <w:r w:rsidRPr="008964B8">
        <w:rPr>
          <w:rFonts w:ascii="Cambria" w:hAnsi="Cambria"/>
        </w:rPr>
        <w:t>20 min. arbejde med at udfylde poster, derefter 20 min. matrix, hvor man præsenterer sin poster - x 2!</w:t>
      </w:r>
    </w:p>
    <w:p w14:paraId="0336CEA8" w14:textId="2007A7A7" w:rsidR="00322D84" w:rsidRPr="008964B8" w:rsidRDefault="008964B8">
      <w:pPr>
        <w:rPr>
          <w:rFonts w:ascii="Cambria" w:hAnsi="Cambria"/>
        </w:rPr>
      </w:pPr>
      <w:r w:rsidRPr="008964B8">
        <w:rPr>
          <w:rFonts w:ascii="Cambria" w:hAnsi="Cambria"/>
        </w:rPr>
        <w:t>Alle posters lægges i elev-feedback (den der står forrest i gruppen) – så kan I finde dem til eksamen.</w:t>
      </w:r>
    </w:p>
    <w:p w14:paraId="43606080" w14:textId="3BFB8136" w:rsidR="00322D84" w:rsidRPr="008964B8" w:rsidRDefault="00322D84">
      <w:pPr>
        <w:rPr>
          <w:rFonts w:ascii="Cambria" w:hAnsi="Cambria"/>
        </w:rPr>
      </w:pPr>
      <w:r w:rsidRPr="008964B8">
        <w:rPr>
          <w:rFonts w:ascii="Cambria" w:hAnsi="Cambria"/>
        </w:rPr>
        <w:t>Runde 1: Romantikken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6"/>
        <w:gridCol w:w="1452"/>
        <w:gridCol w:w="1472"/>
        <w:gridCol w:w="1472"/>
        <w:gridCol w:w="1363"/>
        <w:gridCol w:w="1363"/>
      </w:tblGrid>
      <w:tr w:rsidR="008964B8" w:rsidRPr="008964B8" w14:paraId="506996CB" w14:textId="33E98BD7" w:rsidTr="008964B8">
        <w:tc>
          <w:tcPr>
            <w:tcW w:w="2506" w:type="dxa"/>
          </w:tcPr>
          <w:p w14:paraId="7D22A3E0" w14:textId="560B3C9F" w:rsidR="008964B8" w:rsidRPr="008964B8" w:rsidRDefault="008964B8">
            <w:pPr>
              <w:rPr>
                <w:rFonts w:ascii="Cambria" w:hAnsi="Cambria"/>
              </w:rPr>
            </w:pPr>
          </w:p>
        </w:tc>
        <w:tc>
          <w:tcPr>
            <w:tcW w:w="1452" w:type="dxa"/>
          </w:tcPr>
          <w:p w14:paraId="34F5C355" w14:textId="3AD06300" w:rsidR="008964B8" w:rsidRPr="008964B8" w:rsidRDefault="008964B8">
            <w:pPr>
              <w:rPr>
                <w:rFonts w:ascii="Cambria" w:hAnsi="Cambria"/>
              </w:rPr>
            </w:pPr>
          </w:p>
        </w:tc>
        <w:tc>
          <w:tcPr>
            <w:tcW w:w="1472" w:type="dxa"/>
          </w:tcPr>
          <w:p w14:paraId="53537090" w14:textId="0D4DD580" w:rsidR="008964B8" w:rsidRPr="008964B8" w:rsidRDefault="008964B8">
            <w:pPr>
              <w:rPr>
                <w:rFonts w:ascii="Cambria" w:hAnsi="Cambria"/>
              </w:rPr>
            </w:pPr>
          </w:p>
        </w:tc>
        <w:tc>
          <w:tcPr>
            <w:tcW w:w="1472" w:type="dxa"/>
          </w:tcPr>
          <w:p w14:paraId="4312389A" w14:textId="41941665" w:rsidR="008964B8" w:rsidRPr="008964B8" w:rsidRDefault="008964B8">
            <w:pPr>
              <w:rPr>
                <w:rFonts w:ascii="Cambria" w:hAnsi="Cambria"/>
              </w:rPr>
            </w:pPr>
          </w:p>
        </w:tc>
        <w:tc>
          <w:tcPr>
            <w:tcW w:w="1363" w:type="dxa"/>
          </w:tcPr>
          <w:p w14:paraId="2D124230" w14:textId="68038866" w:rsidR="008964B8" w:rsidRPr="008964B8" w:rsidRDefault="008964B8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 xml:space="preserve"> </w:t>
            </w:r>
          </w:p>
        </w:tc>
        <w:tc>
          <w:tcPr>
            <w:tcW w:w="1363" w:type="dxa"/>
          </w:tcPr>
          <w:p w14:paraId="21A67E24" w14:textId="77777777" w:rsidR="008964B8" w:rsidRPr="008964B8" w:rsidRDefault="008964B8">
            <w:pPr>
              <w:rPr>
                <w:rFonts w:ascii="Cambria" w:hAnsi="Cambria"/>
              </w:rPr>
            </w:pPr>
          </w:p>
        </w:tc>
      </w:tr>
      <w:tr w:rsidR="008964B8" w:rsidRPr="008964B8" w14:paraId="08744C96" w14:textId="0B41E60D" w:rsidTr="008964B8">
        <w:tc>
          <w:tcPr>
            <w:tcW w:w="2506" w:type="dxa"/>
          </w:tcPr>
          <w:p w14:paraId="3C94787A" w14:textId="6772B856" w:rsidR="008964B8" w:rsidRPr="008964B8" w:rsidRDefault="008964B8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Morgenvandring</w:t>
            </w:r>
          </w:p>
        </w:tc>
        <w:tc>
          <w:tcPr>
            <w:tcW w:w="1452" w:type="dxa"/>
          </w:tcPr>
          <w:p w14:paraId="26DEBD3C" w14:textId="2D766E22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Emilía</w:t>
            </w:r>
          </w:p>
        </w:tc>
        <w:tc>
          <w:tcPr>
            <w:tcW w:w="1472" w:type="dxa"/>
          </w:tcPr>
          <w:p w14:paraId="4A0E6344" w14:textId="7F99A4F4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Elvira</w:t>
            </w:r>
          </w:p>
        </w:tc>
        <w:tc>
          <w:tcPr>
            <w:tcW w:w="1472" w:type="dxa"/>
          </w:tcPr>
          <w:p w14:paraId="2502F196" w14:textId="07698E39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Sofia</w:t>
            </w:r>
          </w:p>
        </w:tc>
        <w:tc>
          <w:tcPr>
            <w:tcW w:w="1363" w:type="dxa"/>
          </w:tcPr>
          <w:p w14:paraId="7CFABEB6" w14:textId="66F8DD4C" w:rsidR="008964B8" w:rsidRPr="008964B8" w:rsidRDefault="008964B8">
            <w:pPr>
              <w:rPr>
                <w:rFonts w:ascii="Cambria" w:hAnsi="Cambria"/>
              </w:rPr>
            </w:pPr>
          </w:p>
        </w:tc>
        <w:tc>
          <w:tcPr>
            <w:tcW w:w="1363" w:type="dxa"/>
          </w:tcPr>
          <w:p w14:paraId="7A233252" w14:textId="62830362" w:rsidR="008964B8" w:rsidRPr="008964B8" w:rsidRDefault="008964B8">
            <w:pPr>
              <w:rPr>
                <w:rFonts w:ascii="Cambria" w:hAnsi="Cambria"/>
              </w:rPr>
            </w:pPr>
          </w:p>
        </w:tc>
      </w:tr>
      <w:tr w:rsidR="008964B8" w:rsidRPr="008964B8" w14:paraId="563E14E1" w14:textId="334E7D6F" w:rsidTr="008964B8">
        <w:tc>
          <w:tcPr>
            <w:tcW w:w="2506" w:type="dxa"/>
          </w:tcPr>
          <w:p w14:paraId="1F345C74" w14:textId="7E0435A3" w:rsidR="008964B8" w:rsidRPr="008964B8" w:rsidRDefault="008964B8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I Danmark er jeg født</w:t>
            </w:r>
          </w:p>
        </w:tc>
        <w:tc>
          <w:tcPr>
            <w:tcW w:w="1452" w:type="dxa"/>
          </w:tcPr>
          <w:p w14:paraId="36CB98D9" w14:textId="58D6627B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Amalie</w:t>
            </w:r>
          </w:p>
        </w:tc>
        <w:tc>
          <w:tcPr>
            <w:tcW w:w="1472" w:type="dxa"/>
          </w:tcPr>
          <w:p w14:paraId="3BB38AFC" w14:textId="7EE77B39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Helene</w:t>
            </w:r>
          </w:p>
        </w:tc>
        <w:tc>
          <w:tcPr>
            <w:tcW w:w="1472" w:type="dxa"/>
          </w:tcPr>
          <w:p w14:paraId="71E7AA54" w14:textId="6CC85158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Thomas</w:t>
            </w:r>
          </w:p>
        </w:tc>
        <w:tc>
          <w:tcPr>
            <w:tcW w:w="1363" w:type="dxa"/>
          </w:tcPr>
          <w:p w14:paraId="5F7E4EFA" w14:textId="15B12B9B" w:rsidR="008964B8" w:rsidRPr="008964B8" w:rsidRDefault="008964B8">
            <w:pPr>
              <w:rPr>
                <w:rFonts w:ascii="Cambria" w:hAnsi="Cambria"/>
              </w:rPr>
            </w:pPr>
          </w:p>
        </w:tc>
        <w:tc>
          <w:tcPr>
            <w:tcW w:w="1363" w:type="dxa"/>
          </w:tcPr>
          <w:p w14:paraId="652ED8B9" w14:textId="77777777" w:rsidR="008964B8" w:rsidRPr="008964B8" w:rsidRDefault="008964B8">
            <w:pPr>
              <w:rPr>
                <w:rFonts w:ascii="Cambria" w:hAnsi="Cambria"/>
              </w:rPr>
            </w:pPr>
          </w:p>
        </w:tc>
      </w:tr>
      <w:tr w:rsidR="008964B8" w:rsidRPr="008964B8" w14:paraId="12906C44" w14:textId="513D2366" w:rsidTr="008964B8">
        <w:tc>
          <w:tcPr>
            <w:tcW w:w="2506" w:type="dxa"/>
          </w:tcPr>
          <w:p w14:paraId="075CDFFF" w14:textId="4B92C3DA" w:rsidR="008964B8" w:rsidRPr="008964B8" w:rsidRDefault="008964B8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Sildig Opvågnen</w:t>
            </w:r>
          </w:p>
        </w:tc>
        <w:tc>
          <w:tcPr>
            <w:tcW w:w="1452" w:type="dxa"/>
          </w:tcPr>
          <w:p w14:paraId="1109FAFA" w14:textId="5ED7278F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Amaal</w:t>
            </w:r>
          </w:p>
        </w:tc>
        <w:tc>
          <w:tcPr>
            <w:tcW w:w="1472" w:type="dxa"/>
          </w:tcPr>
          <w:p w14:paraId="46EE0B48" w14:textId="2EC2DEE8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Sirin</w:t>
            </w:r>
          </w:p>
        </w:tc>
        <w:tc>
          <w:tcPr>
            <w:tcW w:w="1472" w:type="dxa"/>
          </w:tcPr>
          <w:p w14:paraId="3533A76B" w14:textId="729D1C04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Marius</w:t>
            </w:r>
          </w:p>
        </w:tc>
        <w:tc>
          <w:tcPr>
            <w:tcW w:w="1363" w:type="dxa"/>
          </w:tcPr>
          <w:p w14:paraId="19AA7AAE" w14:textId="2B49285C" w:rsidR="008964B8" w:rsidRPr="008964B8" w:rsidRDefault="00BF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Oscar</w:t>
            </w:r>
          </w:p>
        </w:tc>
        <w:tc>
          <w:tcPr>
            <w:tcW w:w="1363" w:type="dxa"/>
          </w:tcPr>
          <w:p w14:paraId="3183D300" w14:textId="77777777" w:rsidR="008964B8" w:rsidRPr="008964B8" w:rsidRDefault="008964B8">
            <w:pPr>
              <w:rPr>
                <w:rFonts w:ascii="Cambria" w:hAnsi="Cambria"/>
              </w:rPr>
            </w:pPr>
          </w:p>
        </w:tc>
      </w:tr>
      <w:tr w:rsidR="008964B8" w:rsidRPr="008964B8" w14:paraId="740B03D4" w14:textId="294283C3" w:rsidTr="008964B8">
        <w:tc>
          <w:tcPr>
            <w:tcW w:w="2506" w:type="dxa"/>
          </w:tcPr>
          <w:p w14:paraId="51D7E5E4" w14:textId="6A287CF7" w:rsidR="008964B8" w:rsidRPr="008964B8" w:rsidRDefault="008964B8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Universalromantikken</w:t>
            </w:r>
          </w:p>
        </w:tc>
        <w:tc>
          <w:tcPr>
            <w:tcW w:w="1452" w:type="dxa"/>
          </w:tcPr>
          <w:p w14:paraId="629B372A" w14:textId="2C3F9F93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Anton Granum</w:t>
            </w:r>
          </w:p>
        </w:tc>
        <w:tc>
          <w:tcPr>
            <w:tcW w:w="1472" w:type="dxa"/>
          </w:tcPr>
          <w:p w14:paraId="77A03034" w14:textId="065925A0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Anton Madsen</w:t>
            </w:r>
          </w:p>
        </w:tc>
        <w:tc>
          <w:tcPr>
            <w:tcW w:w="1472" w:type="dxa"/>
          </w:tcPr>
          <w:p w14:paraId="576634F3" w14:textId="2B2BDE00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Dominik</w:t>
            </w:r>
          </w:p>
        </w:tc>
        <w:tc>
          <w:tcPr>
            <w:tcW w:w="1363" w:type="dxa"/>
          </w:tcPr>
          <w:p w14:paraId="070A2413" w14:textId="21365077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Lucas</w:t>
            </w:r>
          </w:p>
        </w:tc>
        <w:tc>
          <w:tcPr>
            <w:tcW w:w="1363" w:type="dxa"/>
          </w:tcPr>
          <w:p w14:paraId="77C5A4BB" w14:textId="728EB033" w:rsidR="008964B8" w:rsidRPr="008964B8" w:rsidRDefault="008964B8">
            <w:pPr>
              <w:rPr>
                <w:rFonts w:ascii="Cambria" w:hAnsi="Cambria"/>
              </w:rPr>
            </w:pPr>
          </w:p>
        </w:tc>
      </w:tr>
      <w:tr w:rsidR="008964B8" w:rsidRPr="008964B8" w14:paraId="31073C4A" w14:textId="744D926A" w:rsidTr="008964B8">
        <w:tc>
          <w:tcPr>
            <w:tcW w:w="2506" w:type="dxa"/>
          </w:tcPr>
          <w:p w14:paraId="37E9EC4F" w14:textId="26DAC8E4" w:rsidR="008964B8" w:rsidRPr="008964B8" w:rsidRDefault="008964B8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Nyplatonisme</w:t>
            </w:r>
          </w:p>
        </w:tc>
        <w:tc>
          <w:tcPr>
            <w:tcW w:w="1452" w:type="dxa"/>
          </w:tcPr>
          <w:p w14:paraId="241B5A68" w14:textId="5457A8C7" w:rsidR="008964B8" w:rsidRPr="008964B8" w:rsidRDefault="0089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Julie</w:t>
            </w:r>
          </w:p>
        </w:tc>
        <w:tc>
          <w:tcPr>
            <w:tcW w:w="1472" w:type="dxa"/>
          </w:tcPr>
          <w:p w14:paraId="48681B1A" w14:textId="1DC85165" w:rsidR="008964B8" w:rsidRPr="008964B8" w:rsidRDefault="00BF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Emma</w:t>
            </w:r>
          </w:p>
        </w:tc>
        <w:tc>
          <w:tcPr>
            <w:tcW w:w="1472" w:type="dxa"/>
          </w:tcPr>
          <w:p w14:paraId="5CE48DAF" w14:textId="68BB2548" w:rsidR="008964B8" w:rsidRPr="008964B8" w:rsidRDefault="009E6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Lærke</w:t>
            </w:r>
          </w:p>
        </w:tc>
        <w:tc>
          <w:tcPr>
            <w:tcW w:w="1363" w:type="dxa"/>
          </w:tcPr>
          <w:p w14:paraId="471C593A" w14:textId="3E73E659" w:rsidR="008964B8" w:rsidRPr="008964B8" w:rsidRDefault="00BF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Ida</w:t>
            </w:r>
          </w:p>
        </w:tc>
        <w:tc>
          <w:tcPr>
            <w:tcW w:w="1363" w:type="dxa"/>
          </w:tcPr>
          <w:p w14:paraId="5EF6EFB5" w14:textId="124BE8B1" w:rsidR="008964B8" w:rsidRPr="008964B8" w:rsidRDefault="008964B8">
            <w:pPr>
              <w:rPr>
                <w:rFonts w:ascii="Cambria" w:hAnsi="Cambria"/>
              </w:rPr>
            </w:pPr>
          </w:p>
        </w:tc>
      </w:tr>
      <w:tr w:rsidR="008964B8" w:rsidRPr="008964B8" w14:paraId="737B1B8F" w14:textId="4256CEB1" w:rsidTr="008964B8">
        <w:tc>
          <w:tcPr>
            <w:tcW w:w="2506" w:type="dxa"/>
          </w:tcPr>
          <w:p w14:paraId="6EB11235" w14:textId="27452E3B" w:rsidR="008964B8" w:rsidRPr="008964B8" w:rsidRDefault="008964B8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Nationalromantikken</w:t>
            </w:r>
          </w:p>
        </w:tc>
        <w:tc>
          <w:tcPr>
            <w:tcW w:w="1452" w:type="dxa"/>
          </w:tcPr>
          <w:p w14:paraId="1A145EB0" w14:textId="36E3A6FF" w:rsidR="008964B8" w:rsidRPr="008964B8" w:rsidRDefault="00BF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Signe</w:t>
            </w:r>
          </w:p>
        </w:tc>
        <w:tc>
          <w:tcPr>
            <w:tcW w:w="1472" w:type="dxa"/>
          </w:tcPr>
          <w:p w14:paraId="1A813AEA" w14:textId="5B85EACD" w:rsidR="008964B8" w:rsidRPr="008964B8" w:rsidRDefault="00BF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Sabina</w:t>
            </w:r>
          </w:p>
        </w:tc>
        <w:tc>
          <w:tcPr>
            <w:tcW w:w="1472" w:type="dxa"/>
          </w:tcPr>
          <w:p w14:paraId="6ABDE697" w14:textId="7A7C9DA1" w:rsidR="008964B8" w:rsidRPr="008964B8" w:rsidRDefault="00BF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Viktor</w:t>
            </w:r>
          </w:p>
        </w:tc>
        <w:tc>
          <w:tcPr>
            <w:tcW w:w="1363" w:type="dxa"/>
          </w:tcPr>
          <w:p w14:paraId="124428EB" w14:textId="098210D0" w:rsidR="008964B8" w:rsidRPr="008964B8" w:rsidRDefault="009E6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Camilla</w:t>
            </w:r>
          </w:p>
        </w:tc>
        <w:tc>
          <w:tcPr>
            <w:tcW w:w="1363" w:type="dxa"/>
          </w:tcPr>
          <w:p w14:paraId="17443146" w14:textId="17E5BA1E" w:rsidR="008964B8" w:rsidRPr="008964B8" w:rsidRDefault="008964B8">
            <w:pPr>
              <w:rPr>
                <w:rFonts w:ascii="Cambria" w:hAnsi="Cambria"/>
              </w:rPr>
            </w:pPr>
          </w:p>
        </w:tc>
      </w:tr>
      <w:tr w:rsidR="008964B8" w:rsidRPr="008964B8" w14:paraId="27F9FD9A" w14:textId="2E22FD28" w:rsidTr="008964B8">
        <w:tc>
          <w:tcPr>
            <w:tcW w:w="2506" w:type="dxa"/>
          </w:tcPr>
          <w:p w14:paraId="22BBBA42" w14:textId="7E9B8807" w:rsidR="008964B8" w:rsidRPr="008964B8" w:rsidRDefault="008964B8" w:rsidP="00322D84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Romantisme</w:t>
            </w:r>
          </w:p>
        </w:tc>
        <w:tc>
          <w:tcPr>
            <w:tcW w:w="1452" w:type="dxa"/>
          </w:tcPr>
          <w:p w14:paraId="16E52DE1" w14:textId="056AB08E" w:rsidR="008964B8" w:rsidRPr="008964B8" w:rsidRDefault="005F222D" w:rsidP="0032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Therese</w:t>
            </w:r>
          </w:p>
        </w:tc>
        <w:tc>
          <w:tcPr>
            <w:tcW w:w="1472" w:type="dxa"/>
          </w:tcPr>
          <w:p w14:paraId="711DBCAE" w14:textId="2CD67BA1" w:rsidR="008964B8" w:rsidRPr="008964B8" w:rsidRDefault="00BF02BA" w:rsidP="0032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</w:t>
            </w:r>
          </w:p>
        </w:tc>
        <w:tc>
          <w:tcPr>
            <w:tcW w:w="1472" w:type="dxa"/>
          </w:tcPr>
          <w:p w14:paraId="1CDC60A7" w14:textId="77A399D4" w:rsidR="008964B8" w:rsidRPr="008964B8" w:rsidRDefault="005F222D" w:rsidP="0032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Nynne</w:t>
            </w:r>
          </w:p>
        </w:tc>
        <w:tc>
          <w:tcPr>
            <w:tcW w:w="1363" w:type="dxa"/>
          </w:tcPr>
          <w:p w14:paraId="4D74A515" w14:textId="58C04350" w:rsidR="008964B8" w:rsidRPr="008964B8" w:rsidRDefault="008964B8" w:rsidP="00322D84">
            <w:pPr>
              <w:rPr>
                <w:rFonts w:ascii="Cambria" w:hAnsi="Cambria"/>
              </w:rPr>
            </w:pPr>
          </w:p>
        </w:tc>
        <w:tc>
          <w:tcPr>
            <w:tcW w:w="1363" w:type="dxa"/>
          </w:tcPr>
          <w:p w14:paraId="0F56C040" w14:textId="516B9B6E" w:rsidR="008964B8" w:rsidRPr="008964B8" w:rsidRDefault="008964B8" w:rsidP="00322D84">
            <w:pPr>
              <w:rPr>
                <w:rFonts w:ascii="Cambria" w:hAnsi="Cambria"/>
              </w:rPr>
            </w:pPr>
          </w:p>
        </w:tc>
      </w:tr>
    </w:tbl>
    <w:p w14:paraId="113B46F1" w14:textId="77777777" w:rsidR="00322D84" w:rsidRPr="008964B8" w:rsidRDefault="00322D84">
      <w:pPr>
        <w:rPr>
          <w:rFonts w:ascii="Cambria" w:hAnsi="Cambria"/>
        </w:rPr>
      </w:pPr>
    </w:p>
    <w:p w14:paraId="0ECC6987" w14:textId="0DC0607A" w:rsidR="00322D84" w:rsidRPr="008964B8" w:rsidRDefault="00322D84">
      <w:pPr>
        <w:rPr>
          <w:rFonts w:ascii="Cambria" w:hAnsi="Cambria"/>
        </w:rPr>
      </w:pPr>
      <w:r w:rsidRPr="008964B8">
        <w:rPr>
          <w:rFonts w:ascii="Cambria" w:hAnsi="Cambria"/>
        </w:rPr>
        <w:t>Runde 2: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97"/>
        <w:gridCol w:w="1531"/>
        <w:gridCol w:w="1523"/>
        <w:gridCol w:w="1527"/>
        <w:gridCol w:w="1542"/>
        <w:gridCol w:w="1208"/>
      </w:tblGrid>
      <w:tr w:rsidR="005A67CD" w:rsidRPr="008964B8" w14:paraId="5ED0088A" w14:textId="6B38AE02" w:rsidTr="005A67CD">
        <w:tc>
          <w:tcPr>
            <w:tcW w:w="2297" w:type="dxa"/>
          </w:tcPr>
          <w:p w14:paraId="3B63AC87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  <w:tc>
          <w:tcPr>
            <w:tcW w:w="1531" w:type="dxa"/>
          </w:tcPr>
          <w:p w14:paraId="79DE9DFE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  <w:tc>
          <w:tcPr>
            <w:tcW w:w="1523" w:type="dxa"/>
          </w:tcPr>
          <w:p w14:paraId="6C600924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  <w:tc>
          <w:tcPr>
            <w:tcW w:w="1527" w:type="dxa"/>
          </w:tcPr>
          <w:p w14:paraId="3B4B8B43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  <w:tc>
          <w:tcPr>
            <w:tcW w:w="1542" w:type="dxa"/>
          </w:tcPr>
          <w:p w14:paraId="5C2A5371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  <w:tc>
          <w:tcPr>
            <w:tcW w:w="1208" w:type="dxa"/>
          </w:tcPr>
          <w:p w14:paraId="78786614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</w:tr>
      <w:tr w:rsidR="005A67CD" w:rsidRPr="008964B8" w14:paraId="5508B29F" w14:textId="3DF10813" w:rsidTr="005A67CD">
        <w:tc>
          <w:tcPr>
            <w:tcW w:w="2297" w:type="dxa"/>
          </w:tcPr>
          <w:p w14:paraId="6DE484F3" w14:textId="4234B35E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Herman Bang: Den sidste Balkjole</w:t>
            </w:r>
          </w:p>
        </w:tc>
        <w:tc>
          <w:tcPr>
            <w:tcW w:w="1531" w:type="dxa"/>
          </w:tcPr>
          <w:p w14:paraId="72CD50EA" w14:textId="059DABEB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Amaal</w:t>
            </w:r>
          </w:p>
        </w:tc>
        <w:tc>
          <w:tcPr>
            <w:tcW w:w="1523" w:type="dxa"/>
          </w:tcPr>
          <w:p w14:paraId="49A61DEA" w14:textId="12AE98B6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Sirin</w:t>
            </w:r>
          </w:p>
        </w:tc>
        <w:tc>
          <w:tcPr>
            <w:tcW w:w="1527" w:type="dxa"/>
          </w:tcPr>
          <w:p w14:paraId="04D66C0F" w14:textId="5F043418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Viktor</w:t>
            </w:r>
          </w:p>
        </w:tc>
        <w:tc>
          <w:tcPr>
            <w:tcW w:w="1542" w:type="dxa"/>
          </w:tcPr>
          <w:p w14:paraId="30FC2AF4" w14:textId="18663AFB" w:rsidR="005A67CD" w:rsidRPr="008964B8" w:rsidRDefault="005A67CD">
            <w:pPr>
              <w:rPr>
                <w:rFonts w:ascii="Cambria" w:hAnsi="Cambria"/>
              </w:rPr>
            </w:pPr>
          </w:p>
        </w:tc>
        <w:tc>
          <w:tcPr>
            <w:tcW w:w="1208" w:type="dxa"/>
          </w:tcPr>
          <w:p w14:paraId="62CF8FA6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</w:tr>
      <w:tr w:rsidR="005A67CD" w:rsidRPr="008964B8" w14:paraId="125C5CED" w14:textId="4FC6CFD6" w:rsidTr="005A67CD">
        <w:tc>
          <w:tcPr>
            <w:tcW w:w="2297" w:type="dxa"/>
          </w:tcPr>
          <w:p w14:paraId="49B971C0" w14:textId="62E5B2FC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Henrik Pontoppidan: Naadsensbrød/Ane-Mette</w:t>
            </w:r>
          </w:p>
        </w:tc>
        <w:tc>
          <w:tcPr>
            <w:tcW w:w="1531" w:type="dxa"/>
          </w:tcPr>
          <w:p w14:paraId="6A4DB37B" w14:textId="5CA8958C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Amalie</w:t>
            </w:r>
          </w:p>
        </w:tc>
        <w:tc>
          <w:tcPr>
            <w:tcW w:w="1523" w:type="dxa"/>
          </w:tcPr>
          <w:p w14:paraId="41EB62A1" w14:textId="1440F6E2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Helene</w:t>
            </w:r>
          </w:p>
        </w:tc>
        <w:tc>
          <w:tcPr>
            <w:tcW w:w="1527" w:type="dxa"/>
          </w:tcPr>
          <w:p w14:paraId="7E33985F" w14:textId="30A46621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Marius</w:t>
            </w:r>
          </w:p>
        </w:tc>
        <w:tc>
          <w:tcPr>
            <w:tcW w:w="1542" w:type="dxa"/>
          </w:tcPr>
          <w:p w14:paraId="1C696535" w14:textId="2DF8357B" w:rsidR="005A67CD" w:rsidRPr="008964B8" w:rsidRDefault="00044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208" w:type="dxa"/>
          </w:tcPr>
          <w:p w14:paraId="19201A3D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</w:tr>
      <w:tr w:rsidR="005A67CD" w:rsidRPr="008964B8" w14:paraId="35BAB68A" w14:textId="7F9B534C" w:rsidTr="005A67CD">
        <w:tc>
          <w:tcPr>
            <w:tcW w:w="2297" w:type="dxa"/>
          </w:tcPr>
          <w:p w14:paraId="7C65AC30" w14:textId="68B95D3C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Nexø: Lønningsdag</w:t>
            </w:r>
          </w:p>
        </w:tc>
        <w:tc>
          <w:tcPr>
            <w:tcW w:w="1531" w:type="dxa"/>
          </w:tcPr>
          <w:p w14:paraId="638BA133" w14:textId="31D34EBF" w:rsidR="005A67CD" w:rsidRPr="000442F7" w:rsidRDefault="000442F7">
            <w:pPr>
              <w:rPr>
                <w:rFonts w:ascii="Cambria" w:hAnsi="Cambria"/>
              </w:rPr>
            </w:pPr>
            <w:r w:rsidRPr="000442F7">
              <w:rPr>
                <w:rFonts w:ascii="Cambria" w:hAnsi="Cambria"/>
              </w:rPr>
              <w:t>Sabina</w:t>
            </w:r>
          </w:p>
        </w:tc>
        <w:tc>
          <w:tcPr>
            <w:tcW w:w="1523" w:type="dxa"/>
          </w:tcPr>
          <w:p w14:paraId="7EB413CA" w14:textId="2F24CE41" w:rsidR="005A67CD" w:rsidRPr="000442F7" w:rsidRDefault="000442F7">
            <w:pPr>
              <w:rPr>
                <w:rFonts w:ascii="Cambria" w:hAnsi="Cambria"/>
              </w:rPr>
            </w:pPr>
            <w:r w:rsidRPr="000442F7">
              <w:rPr>
                <w:rFonts w:ascii="Cambria" w:hAnsi="Cambria"/>
              </w:rPr>
              <w:t>Anton Madsen</w:t>
            </w:r>
          </w:p>
        </w:tc>
        <w:tc>
          <w:tcPr>
            <w:tcW w:w="1527" w:type="dxa"/>
          </w:tcPr>
          <w:p w14:paraId="5D682CA9" w14:textId="2D438C19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Thomas</w:t>
            </w:r>
          </w:p>
        </w:tc>
        <w:tc>
          <w:tcPr>
            <w:tcW w:w="1542" w:type="dxa"/>
          </w:tcPr>
          <w:p w14:paraId="0086280A" w14:textId="63E47AF2" w:rsidR="005A67CD" w:rsidRPr="008964B8" w:rsidRDefault="005A67CD">
            <w:pPr>
              <w:rPr>
                <w:rFonts w:ascii="Cambria" w:hAnsi="Cambria"/>
              </w:rPr>
            </w:pPr>
          </w:p>
        </w:tc>
        <w:tc>
          <w:tcPr>
            <w:tcW w:w="1208" w:type="dxa"/>
          </w:tcPr>
          <w:p w14:paraId="04D79335" w14:textId="517C3C1D" w:rsidR="005A67CD" w:rsidRPr="008964B8" w:rsidRDefault="005A67CD">
            <w:pPr>
              <w:rPr>
                <w:rFonts w:ascii="Cambria" w:hAnsi="Cambria"/>
              </w:rPr>
            </w:pPr>
          </w:p>
        </w:tc>
      </w:tr>
      <w:tr w:rsidR="005A67CD" w:rsidRPr="008964B8" w14:paraId="4AD0FC04" w14:textId="5D3710D3" w:rsidTr="005A67CD">
        <w:tc>
          <w:tcPr>
            <w:tcW w:w="2297" w:type="dxa"/>
          </w:tcPr>
          <w:p w14:paraId="56F99ABC" w14:textId="0FB33BF6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Aakjær: Jens Vejmand</w:t>
            </w:r>
          </w:p>
        </w:tc>
        <w:tc>
          <w:tcPr>
            <w:tcW w:w="1531" w:type="dxa"/>
          </w:tcPr>
          <w:p w14:paraId="40B1F1FE" w14:textId="226437EE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Anton Granum</w:t>
            </w:r>
          </w:p>
        </w:tc>
        <w:tc>
          <w:tcPr>
            <w:tcW w:w="1523" w:type="dxa"/>
          </w:tcPr>
          <w:p w14:paraId="059D72FF" w14:textId="0CE3156D" w:rsidR="005A67CD" w:rsidRPr="008964B8" w:rsidRDefault="00BC71AF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EE0000"/>
              </w:rPr>
              <w:t xml:space="preserve"> </w:t>
            </w:r>
            <w:r w:rsidR="0046504E" w:rsidRPr="0046504E">
              <w:rPr>
                <w:rFonts w:ascii="Cambria" w:hAnsi="Cambria"/>
              </w:rPr>
              <w:t>Camilla</w:t>
            </w:r>
          </w:p>
        </w:tc>
        <w:tc>
          <w:tcPr>
            <w:tcW w:w="1527" w:type="dxa"/>
          </w:tcPr>
          <w:p w14:paraId="04514C53" w14:textId="2BB303C4" w:rsidR="00BC71AF" w:rsidRPr="008964B8" w:rsidRDefault="00BC71AF">
            <w:pPr>
              <w:rPr>
                <w:rFonts w:ascii="Cambria" w:hAnsi="Cambria"/>
              </w:rPr>
            </w:pPr>
            <w:r w:rsidRPr="00BC71AF">
              <w:rPr>
                <w:rFonts w:ascii="Cambria" w:hAnsi="Cambria"/>
              </w:rPr>
              <w:t>Lærke</w:t>
            </w:r>
          </w:p>
        </w:tc>
        <w:tc>
          <w:tcPr>
            <w:tcW w:w="1542" w:type="dxa"/>
          </w:tcPr>
          <w:p w14:paraId="3DE9BBA8" w14:textId="3EFD4632" w:rsidR="005A67CD" w:rsidRPr="008964B8" w:rsidRDefault="00465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Therese</w:t>
            </w:r>
          </w:p>
        </w:tc>
        <w:tc>
          <w:tcPr>
            <w:tcW w:w="1208" w:type="dxa"/>
          </w:tcPr>
          <w:p w14:paraId="248D4DD0" w14:textId="4038EE46" w:rsidR="005A67CD" w:rsidRPr="008964B8" w:rsidRDefault="00BC7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</w:tr>
      <w:tr w:rsidR="005A67CD" w:rsidRPr="008964B8" w14:paraId="58A310EA" w14:textId="4D6807F5" w:rsidTr="005A67CD">
        <w:tc>
          <w:tcPr>
            <w:tcW w:w="2297" w:type="dxa"/>
          </w:tcPr>
          <w:p w14:paraId="62AEEDFC" w14:textId="47009A63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Kritisk realisme</w:t>
            </w:r>
          </w:p>
        </w:tc>
        <w:tc>
          <w:tcPr>
            <w:tcW w:w="1531" w:type="dxa"/>
          </w:tcPr>
          <w:p w14:paraId="6BECD28E" w14:textId="4B872DAB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Emma</w:t>
            </w:r>
          </w:p>
        </w:tc>
        <w:tc>
          <w:tcPr>
            <w:tcW w:w="1523" w:type="dxa"/>
          </w:tcPr>
          <w:p w14:paraId="77569502" w14:textId="4B510FD8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Nynne</w:t>
            </w:r>
          </w:p>
        </w:tc>
        <w:tc>
          <w:tcPr>
            <w:tcW w:w="1527" w:type="dxa"/>
          </w:tcPr>
          <w:p w14:paraId="4F9F5EA5" w14:textId="68B06338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Julie</w:t>
            </w:r>
          </w:p>
        </w:tc>
        <w:tc>
          <w:tcPr>
            <w:tcW w:w="1542" w:type="dxa"/>
          </w:tcPr>
          <w:p w14:paraId="2FFEAF97" w14:textId="3E0805ED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 xml:space="preserve"> Emilía</w:t>
            </w:r>
          </w:p>
        </w:tc>
        <w:tc>
          <w:tcPr>
            <w:tcW w:w="1208" w:type="dxa"/>
          </w:tcPr>
          <w:p w14:paraId="2B061148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</w:tr>
      <w:tr w:rsidR="005A67CD" w:rsidRPr="008964B8" w14:paraId="7EA25D2E" w14:textId="22D1B161" w:rsidTr="005A67CD">
        <w:tc>
          <w:tcPr>
            <w:tcW w:w="2297" w:type="dxa"/>
          </w:tcPr>
          <w:p w14:paraId="7FA3BCCB" w14:textId="75811E0B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Naturalisme</w:t>
            </w:r>
          </w:p>
        </w:tc>
        <w:tc>
          <w:tcPr>
            <w:tcW w:w="1531" w:type="dxa"/>
          </w:tcPr>
          <w:p w14:paraId="478EC5BC" w14:textId="68ECB400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Lucas</w:t>
            </w:r>
          </w:p>
        </w:tc>
        <w:tc>
          <w:tcPr>
            <w:tcW w:w="1523" w:type="dxa"/>
          </w:tcPr>
          <w:p w14:paraId="4B449F3A" w14:textId="6DF47924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Signe</w:t>
            </w:r>
          </w:p>
        </w:tc>
        <w:tc>
          <w:tcPr>
            <w:tcW w:w="1527" w:type="dxa"/>
          </w:tcPr>
          <w:p w14:paraId="229D5D6C" w14:textId="5C385B46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Ida</w:t>
            </w:r>
          </w:p>
        </w:tc>
        <w:tc>
          <w:tcPr>
            <w:tcW w:w="1542" w:type="dxa"/>
          </w:tcPr>
          <w:p w14:paraId="0A15BA8D" w14:textId="391C79E1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Gustav</w:t>
            </w:r>
          </w:p>
        </w:tc>
        <w:tc>
          <w:tcPr>
            <w:tcW w:w="1208" w:type="dxa"/>
          </w:tcPr>
          <w:p w14:paraId="618E8EE2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</w:tr>
      <w:tr w:rsidR="005A67CD" w:rsidRPr="008964B8" w14:paraId="76A62AEA" w14:textId="350C5A3B" w:rsidTr="005A67CD">
        <w:tc>
          <w:tcPr>
            <w:tcW w:w="2297" w:type="dxa"/>
          </w:tcPr>
          <w:p w14:paraId="5E3E3C1F" w14:textId="5E17098F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Impressionisme</w:t>
            </w:r>
          </w:p>
        </w:tc>
        <w:tc>
          <w:tcPr>
            <w:tcW w:w="1531" w:type="dxa"/>
          </w:tcPr>
          <w:p w14:paraId="149569C0" w14:textId="074DCAC0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Oscar</w:t>
            </w:r>
          </w:p>
        </w:tc>
        <w:tc>
          <w:tcPr>
            <w:tcW w:w="1523" w:type="dxa"/>
          </w:tcPr>
          <w:p w14:paraId="4306A139" w14:textId="74046541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Sofia</w:t>
            </w:r>
          </w:p>
        </w:tc>
        <w:tc>
          <w:tcPr>
            <w:tcW w:w="1527" w:type="dxa"/>
          </w:tcPr>
          <w:p w14:paraId="7063E391" w14:textId="27566B57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Elvira</w:t>
            </w:r>
          </w:p>
        </w:tc>
        <w:tc>
          <w:tcPr>
            <w:tcW w:w="1542" w:type="dxa"/>
          </w:tcPr>
          <w:p w14:paraId="431E260A" w14:textId="5B6C7634" w:rsidR="005A67CD" w:rsidRPr="008964B8" w:rsidRDefault="005A67CD">
            <w:pPr>
              <w:rPr>
                <w:rFonts w:ascii="Cambria" w:hAnsi="Cambria"/>
              </w:rPr>
            </w:pPr>
            <w:r w:rsidRPr="008964B8">
              <w:rPr>
                <w:rFonts w:ascii="Cambria" w:hAnsi="Cambria"/>
              </w:rPr>
              <w:t>Dominik</w:t>
            </w:r>
          </w:p>
        </w:tc>
        <w:tc>
          <w:tcPr>
            <w:tcW w:w="1208" w:type="dxa"/>
          </w:tcPr>
          <w:p w14:paraId="35EE5304" w14:textId="77777777" w:rsidR="005A67CD" w:rsidRPr="008964B8" w:rsidRDefault="005A67CD">
            <w:pPr>
              <w:rPr>
                <w:rFonts w:ascii="Cambria" w:hAnsi="Cambria"/>
              </w:rPr>
            </w:pPr>
          </w:p>
        </w:tc>
      </w:tr>
    </w:tbl>
    <w:p w14:paraId="7FE22691" w14:textId="77777777" w:rsidR="00322D84" w:rsidRPr="008964B8" w:rsidRDefault="00322D84">
      <w:pPr>
        <w:rPr>
          <w:rFonts w:ascii="Cambria" w:hAnsi="Cambria"/>
        </w:rPr>
      </w:pPr>
    </w:p>
    <w:sectPr w:rsidR="00322D84" w:rsidRPr="008964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4C0A"/>
    <w:multiLevelType w:val="hybridMultilevel"/>
    <w:tmpl w:val="B19AE8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84"/>
    <w:rsid w:val="000442F7"/>
    <w:rsid w:val="001F3811"/>
    <w:rsid w:val="0026282C"/>
    <w:rsid w:val="00322D84"/>
    <w:rsid w:val="00350F3B"/>
    <w:rsid w:val="00412F9E"/>
    <w:rsid w:val="00450C9D"/>
    <w:rsid w:val="0046504E"/>
    <w:rsid w:val="005A67CD"/>
    <w:rsid w:val="005F222D"/>
    <w:rsid w:val="00723F70"/>
    <w:rsid w:val="0073397F"/>
    <w:rsid w:val="008964B8"/>
    <w:rsid w:val="008C6F3C"/>
    <w:rsid w:val="009E6905"/>
    <w:rsid w:val="00A40E74"/>
    <w:rsid w:val="00B221B7"/>
    <w:rsid w:val="00B6724C"/>
    <w:rsid w:val="00BC71AF"/>
    <w:rsid w:val="00BF02BA"/>
    <w:rsid w:val="00CD741A"/>
    <w:rsid w:val="00D27A92"/>
    <w:rsid w:val="00D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E960"/>
  <w15:chartTrackingRefBased/>
  <w15:docId w15:val="{CFC6B9E7-0ED5-49DD-9F17-08F7EBD1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2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2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2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2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2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2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2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2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2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2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2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2D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2D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2D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2D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2D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2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2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2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2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2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2D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2D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2D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2D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2D8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2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15</cp:revision>
  <dcterms:created xsi:type="dcterms:W3CDTF">2026-04-23T18:18:00Z</dcterms:created>
  <dcterms:modified xsi:type="dcterms:W3CDTF">2026-04-24T08:29:00Z</dcterms:modified>
</cp:coreProperties>
</file>