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6F002" w14:textId="77777777" w:rsidR="00C54FD4" w:rsidRPr="00C54FD4" w:rsidRDefault="00C54FD4" w:rsidP="00C54FD4">
      <w:pPr>
        <w:numPr>
          <w:ilvl w:val="0"/>
          <w:numId w:val="2"/>
        </w:numPr>
      </w:pPr>
      <w:r w:rsidRPr="00C54FD4">
        <w:t>Hvad er en konkurrencestat?</w:t>
      </w:r>
    </w:p>
    <w:p w14:paraId="640234D9" w14:textId="77777777" w:rsidR="00C54FD4" w:rsidRPr="00C54FD4" w:rsidRDefault="00C54FD4" w:rsidP="00C54FD4">
      <w:pPr>
        <w:numPr>
          <w:ilvl w:val="0"/>
          <w:numId w:val="2"/>
        </w:numPr>
      </w:pPr>
      <w:r w:rsidRPr="00C54FD4">
        <w:t>Hvad er forskellen på den klassiske velfærdsstat og konkurrencestaten?</w:t>
      </w:r>
    </w:p>
    <w:p w14:paraId="43B2448B" w14:textId="77777777" w:rsidR="00C54FD4" w:rsidRPr="00C54FD4" w:rsidRDefault="00C54FD4" w:rsidP="00C54FD4">
      <w:pPr>
        <w:numPr>
          <w:ilvl w:val="0"/>
          <w:numId w:val="2"/>
        </w:numPr>
      </w:pPr>
      <w:r w:rsidRPr="00C54FD4">
        <w:t>Hvad menes med en nødvendighedens politik?</w:t>
      </w:r>
    </w:p>
    <w:p w14:paraId="28FC6EED" w14:textId="77777777" w:rsidR="00C54FD4" w:rsidRPr="00C54FD4" w:rsidRDefault="00C54FD4" w:rsidP="00C54FD4">
      <w:pPr>
        <w:numPr>
          <w:ilvl w:val="0"/>
          <w:numId w:val="2"/>
        </w:numPr>
      </w:pPr>
      <w:r w:rsidRPr="00C54FD4">
        <w:t>Hvad menes med konkurrencestatsvinderen?</w:t>
      </w:r>
    </w:p>
    <w:p w14:paraId="7738392F" w14:textId="77777777" w:rsidR="00C54FD4" w:rsidRPr="00C54FD4" w:rsidRDefault="00C54FD4" w:rsidP="00C54FD4">
      <w:pPr>
        <w:numPr>
          <w:ilvl w:val="0"/>
          <w:numId w:val="2"/>
        </w:numPr>
      </w:pPr>
      <w:r w:rsidRPr="00C54FD4">
        <w:t>Hvad menes med konkurrencestatstaberen?</w:t>
      </w:r>
    </w:p>
    <w:p w14:paraId="7AD462C7" w14:textId="77777777" w:rsidR="00C54FD4" w:rsidRPr="00C54FD4" w:rsidRDefault="00C54FD4" w:rsidP="00C54FD4">
      <w:r w:rsidRPr="00C54FD4">
        <w:t>Se instruktionsfilmen: Hvad er forskellen på en velfærdsstat og konkurrencestat? Brug </w:t>
      </w:r>
      <w:hyperlink r:id="rId7" w:history="1">
        <w:r w:rsidRPr="00C54FD4">
          <w:rPr>
            <w:rStyle w:val="Hyperlink"/>
          </w:rPr>
          <w:t>figur 9.12</w:t>
        </w:r>
      </w:hyperlink>
      <w:r w:rsidRPr="00C54FD4">
        <w:t> og forklar derefter din sidemand:</w:t>
      </w:r>
    </w:p>
    <w:p w14:paraId="40DE605B" w14:textId="77777777" w:rsidR="00C54FD4" w:rsidRPr="00C54FD4" w:rsidRDefault="00C54FD4" w:rsidP="00C54FD4">
      <w:pPr>
        <w:numPr>
          <w:ilvl w:val="0"/>
          <w:numId w:val="3"/>
        </w:numPr>
      </w:pPr>
      <w:r w:rsidRPr="00C54FD4">
        <w:t>1. Hvad er forskellen på en velfærdsstat og en konkurrencestat?</w:t>
      </w:r>
    </w:p>
    <w:p w14:paraId="2E236AD6" w14:textId="77777777" w:rsidR="00C54FD4" w:rsidRPr="00C54FD4" w:rsidRDefault="00C54FD4" w:rsidP="00C54FD4">
      <w:pPr>
        <w:numPr>
          <w:ilvl w:val="0"/>
          <w:numId w:val="3"/>
        </w:numPr>
      </w:pPr>
      <w:r w:rsidRPr="00C54FD4">
        <w:t>2. Hvordan kan man se og argumentere for, at vi er ved at bevæge os fra en velfærdsstat til en konkurrencestat?</w:t>
      </w:r>
    </w:p>
    <w:p w14:paraId="1FC65D2D" w14:textId="77777777" w:rsidR="00C54FD4" w:rsidRPr="00C54FD4" w:rsidRDefault="00C54FD4" w:rsidP="00C54FD4">
      <w:pPr>
        <w:numPr>
          <w:ilvl w:val="0"/>
          <w:numId w:val="3"/>
        </w:numPr>
      </w:pPr>
      <w:r w:rsidRPr="00C54FD4">
        <w:t>3. Hvad betyder den internationale konkurrence? Giv eksempler!</w:t>
      </w:r>
    </w:p>
    <w:p w14:paraId="17F13B20" w14:textId="77777777" w:rsidR="00C54FD4" w:rsidRPr="00C54FD4" w:rsidRDefault="00C54FD4" w:rsidP="00C54FD4">
      <w:pPr>
        <w:numPr>
          <w:ilvl w:val="0"/>
          <w:numId w:val="3"/>
        </w:numPr>
      </w:pPr>
      <w:r w:rsidRPr="00C54FD4">
        <w:t>4. Hvad betyder det, at vi skal være konkurrencedygtige?</w:t>
      </w:r>
    </w:p>
    <w:p w14:paraId="1C7601CF" w14:textId="77777777" w:rsidR="00C54FD4" w:rsidRPr="00C54FD4" w:rsidRDefault="00C54FD4" w:rsidP="00C54FD4">
      <w:pPr>
        <w:numPr>
          <w:ilvl w:val="0"/>
          <w:numId w:val="3"/>
        </w:numPr>
      </w:pPr>
      <w:r w:rsidRPr="00C54FD4">
        <w:t>5. Hvem tror I, der bliver konkurrencestatsvindere? Brug </w:t>
      </w:r>
      <w:hyperlink r:id="rId8" w:history="1">
        <w:r w:rsidRPr="00C54FD4">
          <w:rPr>
            <w:rStyle w:val="Hyperlink"/>
          </w:rPr>
          <w:t>figur 9.13</w:t>
        </w:r>
      </w:hyperlink>
      <w:r w:rsidRPr="00C54FD4">
        <w:t>.</w:t>
      </w:r>
    </w:p>
    <w:p w14:paraId="76302B1A" w14:textId="77777777" w:rsidR="00C54FD4" w:rsidRPr="00C54FD4" w:rsidRDefault="00C54FD4" w:rsidP="00C54FD4">
      <w:pPr>
        <w:numPr>
          <w:ilvl w:val="0"/>
          <w:numId w:val="3"/>
        </w:numPr>
      </w:pPr>
      <w:r w:rsidRPr="00C54FD4">
        <w:t>6. Hvem tror I, der bliver konkurrencestatstabere? Brug </w:t>
      </w:r>
      <w:hyperlink r:id="rId9" w:history="1">
        <w:r w:rsidRPr="00C54FD4">
          <w:rPr>
            <w:rStyle w:val="Hyperlink"/>
          </w:rPr>
          <w:t>figur 9.13</w:t>
        </w:r>
      </w:hyperlink>
      <w:r w:rsidRPr="00C54FD4">
        <w:t>.</w:t>
      </w:r>
    </w:p>
    <w:p w14:paraId="37AAF206" w14:textId="77777777" w:rsidR="00904833" w:rsidRDefault="00904833"/>
    <w:sectPr w:rsidR="00904833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43CB4" w14:textId="77777777" w:rsidR="00C97D0B" w:rsidRDefault="00C97D0B" w:rsidP="009B0B8E">
      <w:pPr>
        <w:spacing w:after="0" w:line="240" w:lineRule="auto"/>
      </w:pPr>
      <w:r>
        <w:separator/>
      </w:r>
    </w:p>
  </w:endnote>
  <w:endnote w:type="continuationSeparator" w:id="0">
    <w:p w14:paraId="04AF1A26" w14:textId="77777777" w:rsidR="00C97D0B" w:rsidRDefault="00C97D0B" w:rsidP="009B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9C52D" w14:textId="77777777" w:rsidR="00C97D0B" w:rsidRDefault="00C97D0B" w:rsidP="009B0B8E">
      <w:pPr>
        <w:spacing w:after="0" w:line="240" w:lineRule="auto"/>
      </w:pPr>
      <w:r>
        <w:separator/>
      </w:r>
    </w:p>
  </w:footnote>
  <w:footnote w:type="continuationSeparator" w:id="0">
    <w:p w14:paraId="302F795F" w14:textId="77777777" w:rsidR="00C97D0B" w:rsidRDefault="00C97D0B" w:rsidP="009B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A469" w14:textId="4755F420" w:rsidR="009B0B8E" w:rsidRDefault="009B0B8E">
    <w:pPr>
      <w:pStyle w:val="Sidehoved"/>
    </w:pPr>
    <w:r>
      <w:t xml:space="preserve">1y </w:t>
    </w:r>
    <w:proofErr w:type="spellStart"/>
    <w:r>
      <w:t>sa</w:t>
    </w:r>
    <w:proofErr w:type="spellEnd"/>
    <w:r>
      <w:tab/>
      <w:t>28.04.2026</w:t>
    </w:r>
  </w:p>
  <w:p w14:paraId="1F656441" w14:textId="77777777" w:rsidR="009B0B8E" w:rsidRDefault="009B0B8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A5FBD"/>
    <w:multiLevelType w:val="multilevel"/>
    <w:tmpl w:val="1D385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98639C"/>
    <w:multiLevelType w:val="multilevel"/>
    <w:tmpl w:val="36C8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AC4FB3"/>
    <w:multiLevelType w:val="multilevel"/>
    <w:tmpl w:val="9D80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558845">
    <w:abstractNumId w:val="1"/>
  </w:num>
  <w:num w:numId="2" w16cid:durableId="317660415">
    <w:abstractNumId w:val="0"/>
  </w:num>
  <w:num w:numId="3" w16cid:durableId="63380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FD4"/>
    <w:rsid w:val="002D30D7"/>
    <w:rsid w:val="00904833"/>
    <w:rsid w:val="009B0B8E"/>
    <w:rsid w:val="00C54FD4"/>
    <w:rsid w:val="00C97D0B"/>
    <w:rsid w:val="00EA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30ECA"/>
  <w15:chartTrackingRefBased/>
  <w15:docId w15:val="{67D1AE69-A340-48A9-B039-C322DD646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5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5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54F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5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54F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54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54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54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54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54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54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54F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54FD4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54FD4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54FD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54FD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54FD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54F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C54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C5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54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5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C5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C54FD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C54FD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C54FD4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54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54FD4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C54FD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C54FD4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54FD4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9B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B0B8E"/>
  </w:style>
  <w:style w:type="paragraph" w:styleId="Sidefod">
    <w:name w:val="footer"/>
    <w:basedOn w:val="Normal"/>
    <w:link w:val="SidefodTegn"/>
    <w:uiPriority w:val="99"/>
    <w:unhideWhenUsed/>
    <w:rsid w:val="009B0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B0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samfundetop.dk/kapitel-9/figure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uksamfundetop.dk/kapitel-9/figure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luksamfundetop.dk/kapitel-9/figur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Krog Larsen</dc:creator>
  <cp:keywords/>
  <dc:description/>
  <cp:lastModifiedBy>Kim Krog Larsen</cp:lastModifiedBy>
  <cp:revision>1</cp:revision>
  <dcterms:created xsi:type="dcterms:W3CDTF">2026-04-28T11:35:00Z</dcterms:created>
  <dcterms:modified xsi:type="dcterms:W3CDTF">2026-04-28T11:50:00Z</dcterms:modified>
</cp:coreProperties>
</file>