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84EC4" w14:textId="312927F6" w:rsidR="008C6F3C" w:rsidRDefault="00620874">
      <w:r w:rsidRPr="005468E6">
        <w:rPr>
          <w:b/>
          <w:bCs/>
          <w:noProof/>
        </w:rPr>
        <w:drawing>
          <wp:inline distT="0" distB="0" distL="0" distR="0" wp14:anchorId="12EED087" wp14:editId="0B076425">
            <wp:extent cx="6120130" cy="8185785"/>
            <wp:effectExtent l="0" t="0" r="0" b="5715"/>
            <wp:docPr id="107725061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F3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874"/>
    <w:rsid w:val="0026282C"/>
    <w:rsid w:val="00350F3B"/>
    <w:rsid w:val="00620874"/>
    <w:rsid w:val="008C6F3C"/>
    <w:rsid w:val="00CD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5BFF1"/>
  <w15:chartTrackingRefBased/>
  <w15:docId w15:val="{DEAFE6DC-EA17-4960-AEBC-98E0C1AD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20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20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08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0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08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08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08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08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08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208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208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08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087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087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087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087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087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087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208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20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08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0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208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2087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2087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2087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08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87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208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 Mølgaard</dc:creator>
  <cp:keywords/>
  <dc:description/>
  <cp:lastModifiedBy>Mine Mølgaard</cp:lastModifiedBy>
  <cp:revision>1</cp:revision>
  <dcterms:created xsi:type="dcterms:W3CDTF">2026-04-29T19:58:00Z</dcterms:created>
  <dcterms:modified xsi:type="dcterms:W3CDTF">2026-04-29T19:59:00Z</dcterms:modified>
</cp:coreProperties>
</file>