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9EB7" w14:textId="4AC53C3E" w:rsidR="00385F44" w:rsidRDefault="00385F44" w:rsidP="00FC58A7">
      <w:r>
        <w:t>Bogcafé d 8.1.26</w:t>
      </w:r>
      <w:r w:rsidR="00FC58A7">
        <w:t xml:space="preserve"> </w:t>
      </w:r>
    </w:p>
    <w:p w14:paraId="6EE670B6" w14:textId="77777777" w:rsidR="00385F44" w:rsidRDefault="00385F4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36"/>
        <w:gridCol w:w="1939"/>
        <w:gridCol w:w="1987"/>
        <w:gridCol w:w="1984"/>
        <w:gridCol w:w="1982"/>
      </w:tblGrid>
      <w:tr w:rsidR="00217E70" w14:paraId="447D485F" w14:textId="72698B63" w:rsidTr="00217E70">
        <w:tc>
          <w:tcPr>
            <w:tcW w:w="1736" w:type="dxa"/>
          </w:tcPr>
          <w:p w14:paraId="12373C90" w14:textId="1389C9D9" w:rsidR="00217E70" w:rsidRPr="00FF2DF0" w:rsidRDefault="00FF2DF0">
            <w:pPr>
              <w:rPr>
                <w:b/>
                <w:bCs/>
              </w:rPr>
            </w:pPr>
            <w:r w:rsidRPr="00FF2DF0">
              <w:rPr>
                <w:b/>
                <w:bCs/>
              </w:rPr>
              <w:t>Ø111</w:t>
            </w:r>
          </w:p>
        </w:tc>
        <w:tc>
          <w:tcPr>
            <w:tcW w:w="1939" w:type="dxa"/>
          </w:tcPr>
          <w:p w14:paraId="2E237417" w14:textId="027DA13A" w:rsidR="00217E70" w:rsidRDefault="00217E70">
            <w:r w:rsidRPr="00385F44">
              <w:rPr>
                <w:color w:val="0070C0"/>
              </w:rPr>
              <w:t>2 runde</w:t>
            </w:r>
          </w:p>
        </w:tc>
        <w:tc>
          <w:tcPr>
            <w:tcW w:w="1987" w:type="dxa"/>
          </w:tcPr>
          <w:p w14:paraId="21295E37" w14:textId="77777777" w:rsidR="00217E70" w:rsidRDefault="00217E70"/>
        </w:tc>
        <w:tc>
          <w:tcPr>
            <w:tcW w:w="1984" w:type="dxa"/>
          </w:tcPr>
          <w:p w14:paraId="4B101EE0" w14:textId="77777777" w:rsidR="00217E70" w:rsidRDefault="00217E70"/>
        </w:tc>
        <w:tc>
          <w:tcPr>
            <w:tcW w:w="1982" w:type="dxa"/>
          </w:tcPr>
          <w:p w14:paraId="5615376B" w14:textId="77777777" w:rsidR="00217E70" w:rsidRDefault="00217E70"/>
        </w:tc>
      </w:tr>
      <w:tr w:rsidR="00217E70" w14:paraId="7B980269" w14:textId="06FBF7CA" w:rsidTr="00217E70">
        <w:tc>
          <w:tcPr>
            <w:tcW w:w="1736" w:type="dxa"/>
          </w:tcPr>
          <w:p w14:paraId="531144FF" w14:textId="43570FEC" w:rsidR="00217E70" w:rsidRDefault="00217E70">
            <w:r w:rsidRPr="00385F44">
              <w:rPr>
                <w:color w:val="EE0000"/>
              </w:rPr>
              <w:t>1 runde</w:t>
            </w:r>
          </w:p>
        </w:tc>
        <w:tc>
          <w:tcPr>
            <w:tcW w:w="1939" w:type="dxa"/>
          </w:tcPr>
          <w:p w14:paraId="74CD3303" w14:textId="77777777" w:rsidR="00217E70" w:rsidRDefault="00217E70">
            <w:r>
              <w:t>Viktor</w:t>
            </w:r>
          </w:p>
          <w:p w14:paraId="55365347" w14:textId="7FD81FEC" w:rsidR="00217E70" w:rsidRDefault="00217E70">
            <w:r>
              <w:t>Dødsknaldet i Amazonas</w:t>
            </w:r>
          </w:p>
        </w:tc>
        <w:tc>
          <w:tcPr>
            <w:tcW w:w="1987" w:type="dxa"/>
          </w:tcPr>
          <w:p w14:paraId="17D51272" w14:textId="77777777" w:rsidR="00217E70" w:rsidRDefault="00217E70">
            <w:r>
              <w:t>Thomas</w:t>
            </w:r>
          </w:p>
          <w:p w14:paraId="2025C12F" w14:textId="4822AB5E" w:rsidR="00217E70" w:rsidRDefault="00217E70">
            <w:r>
              <w:t>Har døden taget noget fra dig, så giv det tilbage</w:t>
            </w:r>
          </w:p>
        </w:tc>
        <w:tc>
          <w:tcPr>
            <w:tcW w:w="1984" w:type="dxa"/>
          </w:tcPr>
          <w:p w14:paraId="1D4809DB" w14:textId="77777777" w:rsidR="00217E70" w:rsidRDefault="00217E70" w:rsidP="00217E70">
            <w:r>
              <w:t>Elvira</w:t>
            </w:r>
          </w:p>
          <w:p w14:paraId="3799C9F5" w14:textId="2AE64C64" w:rsidR="00FC58A7" w:rsidRDefault="00FC58A7" w:rsidP="00217E70">
            <w:r>
              <w:t>Jeg anerkender ikke længere jeres autoritet</w:t>
            </w:r>
          </w:p>
          <w:p w14:paraId="6370DB40" w14:textId="2A51EF83" w:rsidR="00217E70" w:rsidRDefault="00217E70"/>
        </w:tc>
        <w:tc>
          <w:tcPr>
            <w:tcW w:w="1982" w:type="dxa"/>
          </w:tcPr>
          <w:p w14:paraId="0B5DB3CA" w14:textId="2F3757D6" w:rsidR="00217E70" w:rsidRPr="00B24353" w:rsidRDefault="00B24353">
            <w:r>
              <w:t xml:space="preserve"> </w:t>
            </w:r>
          </w:p>
        </w:tc>
      </w:tr>
      <w:tr w:rsidR="00217E70" w14:paraId="1775589A" w14:textId="24C6F0BA" w:rsidTr="00217E70">
        <w:tc>
          <w:tcPr>
            <w:tcW w:w="1736" w:type="dxa"/>
          </w:tcPr>
          <w:p w14:paraId="459784F0" w14:textId="77777777" w:rsidR="00217E70" w:rsidRDefault="00217E70"/>
        </w:tc>
        <w:tc>
          <w:tcPr>
            <w:tcW w:w="1939" w:type="dxa"/>
          </w:tcPr>
          <w:p w14:paraId="275F6986" w14:textId="77777777" w:rsidR="00217E70" w:rsidRDefault="00217E70">
            <w:r>
              <w:t>Sofia</w:t>
            </w:r>
          </w:p>
          <w:p w14:paraId="76ED6C9D" w14:textId="52C34634" w:rsidR="00217E70" w:rsidRDefault="00217E70">
            <w:proofErr w:type="spellStart"/>
            <w:r>
              <w:t>I’m</w:t>
            </w:r>
            <w:proofErr w:type="spellEnd"/>
            <w:r>
              <w:t xml:space="preserve"> glad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mom</w:t>
            </w:r>
            <w:proofErr w:type="spellEnd"/>
            <w:r>
              <w:t xml:space="preserve"> </w:t>
            </w:r>
            <w:proofErr w:type="spellStart"/>
            <w:r>
              <w:t>died</w:t>
            </w:r>
            <w:proofErr w:type="spellEnd"/>
          </w:p>
        </w:tc>
        <w:tc>
          <w:tcPr>
            <w:tcW w:w="1987" w:type="dxa"/>
          </w:tcPr>
          <w:p w14:paraId="6DD6E2E0" w14:textId="77777777" w:rsidR="00217E70" w:rsidRDefault="00217E70">
            <w:r>
              <w:t>Sirin</w:t>
            </w:r>
          </w:p>
          <w:p w14:paraId="0D6CCA36" w14:textId="69229141" w:rsidR="00FC58A7" w:rsidRDefault="00FC58A7">
            <w:r>
              <w:t>Det der og det der</w:t>
            </w:r>
          </w:p>
        </w:tc>
        <w:tc>
          <w:tcPr>
            <w:tcW w:w="1984" w:type="dxa"/>
          </w:tcPr>
          <w:p w14:paraId="46555780" w14:textId="77777777" w:rsidR="00217E70" w:rsidRDefault="00217E70">
            <w:r>
              <w:t>Signe</w:t>
            </w:r>
          </w:p>
          <w:p w14:paraId="219620CF" w14:textId="1795154D" w:rsidR="00FC58A7" w:rsidRDefault="00FC58A7">
            <w:r>
              <w:t>Bondedreng og professor</w:t>
            </w:r>
          </w:p>
        </w:tc>
        <w:tc>
          <w:tcPr>
            <w:tcW w:w="1982" w:type="dxa"/>
          </w:tcPr>
          <w:p w14:paraId="7F0DC6B7" w14:textId="5923309D" w:rsidR="00217E70" w:rsidRPr="00B24353" w:rsidRDefault="00217E70"/>
        </w:tc>
      </w:tr>
      <w:tr w:rsidR="00217E70" w14:paraId="2C50B621" w14:textId="4E8D4EB2" w:rsidTr="00217E70">
        <w:tc>
          <w:tcPr>
            <w:tcW w:w="1736" w:type="dxa"/>
          </w:tcPr>
          <w:p w14:paraId="39EC502D" w14:textId="77777777" w:rsidR="00217E70" w:rsidRDefault="00217E70"/>
        </w:tc>
        <w:tc>
          <w:tcPr>
            <w:tcW w:w="1939" w:type="dxa"/>
          </w:tcPr>
          <w:p w14:paraId="2FE551EC" w14:textId="77777777" w:rsidR="00217E70" w:rsidRDefault="00217E70">
            <w:r>
              <w:t>Sabrin</w:t>
            </w:r>
          </w:p>
          <w:p w14:paraId="7F3B7BD0" w14:textId="09DC5B3A" w:rsidR="00217E70" w:rsidRDefault="00217E70">
            <w:r>
              <w:t>A house in the skyd</w:t>
            </w:r>
          </w:p>
        </w:tc>
        <w:tc>
          <w:tcPr>
            <w:tcW w:w="1987" w:type="dxa"/>
          </w:tcPr>
          <w:p w14:paraId="0EA54CCC" w14:textId="77777777" w:rsidR="00217E70" w:rsidRDefault="00217E70">
            <w:r>
              <w:t>Sabina</w:t>
            </w:r>
          </w:p>
          <w:p w14:paraId="2809CEC7" w14:textId="6FD1F4EE" w:rsidR="00FC58A7" w:rsidRDefault="00FC58A7">
            <w:proofErr w:type="spellStart"/>
            <w:r>
              <w:t>Vordinbronx</w:t>
            </w:r>
            <w:proofErr w:type="spellEnd"/>
          </w:p>
        </w:tc>
        <w:tc>
          <w:tcPr>
            <w:tcW w:w="1984" w:type="dxa"/>
          </w:tcPr>
          <w:p w14:paraId="1316B370" w14:textId="77777777" w:rsidR="00217E70" w:rsidRDefault="00217E70">
            <w:r>
              <w:t>Nynne</w:t>
            </w:r>
          </w:p>
          <w:p w14:paraId="1B4E77A5" w14:textId="0D82B7C6" w:rsidR="00217E70" w:rsidRDefault="00217E70">
            <w:r>
              <w:t>Om en hals</w:t>
            </w:r>
          </w:p>
        </w:tc>
        <w:tc>
          <w:tcPr>
            <w:tcW w:w="1982" w:type="dxa"/>
          </w:tcPr>
          <w:p w14:paraId="1E10D204" w14:textId="120F939C" w:rsidR="00217E70" w:rsidRPr="00B24353" w:rsidRDefault="00B24353">
            <w:r>
              <w:t xml:space="preserve"> </w:t>
            </w:r>
          </w:p>
        </w:tc>
      </w:tr>
      <w:tr w:rsidR="00217E70" w14:paraId="048A47F2" w14:textId="0655A4A5" w:rsidTr="00217E70">
        <w:tc>
          <w:tcPr>
            <w:tcW w:w="1736" w:type="dxa"/>
          </w:tcPr>
          <w:p w14:paraId="7C8DBD66" w14:textId="45DA96DD" w:rsidR="00217E70" w:rsidRPr="00FF2DF0" w:rsidRDefault="00FF2DF0">
            <w:pPr>
              <w:rPr>
                <w:b/>
                <w:bCs/>
              </w:rPr>
            </w:pPr>
            <w:r w:rsidRPr="00FF2DF0">
              <w:rPr>
                <w:b/>
                <w:bCs/>
              </w:rPr>
              <w:t>Ø 113</w:t>
            </w:r>
          </w:p>
        </w:tc>
        <w:tc>
          <w:tcPr>
            <w:tcW w:w="1939" w:type="dxa"/>
          </w:tcPr>
          <w:p w14:paraId="40AA79E1" w14:textId="4E381AE1" w:rsidR="00217E70" w:rsidRDefault="00217E70">
            <w:r w:rsidRPr="00385F44">
              <w:rPr>
                <w:color w:val="0070C0"/>
              </w:rPr>
              <w:t>2 runde</w:t>
            </w:r>
          </w:p>
        </w:tc>
        <w:tc>
          <w:tcPr>
            <w:tcW w:w="1987" w:type="dxa"/>
          </w:tcPr>
          <w:p w14:paraId="671272CB" w14:textId="77777777" w:rsidR="00217E70" w:rsidRDefault="00217E70"/>
        </w:tc>
        <w:tc>
          <w:tcPr>
            <w:tcW w:w="1984" w:type="dxa"/>
          </w:tcPr>
          <w:p w14:paraId="49CACF94" w14:textId="77777777" w:rsidR="00217E70" w:rsidRDefault="00217E70"/>
        </w:tc>
        <w:tc>
          <w:tcPr>
            <w:tcW w:w="1982" w:type="dxa"/>
          </w:tcPr>
          <w:p w14:paraId="1E9A0278" w14:textId="77777777" w:rsidR="00217E70" w:rsidRPr="00B24353" w:rsidRDefault="00217E70"/>
        </w:tc>
      </w:tr>
      <w:tr w:rsidR="00217E70" w14:paraId="1BD28FDA" w14:textId="155D75BC" w:rsidTr="00217E70">
        <w:tc>
          <w:tcPr>
            <w:tcW w:w="1736" w:type="dxa"/>
          </w:tcPr>
          <w:p w14:paraId="17BB3A1C" w14:textId="4B30D3B4" w:rsidR="00217E70" w:rsidRDefault="00217E70">
            <w:r w:rsidRPr="00385F44">
              <w:rPr>
                <w:color w:val="EE0000"/>
              </w:rPr>
              <w:t>1 runde</w:t>
            </w:r>
          </w:p>
        </w:tc>
        <w:tc>
          <w:tcPr>
            <w:tcW w:w="1939" w:type="dxa"/>
          </w:tcPr>
          <w:p w14:paraId="7A9E4876" w14:textId="77777777" w:rsidR="00FC58A7" w:rsidRDefault="00FC58A7" w:rsidP="00FC58A7">
            <w:r>
              <w:t>Anna</w:t>
            </w:r>
          </w:p>
          <w:p w14:paraId="613BA01C" w14:textId="254ECBC2" w:rsidR="00FC58A7" w:rsidRDefault="00FC58A7" w:rsidP="00FC58A7">
            <w:r>
              <w:t>Det der og det der</w:t>
            </w:r>
          </w:p>
        </w:tc>
        <w:tc>
          <w:tcPr>
            <w:tcW w:w="1987" w:type="dxa"/>
          </w:tcPr>
          <w:p w14:paraId="68B15A97" w14:textId="77777777" w:rsidR="00217E70" w:rsidRDefault="00217E70">
            <w:r>
              <w:t>Marius</w:t>
            </w:r>
          </w:p>
          <w:p w14:paraId="477A3CB8" w14:textId="67F706C5" w:rsidR="00217E70" w:rsidRDefault="00217E70">
            <w:r>
              <w:t>Begge sider</w:t>
            </w:r>
          </w:p>
        </w:tc>
        <w:tc>
          <w:tcPr>
            <w:tcW w:w="1984" w:type="dxa"/>
          </w:tcPr>
          <w:p w14:paraId="0AE3021F" w14:textId="77777777" w:rsidR="00217E70" w:rsidRDefault="00217E70">
            <w:r>
              <w:t>Lucas</w:t>
            </w:r>
          </w:p>
          <w:p w14:paraId="377843EC" w14:textId="690B437E" w:rsidR="00FC58A7" w:rsidRDefault="00FC58A7">
            <w:r>
              <w:t>Hvis der skulle komme et menneske forbi</w:t>
            </w:r>
          </w:p>
        </w:tc>
        <w:tc>
          <w:tcPr>
            <w:tcW w:w="1982" w:type="dxa"/>
          </w:tcPr>
          <w:p w14:paraId="3D7A735B" w14:textId="05904841" w:rsidR="00217E70" w:rsidRPr="00B24353" w:rsidRDefault="00217E70"/>
        </w:tc>
      </w:tr>
      <w:tr w:rsidR="00217E70" w14:paraId="0481F207" w14:textId="1DA83D88" w:rsidTr="00217E70">
        <w:tc>
          <w:tcPr>
            <w:tcW w:w="1736" w:type="dxa"/>
          </w:tcPr>
          <w:p w14:paraId="1495076B" w14:textId="77777777" w:rsidR="00217E70" w:rsidRDefault="00217E70"/>
        </w:tc>
        <w:tc>
          <w:tcPr>
            <w:tcW w:w="1939" w:type="dxa"/>
          </w:tcPr>
          <w:p w14:paraId="215802B9" w14:textId="77777777" w:rsidR="00217E70" w:rsidRDefault="00217E70">
            <w:r>
              <w:t>Julie</w:t>
            </w:r>
          </w:p>
          <w:p w14:paraId="20F216E5" w14:textId="16947041" w:rsidR="00217E70" w:rsidRDefault="00217E70">
            <w:r>
              <w:t>Tak for livet</w:t>
            </w:r>
          </w:p>
        </w:tc>
        <w:tc>
          <w:tcPr>
            <w:tcW w:w="1987" w:type="dxa"/>
          </w:tcPr>
          <w:p w14:paraId="6D824244" w14:textId="77777777" w:rsidR="00217E70" w:rsidRDefault="00217E70">
            <w:r>
              <w:t>Jonas</w:t>
            </w:r>
          </w:p>
          <w:p w14:paraId="02651A0D" w14:textId="6EF2B112" w:rsidR="00217E70" w:rsidRDefault="00217E70">
            <w:proofErr w:type="spellStart"/>
            <w:r>
              <w:t>Srprised</w:t>
            </w:r>
            <w:proofErr w:type="spellEnd"/>
            <w:r>
              <w:t xml:space="preserve"> by </w:t>
            </w:r>
            <w:proofErr w:type="spellStart"/>
            <w:r>
              <w:t>joy</w:t>
            </w:r>
            <w:proofErr w:type="spellEnd"/>
          </w:p>
        </w:tc>
        <w:tc>
          <w:tcPr>
            <w:tcW w:w="1984" w:type="dxa"/>
          </w:tcPr>
          <w:p w14:paraId="715FA867" w14:textId="77777777" w:rsidR="00217E70" w:rsidRDefault="00217E70">
            <w:r>
              <w:t>Ida</w:t>
            </w:r>
          </w:p>
          <w:p w14:paraId="7BA50371" w14:textId="37045CD1" w:rsidR="00217E70" w:rsidRDefault="00217E70">
            <w:r w:rsidRPr="00217E70">
              <w:t xml:space="preserve">Kim </w:t>
            </w:r>
            <w:proofErr w:type="spellStart"/>
            <w:r w:rsidRPr="00217E70">
              <w:t>Jiyoung</w:t>
            </w:r>
            <w:proofErr w:type="spellEnd"/>
            <w:r w:rsidRPr="00217E70">
              <w:t>, Born 1982</w:t>
            </w:r>
          </w:p>
        </w:tc>
        <w:tc>
          <w:tcPr>
            <w:tcW w:w="1982" w:type="dxa"/>
          </w:tcPr>
          <w:p w14:paraId="5A4D4B38" w14:textId="77777777" w:rsidR="00217E70" w:rsidRDefault="00217E70"/>
        </w:tc>
      </w:tr>
      <w:tr w:rsidR="00217E70" w14:paraId="584429F5" w14:textId="624B81C0" w:rsidTr="00217E70">
        <w:tc>
          <w:tcPr>
            <w:tcW w:w="1736" w:type="dxa"/>
          </w:tcPr>
          <w:p w14:paraId="448C9894" w14:textId="77777777" w:rsidR="00217E70" w:rsidRDefault="00217E70"/>
        </w:tc>
        <w:tc>
          <w:tcPr>
            <w:tcW w:w="1939" w:type="dxa"/>
          </w:tcPr>
          <w:p w14:paraId="1F5F49AB" w14:textId="77777777" w:rsidR="00217E70" w:rsidRDefault="00217E70">
            <w:r>
              <w:t>Helene</w:t>
            </w:r>
          </w:p>
          <w:p w14:paraId="60C64898" w14:textId="0B779E17" w:rsidR="00217E70" w:rsidRDefault="00217E70">
            <w:r>
              <w:t>Er jeg et overflødigt menneske</w:t>
            </w:r>
          </w:p>
        </w:tc>
        <w:tc>
          <w:tcPr>
            <w:tcW w:w="1987" w:type="dxa"/>
          </w:tcPr>
          <w:p w14:paraId="0B3E18C5" w14:textId="77777777" w:rsidR="00217E70" w:rsidRDefault="00217E70">
            <w:r>
              <w:t>Gustav</w:t>
            </w:r>
          </w:p>
          <w:p w14:paraId="31DBDF76" w14:textId="17736C83" w:rsidR="00FC58A7" w:rsidRDefault="00FC58A7">
            <w:r>
              <w:t>Jæger</w:t>
            </w:r>
          </w:p>
        </w:tc>
        <w:tc>
          <w:tcPr>
            <w:tcW w:w="1984" w:type="dxa"/>
          </w:tcPr>
          <w:p w14:paraId="512754B4" w14:textId="77777777" w:rsidR="00217E70" w:rsidRDefault="00217E70">
            <w:r>
              <w:t>Emilia</w:t>
            </w:r>
          </w:p>
          <w:p w14:paraId="5B188F74" w14:textId="6C3FCA5C" w:rsidR="00217E70" w:rsidRDefault="00217E70">
            <w:r>
              <w:t>Om en hals</w:t>
            </w:r>
          </w:p>
        </w:tc>
        <w:tc>
          <w:tcPr>
            <w:tcW w:w="1982" w:type="dxa"/>
          </w:tcPr>
          <w:p w14:paraId="05BD9DDC" w14:textId="77777777" w:rsidR="00217E70" w:rsidRDefault="00217E70"/>
        </w:tc>
      </w:tr>
      <w:tr w:rsidR="00217E70" w14:paraId="32E156D8" w14:textId="565DC51B" w:rsidTr="00217E70">
        <w:tc>
          <w:tcPr>
            <w:tcW w:w="1736" w:type="dxa"/>
          </w:tcPr>
          <w:p w14:paraId="06A7FB6A" w14:textId="42B30686" w:rsidR="00217E70" w:rsidRPr="005E29A3" w:rsidRDefault="005E29A3">
            <w:pPr>
              <w:rPr>
                <w:b/>
                <w:bCs/>
              </w:rPr>
            </w:pPr>
            <w:r w:rsidRPr="005E29A3">
              <w:rPr>
                <w:b/>
                <w:bCs/>
              </w:rPr>
              <w:t>Ø 120</w:t>
            </w:r>
          </w:p>
        </w:tc>
        <w:tc>
          <w:tcPr>
            <w:tcW w:w="1939" w:type="dxa"/>
          </w:tcPr>
          <w:p w14:paraId="7564CBCD" w14:textId="7F4D8115" w:rsidR="00217E70" w:rsidRDefault="00217E70">
            <w:r w:rsidRPr="00385F44">
              <w:rPr>
                <w:color w:val="0070C0"/>
              </w:rPr>
              <w:t>2 runde</w:t>
            </w:r>
          </w:p>
        </w:tc>
        <w:tc>
          <w:tcPr>
            <w:tcW w:w="1987" w:type="dxa"/>
          </w:tcPr>
          <w:p w14:paraId="36EB5D73" w14:textId="77777777" w:rsidR="00217E70" w:rsidRDefault="00217E70"/>
        </w:tc>
        <w:tc>
          <w:tcPr>
            <w:tcW w:w="1984" w:type="dxa"/>
          </w:tcPr>
          <w:p w14:paraId="7E6CE6DB" w14:textId="77777777" w:rsidR="00217E70" w:rsidRDefault="00217E70"/>
        </w:tc>
        <w:tc>
          <w:tcPr>
            <w:tcW w:w="1982" w:type="dxa"/>
          </w:tcPr>
          <w:p w14:paraId="665F81E3" w14:textId="77777777" w:rsidR="00217E70" w:rsidRDefault="00217E70"/>
        </w:tc>
      </w:tr>
      <w:tr w:rsidR="00217E70" w14:paraId="61387171" w14:textId="7906BC93" w:rsidTr="00217E70">
        <w:tc>
          <w:tcPr>
            <w:tcW w:w="1736" w:type="dxa"/>
          </w:tcPr>
          <w:p w14:paraId="0B3DEEEA" w14:textId="15583857" w:rsidR="00217E70" w:rsidRDefault="00217E70">
            <w:r w:rsidRPr="00385F44">
              <w:rPr>
                <w:color w:val="EE0000"/>
              </w:rPr>
              <w:t>1 runde</w:t>
            </w:r>
          </w:p>
        </w:tc>
        <w:tc>
          <w:tcPr>
            <w:tcW w:w="1939" w:type="dxa"/>
          </w:tcPr>
          <w:p w14:paraId="4B78BA29" w14:textId="77777777" w:rsidR="00217E70" w:rsidRDefault="00217E70" w:rsidP="00217E70">
            <w:r>
              <w:t>Therese</w:t>
            </w:r>
          </w:p>
          <w:p w14:paraId="62033B02" w14:textId="718A9A9F" w:rsidR="00217E70" w:rsidRDefault="00217E70" w:rsidP="00217E70">
            <w:r>
              <w:t>Har døden taget noget fra dig, så giv det tilbage</w:t>
            </w:r>
          </w:p>
        </w:tc>
        <w:tc>
          <w:tcPr>
            <w:tcW w:w="1987" w:type="dxa"/>
          </w:tcPr>
          <w:p w14:paraId="6FE15541" w14:textId="77777777" w:rsidR="00217E70" w:rsidRDefault="00217E70">
            <w:r>
              <w:t xml:space="preserve">Dominik </w:t>
            </w:r>
          </w:p>
          <w:p w14:paraId="1BEE93CD" w14:textId="0373DCFF" w:rsidR="00217E70" w:rsidRPr="00217E70" w:rsidRDefault="00217E70" w:rsidP="00217E70">
            <w:proofErr w:type="spellStart"/>
            <w:r w:rsidRPr="00217E70">
              <w:t>Kamienie</w:t>
            </w:r>
            <w:proofErr w:type="spellEnd"/>
            <w:r w:rsidRPr="00217E70">
              <w:t xml:space="preserve"> Na </w:t>
            </w:r>
            <w:proofErr w:type="spellStart"/>
            <w:r w:rsidRPr="00217E70">
              <w:t>Szaniec</w:t>
            </w:r>
            <w:proofErr w:type="spellEnd"/>
          </w:p>
          <w:p w14:paraId="30FB97D1" w14:textId="163E9189" w:rsidR="00217E70" w:rsidRDefault="00217E70"/>
        </w:tc>
        <w:tc>
          <w:tcPr>
            <w:tcW w:w="1984" w:type="dxa"/>
          </w:tcPr>
          <w:p w14:paraId="7BC49D7A" w14:textId="77777777" w:rsidR="00217E70" w:rsidRDefault="00217E70">
            <w:r>
              <w:t>Athene</w:t>
            </w:r>
          </w:p>
          <w:p w14:paraId="3EFBE978" w14:textId="60DF4F12" w:rsidR="00217E70" w:rsidRDefault="00217E70">
            <w:r>
              <w:t>Det der og det der</w:t>
            </w:r>
          </w:p>
        </w:tc>
        <w:tc>
          <w:tcPr>
            <w:tcW w:w="1982" w:type="dxa"/>
          </w:tcPr>
          <w:p w14:paraId="127D4ED0" w14:textId="4735A1D1" w:rsidR="00217E70" w:rsidRDefault="00217E70" w:rsidP="00D37792"/>
        </w:tc>
      </w:tr>
      <w:tr w:rsidR="00217E70" w14:paraId="3404E324" w14:textId="6C453B54" w:rsidTr="00217E70">
        <w:tc>
          <w:tcPr>
            <w:tcW w:w="1736" w:type="dxa"/>
          </w:tcPr>
          <w:p w14:paraId="4F117511" w14:textId="77777777" w:rsidR="00217E70" w:rsidRDefault="00217E70"/>
        </w:tc>
        <w:tc>
          <w:tcPr>
            <w:tcW w:w="1939" w:type="dxa"/>
          </w:tcPr>
          <w:p w14:paraId="61B9F72E" w14:textId="77777777" w:rsidR="00217E70" w:rsidRDefault="00217E70">
            <w:r>
              <w:t>Anton Madsen</w:t>
            </w:r>
          </w:p>
          <w:p w14:paraId="6BC4FA6B" w14:textId="7B5AADD8" w:rsidR="00FC58A7" w:rsidRDefault="00FC58A7">
            <w:r>
              <w:t>At turde</w:t>
            </w:r>
          </w:p>
        </w:tc>
        <w:tc>
          <w:tcPr>
            <w:tcW w:w="1987" w:type="dxa"/>
          </w:tcPr>
          <w:p w14:paraId="33B5CB07" w14:textId="77777777" w:rsidR="00217E70" w:rsidRDefault="00217E70">
            <w:r>
              <w:t xml:space="preserve">Anton </w:t>
            </w:r>
            <w:proofErr w:type="spellStart"/>
            <w:r>
              <w:t>Granum</w:t>
            </w:r>
            <w:proofErr w:type="spellEnd"/>
          </w:p>
          <w:p w14:paraId="7EC7D4A0" w14:textId="13794D02" w:rsidR="00217E70" w:rsidRDefault="00217E70">
            <w:r>
              <w:t>(Den der lever stille)</w:t>
            </w:r>
          </w:p>
        </w:tc>
        <w:tc>
          <w:tcPr>
            <w:tcW w:w="1984" w:type="dxa"/>
          </w:tcPr>
          <w:p w14:paraId="61F02638" w14:textId="77777777" w:rsidR="00FC58A7" w:rsidRDefault="00FC58A7">
            <w:r>
              <w:t>Nanna</w:t>
            </w:r>
          </w:p>
          <w:p w14:paraId="533504C5" w14:textId="48396AA3" w:rsidR="00FC58A7" w:rsidRDefault="00FC58A7">
            <w:r>
              <w:t>Jeg anerkender ikke længere jeres autoritet</w:t>
            </w:r>
          </w:p>
        </w:tc>
        <w:tc>
          <w:tcPr>
            <w:tcW w:w="1982" w:type="dxa"/>
          </w:tcPr>
          <w:p w14:paraId="37020771" w14:textId="2D5B9884" w:rsidR="00516C29" w:rsidRDefault="00516C29"/>
        </w:tc>
      </w:tr>
      <w:tr w:rsidR="00217E70" w14:paraId="02CE9260" w14:textId="63E452B0" w:rsidTr="00217E70">
        <w:tc>
          <w:tcPr>
            <w:tcW w:w="1736" w:type="dxa"/>
          </w:tcPr>
          <w:p w14:paraId="28CDE005" w14:textId="77777777" w:rsidR="00217E70" w:rsidRDefault="00217E70"/>
        </w:tc>
        <w:tc>
          <w:tcPr>
            <w:tcW w:w="1939" w:type="dxa"/>
          </w:tcPr>
          <w:p w14:paraId="2DF6D00E" w14:textId="77777777" w:rsidR="00516C29" w:rsidRDefault="00516C29" w:rsidP="00516C29">
            <w:r>
              <w:t>Emma</w:t>
            </w:r>
          </w:p>
          <w:p w14:paraId="7D17E473" w14:textId="7098633A" w:rsidR="00FC58A7" w:rsidRDefault="00516C29" w:rsidP="00516C29">
            <w:r>
              <w:t>Hvis der skulle komme et menneske forbi</w:t>
            </w:r>
          </w:p>
        </w:tc>
        <w:tc>
          <w:tcPr>
            <w:tcW w:w="1987" w:type="dxa"/>
          </w:tcPr>
          <w:p w14:paraId="6F8DB02E" w14:textId="77777777" w:rsidR="00516C29" w:rsidRDefault="00516C29" w:rsidP="00516C29">
            <w:r>
              <w:t>Amalie</w:t>
            </w:r>
          </w:p>
          <w:p w14:paraId="18A3F84E" w14:textId="29ACCC13" w:rsidR="00217E70" w:rsidRDefault="00516C29" w:rsidP="00516C29">
            <w:r>
              <w:t>Ondskaben</w:t>
            </w:r>
          </w:p>
        </w:tc>
        <w:tc>
          <w:tcPr>
            <w:tcW w:w="1984" w:type="dxa"/>
          </w:tcPr>
          <w:p w14:paraId="65798ACC" w14:textId="77777777" w:rsidR="00217E70" w:rsidRDefault="00217E70"/>
        </w:tc>
        <w:tc>
          <w:tcPr>
            <w:tcW w:w="1982" w:type="dxa"/>
          </w:tcPr>
          <w:p w14:paraId="49452592" w14:textId="77777777" w:rsidR="00217E70" w:rsidRDefault="00217E70"/>
        </w:tc>
      </w:tr>
    </w:tbl>
    <w:p w14:paraId="32CE66CD" w14:textId="77777777" w:rsidR="00385F44" w:rsidRDefault="00385F44"/>
    <w:p w14:paraId="6DD6B1A5" w14:textId="11D76272" w:rsidR="00F966FC" w:rsidRDefault="003B6844" w:rsidP="00F966FC">
      <w:r>
        <w:t xml:space="preserve"> </w:t>
      </w:r>
    </w:p>
    <w:p w14:paraId="4A2571C4" w14:textId="208696DA" w:rsidR="00F966FC" w:rsidRDefault="00F966FC" w:rsidP="00F966FC">
      <w:r>
        <w:t>Fraværende: Lærke, Amaal</w:t>
      </w:r>
      <w:r w:rsidR="004E2654">
        <w:t xml:space="preserve"> (Ungeenheden)</w:t>
      </w:r>
      <w:r>
        <w:t>, Oscar, Camilla</w:t>
      </w:r>
    </w:p>
    <w:sectPr w:rsidR="00F966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44"/>
    <w:rsid w:val="00217E70"/>
    <w:rsid w:val="00350F3B"/>
    <w:rsid w:val="00385F44"/>
    <w:rsid w:val="003B6844"/>
    <w:rsid w:val="004E2654"/>
    <w:rsid w:val="00516C29"/>
    <w:rsid w:val="0057791E"/>
    <w:rsid w:val="005E29A3"/>
    <w:rsid w:val="005F2AC6"/>
    <w:rsid w:val="008745C6"/>
    <w:rsid w:val="00B24353"/>
    <w:rsid w:val="00CD741A"/>
    <w:rsid w:val="00D37792"/>
    <w:rsid w:val="00F966FC"/>
    <w:rsid w:val="00FC58A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D5A4"/>
  <w15:chartTrackingRefBased/>
  <w15:docId w15:val="{99503698-C2A4-4963-85C9-C0EF02A6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8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5F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5F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5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5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5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5F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8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8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85F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85F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85F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8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5F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85F4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8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2</cp:revision>
  <dcterms:created xsi:type="dcterms:W3CDTF">2026-04-29T20:53:00Z</dcterms:created>
  <dcterms:modified xsi:type="dcterms:W3CDTF">2026-04-29T20:53:00Z</dcterms:modified>
</cp:coreProperties>
</file>