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CB3E4" w14:textId="77777777" w:rsidR="00BA0A10" w:rsidRDefault="0062287A">
      <w:pPr>
        <w:rPr>
          <w:b/>
          <w:sz w:val="32"/>
          <w:szCs w:val="32"/>
        </w:rPr>
      </w:pPr>
      <w:r w:rsidRPr="0062287A">
        <w:rPr>
          <w:b/>
          <w:sz w:val="32"/>
          <w:szCs w:val="32"/>
        </w:rPr>
        <w:t>Bøgeskov versus nåleskov</w:t>
      </w:r>
    </w:p>
    <w:p w14:paraId="6FB94F5F" w14:textId="160CF0C0" w:rsidR="00BA508A" w:rsidRDefault="00BA508A" w:rsidP="00BA508A">
      <w:r w:rsidRPr="00BA508A">
        <w:rPr>
          <w:b/>
          <w:bCs/>
        </w:rPr>
        <w:t>Formål</w:t>
      </w:r>
      <w:r>
        <w:t>: Formålet er at undersøge de biologiske abiotiske og biotiske forskelle mellem en bøgeskov (urørt skov) og en nåleskov (plantageskov)</w:t>
      </w:r>
    </w:p>
    <w:p w14:paraId="1F648012" w14:textId="6AD36E69" w:rsidR="00BA508A" w:rsidRDefault="00BA508A" w:rsidP="00BA508A">
      <w:r w:rsidRPr="00BA508A">
        <w:rPr>
          <w:b/>
          <w:bCs/>
        </w:rPr>
        <w:t>Teori:</w:t>
      </w:r>
      <w:r>
        <w:t xml:space="preserve"> </w:t>
      </w:r>
      <w:r w:rsidRPr="00730FA2">
        <w:t>Skriv teori om forskelle på bøge- og nåleskov</w:t>
      </w:r>
      <w:r>
        <w:t>, græsnings- og nedbryderfødekæde og kvælstofkredsløb</w:t>
      </w:r>
    </w:p>
    <w:p w14:paraId="75DB52A4" w14:textId="4D201A04" w:rsidR="00BA508A" w:rsidRPr="00BA508A" w:rsidRDefault="00BA508A" w:rsidP="00BA508A">
      <w:pPr>
        <w:rPr>
          <w:b/>
          <w:bCs/>
        </w:rPr>
      </w:pPr>
      <w:r w:rsidRPr="00BA508A">
        <w:rPr>
          <w:b/>
          <w:bCs/>
        </w:rPr>
        <w:t xml:space="preserve">Materialer: </w:t>
      </w:r>
    </w:p>
    <w:p w14:paraId="1670348A" w14:textId="7249F4F7" w:rsidR="00BA508A" w:rsidRDefault="00BA508A" w:rsidP="00BA508A">
      <w:pPr>
        <w:pStyle w:val="Listeafsnit"/>
        <w:numPr>
          <w:ilvl w:val="0"/>
          <w:numId w:val="4"/>
        </w:numPr>
      </w:pPr>
      <w:r>
        <w:t>Lux-måler og datalogger</w:t>
      </w:r>
    </w:p>
    <w:p w14:paraId="45C0DE83" w14:textId="183D3995" w:rsidR="00BA508A" w:rsidRDefault="00BA508A" w:rsidP="00BA508A">
      <w:pPr>
        <w:pStyle w:val="Listeafsnit"/>
        <w:numPr>
          <w:ilvl w:val="0"/>
          <w:numId w:val="4"/>
        </w:numPr>
      </w:pPr>
      <w:r>
        <w:t>Luftfugtighedsmåler</w:t>
      </w:r>
    </w:p>
    <w:p w14:paraId="6DB7C4D6" w14:textId="5C3A2CB1" w:rsidR="00BA508A" w:rsidRDefault="00BA508A" w:rsidP="00BA508A">
      <w:pPr>
        <w:pStyle w:val="Listeafsnit"/>
        <w:numPr>
          <w:ilvl w:val="0"/>
          <w:numId w:val="4"/>
        </w:numPr>
      </w:pPr>
      <w:r>
        <w:t>Jordtermometer</w:t>
      </w:r>
    </w:p>
    <w:p w14:paraId="730BC099" w14:textId="04B9F173" w:rsidR="00BA508A" w:rsidRDefault="00BA508A" w:rsidP="00BA508A">
      <w:pPr>
        <w:pStyle w:val="Listeafsnit"/>
        <w:numPr>
          <w:ilvl w:val="0"/>
          <w:numId w:val="4"/>
        </w:numPr>
      </w:pPr>
      <w:r>
        <w:t>Kit til måling af pH, nitrat og phosfat</w:t>
      </w:r>
    </w:p>
    <w:p w14:paraId="2FE337BD" w14:textId="6DBEEF5C" w:rsidR="00BA508A" w:rsidRDefault="00BA508A" w:rsidP="00BA508A">
      <w:pPr>
        <w:pStyle w:val="Listeafsnit"/>
        <w:numPr>
          <w:ilvl w:val="0"/>
          <w:numId w:val="4"/>
        </w:numPr>
      </w:pPr>
      <w:r>
        <w:t>Graveske</w:t>
      </w:r>
    </w:p>
    <w:p w14:paraId="5E82E9C6" w14:textId="77976560" w:rsidR="00BA508A" w:rsidRDefault="00BA508A" w:rsidP="00BA508A">
      <w:pPr>
        <w:pStyle w:val="Listeafsnit"/>
        <w:numPr>
          <w:ilvl w:val="0"/>
          <w:numId w:val="4"/>
        </w:numPr>
      </w:pPr>
      <w:r>
        <w:t>Pose til jord og pose til blade/førne</w:t>
      </w:r>
    </w:p>
    <w:p w14:paraId="76656507" w14:textId="744A05F7" w:rsidR="00BA508A" w:rsidRDefault="00BA508A" w:rsidP="00BA508A">
      <w:pPr>
        <w:pStyle w:val="Listeafsnit"/>
        <w:numPr>
          <w:ilvl w:val="0"/>
          <w:numId w:val="4"/>
        </w:numPr>
      </w:pPr>
      <w:r>
        <w:t xml:space="preserve">Bakker </w:t>
      </w:r>
    </w:p>
    <w:p w14:paraId="171E2C44" w14:textId="052B0698" w:rsidR="00BA508A" w:rsidRDefault="00BA508A" w:rsidP="00BA508A">
      <w:pPr>
        <w:pStyle w:val="Listeafsnit"/>
        <w:numPr>
          <w:ilvl w:val="0"/>
          <w:numId w:val="4"/>
        </w:numPr>
      </w:pPr>
      <w:r>
        <w:t>Bøger / duge til identifikation af dyre- og planteliv</w:t>
      </w:r>
    </w:p>
    <w:p w14:paraId="095269F8" w14:textId="5CBB427F" w:rsidR="00BA508A" w:rsidRDefault="00BA508A" w:rsidP="00BA508A">
      <w:pPr>
        <w:pStyle w:val="Listeafsnit"/>
        <w:numPr>
          <w:ilvl w:val="0"/>
          <w:numId w:val="4"/>
        </w:numPr>
      </w:pPr>
      <w:r>
        <w:t xml:space="preserve">Tommestokke </w:t>
      </w:r>
    </w:p>
    <w:p w14:paraId="0394628D" w14:textId="1C477187" w:rsidR="00BA508A" w:rsidRPr="0062287A" w:rsidRDefault="00BA508A" w:rsidP="00BA508A">
      <w:pPr>
        <w:pStyle w:val="Listeafsnit"/>
        <w:numPr>
          <w:ilvl w:val="0"/>
          <w:numId w:val="4"/>
        </w:numPr>
      </w:pPr>
      <w:r>
        <w:t xml:space="preserve">Kamera </w:t>
      </w:r>
    </w:p>
    <w:p w14:paraId="4B8E3CD2" w14:textId="6B7245E3" w:rsidR="0062287A" w:rsidRPr="00BA508A" w:rsidRDefault="00BA508A">
      <w:pPr>
        <w:rPr>
          <w:b/>
          <w:bCs/>
        </w:rPr>
      </w:pPr>
      <w:r w:rsidRPr="00BA508A">
        <w:rPr>
          <w:b/>
          <w:bCs/>
        </w:rPr>
        <w:t xml:space="preserve">Fremgangsmåde: </w:t>
      </w:r>
    </w:p>
    <w:p w14:paraId="2AC01C08" w14:textId="77777777" w:rsidR="0062287A" w:rsidRPr="00BA508A" w:rsidRDefault="0062287A">
      <w:r w:rsidRPr="00BA508A">
        <w:t>I felten undersøges følgende på begge biotoper:</w:t>
      </w:r>
      <w:r w:rsidR="0060470A" w:rsidRPr="00BA508A">
        <w:t xml:space="preserve"> </w:t>
      </w:r>
    </w:p>
    <w:p w14:paraId="27002D48" w14:textId="77777777" w:rsidR="0062287A" w:rsidRDefault="0062287A" w:rsidP="0062287A">
      <w:pPr>
        <w:pStyle w:val="Listeafsnit"/>
        <w:numPr>
          <w:ilvl w:val="0"/>
          <w:numId w:val="1"/>
        </w:numPr>
      </w:pPr>
      <w:r>
        <w:t>Lysforhold</w:t>
      </w:r>
      <w:r w:rsidR="002E5FB7">
        <w:t xml:space="preserve"> måles</w:t>
      </w:r>
    </w:p>
    <w:p w14:paraId="1555FEAC" w14:textId="77777777" w:rsidR="00BF672C" w:rsidRDefault="00B52769" w:rsidP="00B52769">
      <w:pPr>
        <w:pStyle w:val="Listeafsnit"/>
        <w:numPr>
          <w:ilvl w:val="1"/>
          <w:numId w:val="1"/>
        </w:numPr>
      </w:pPr>
      <w:r>
        <w:t xml:space="preserve">Brug luxmåleren. </w:t>
      </w:r>
    </w:p>
    <w:p w14:paraId="6BCA81F2" w14:textId="77777777" w:rsidR="00BF672C" w:rsidRDefault="00B52769" w:rsidP="00B52769">
      <w:pPr>
        <w:pStyle w:val="Listeafsnit"/>
        <w:numPr>
          <w:ilvl w:val="1"/>
          <w:numId w:val="1"/>
        </w:numPr>
      </w:pPr>
      <w:r>
        <w:t xml:space="preserve">Placer </w:t>
      </w:r>
      <w:r w:rsidR="00591364">
        <w:t>måleren</w:t>
      </w:r>
      <w:r>
        <w:t xml:space="preserve"> på skovbunden</w:t>
      </w:r>
      <w:r w:rsidR="00697586">
        <w:t xml:space="preserve"> </w:t>
      </w:r>
      <w:r w:rsidR="00591364">
        <w:t xml:space="preserve">så den peger mod himlen </w:t>
      </w:r>
      <w:r w:rsidR="00697586">
        <w:t>og registrer antal lux</w:t>
      </w:r>
      <w:r w:rsidR="00591364">
        <w:t xml:space="preserve">. </w:t>
      </w:r>
    </w:p>
    <w:p w14:paraId="29B3A29E" w14:textId="77777777" w:rsidR="00BF672C" w:rsidRDefault="00591364" w:rsidP="00B52769">
      <w:pPr>
        <w:pStyle w:val="Listeafsnit"/>
        <w:numPr>
          <w:ilvl w:val="1"/>
          <w:numId w:val="1"/>
        </w:numPr>
      </w:pPr>
      <w:r>
        <w:t xml:space="preserve">Gør dette tre steder </w:t>
      </w:r>
      <w:r w:rsidR="00F318E1">
        <w:t xml:space="preserve">pr skovtype. </w:t>
      </w:r>
    </w:p>
    <w:p w14:paraId="66F6BEF8" w14:textId="52E80278" w:rsidR="00B52769" w:rsidRDefault="00EC7400" w:rsidP="00B52769">
      <w:pPr>
        <w:pStyle w:val="Listeafsnit"/>
        <w:numPr>
          <w:ilvl w:val="1"/>
          <w:numId w:val="1"/>
        </w:numPr>
      </w:pPr>
      <w:r>
        <w:t>Skriv resultaterne i skemaet nedenfor.</w:t>
      </w:r>
    </w:p>
    <w:p w14:paraId="4CD5FCD8" w14:textId="1B6340BF" w:rsidR="0060470A" w:rsidRDefault="006307AD" w:rsidP="0060470A">
      <w:pPr>
        <w:pStyle w:val="Listeafsnit"/>
        <w:numPr>
          <w:ilvl w:val="0"/>
          <w:numId w:val="1"/>
        </w:numPr>
      </w:pPr>
      <w:r>
        <w:t xml:space="preserve">Relativ luftfugtighed </w:t>
      </w:r>
      <w:r w:rsidR="002E5FB7">
        <w:t>måles</w:t>
      </w:r>
    </w:p>
    <w:p w14:paraId="278AF4C1" w14:textId="77777777" w:rsidR="00BF672C" w:rsidRDefault="006307AD" w:rsidP="006307AD">
      <w:pPr>
        <w:pStyle w:val="Listeafsnit"/>
        <w:numPr>
          <w:ilvl w:val="1"/>
          <w:numId w:val="1"/>
        </w:numPr>
      </w:pPr>
      <w:r>
        <w:t xml:space="preserve">Brug </w:t>
      </w:r>
      <w:r w:rsidR="00EC7400">
        <w:t xml:space="preserve">luftfugtighedsmåleren. </w:t>
      </w:r>
    </w:p>
    <w:p w14:paraId="56E894B4" w14:textId="77777777" w:rsidR="00BF672C" w:rsidRDefault="00EC7400" w:rsidP="006307AD">
      <w:pPr>
        <w:pStyle w:val="Listeafsnit"/>
        <w:numPr>
          <w:ilvl w:val="1"/>
          <w:numId w:val="1"/>
        </w:numPr>
      </w:pPr>
      <w:r>
        <w:t>Placer måleren 20 cm over skovbunden</w:t>
      </w:r>
      <w:r w:rsidR="00BF672C">
        <w:t xml:space="preserve"> og registrer den relative luftfugtighed. </w:t>
      </w:r>
    </w:p>
    <w:p w14:paraId="43BBF632" w14:textId="39168F2C" w:rsidR="00BF672C" w:rsidRDefault="00BF672C" w:rsidP="006307AD">
      <w:pPr>
        <w:pStyle w:val="Listeafsnit"/>
        <w:numPr>
          <w:ilvl w:val="1"/>
          <w:numId w:val="1"/>
        </w:numPr>
      </w:pPr>
      <w:r>
        <w:t>Gør dette tre steder pr skovtype.</w:t>
      </w:r>
    </w:p>
    <w:p w14:paraId="39845D0B" w14:textId="18DC4FA8" w:rsidR="006307AD" w:rsidRDefault="00BF672C" w:rsidP="006307AD">
      <w:pPr>
        <w:pStyle w:val="Listeafsnit"/>
        <w:numPr>
          <w:ilvl w:val="1"/>
          <w:numId w:val="1"/>
        </w:numPr>
      </w:pPr>
      <w:r>
        <w:t xml:space="preserve">Skriv resultaterne i skemaet nedenfor. </w:t>
      </w:r>
    </w:p>
    <w:p w14:paraId="4851D491" w14:textId="77777777" w:rsidR="0062287A" w:rsidRDefault="004C2205" w:rsidP="0060470A">
      <w:pPr>
        <w:pStyle w:val="Listeafsnit"/>
        <w:numPr>
          <w:ilvl w:val="0"/>
          <w:numId w:val="1"/>
        </w:numPr>
      </w:pPr>
      <w:r>
        <w:t>Temperatur i jord måles</w:t>
      </w:r>
    </w:p>
    <w:p w14:paraId="7E884D1D" w14:textId="11B294A6" w:rsidR="00BF672C" w:rsidRDefault="00A77DD9" w:rsidP="00BF672C">
      <w:pPr>
        <w:pStyle w:val="Listeafsnit"/>
        <w:numPr>
          <w:ilvl w:val="1"/>
          <w:numId w:val="1"/>
        </w:numPr>
      </w:pPr>
      <w:r>
        <w:t xml:space="preserve">Brug jordtermometret </w:t>
      </w:r>
    </w:p>
    <w:p w14:paraId="35149A35" w14:textId="2CCD0803" w:rsidR="00A77DD9" w:rsidRDefault="00A77DD9" w:rsidP="00BF672C">
      <w:pPr>
        <w:pStyle w:val="Listeafsnit"/>
        <w:numPr>
          <w:ilvl w:val="1"/>
          <w:numId w:val="1"/>
        </w:numPr>
      </w:pPr>
      <w:r>
        <w:t xml:space="preserve">Fjern førnelaget </w:t>
      </w:r>
      <w:r w:rsidR="00B61823">
        <w:t xml:space="preserve">og placer måleren i jorden. </w:t>
      </w:r>
    </w:p>
    <w:p w14:paraId="0872E012" w14:textId="77777777" w:rsidR="00B61823" w:rsidRDefault="00B61823" w:rsidP="00B61823">
      <w:pPr>
        <w:pStyle w:val="Listeafsnit"/>
        <w:numPr>
          <w:ilvl w:val="1"/>
          <w:numId w:val="1"/>
        </w:numPr>
      </w:pPr>
      <w:r>
        <w:t>Gør dette tre steder pr skovtype.</w:t>
      </w:r>
    </w:p>
    <w:p w14:paraId="68538C9E" w14:textId="3189D965" w:rsidR="00B61823" w:rsidRDefault="00B61823" w:rsidP="00B61823">
      <w:pPr>
        <w:pStyle w:val="Listeafsnit"/>
        <w:numPr>
          <w:ilvl w:val="1"/>
          <w:numId w:val="1"/>
        </w:numPr>
      </w:pPr>
      <w:r>
        <w:t xml:space="preserve">Skriv resultaterne i skemaet nedenfor. </w:t>
      </w:r>
    </w:p>
    <w:p w14:paraId="0654A050" w14:textId="1F7B8ED9" w:rsidR="004C2205" w:rsidRDefault="000843EE" w:rsidP="0060470A">
      <w:pPr>
        <w:pStyle w:val="Listeafsnit"/>
        <w:numPr>
          <w:ilvl w:val="0"/>
          <w:numId w:val="1"/>
        </w:numPr>
      </w:pPr>
      <w:r>
        <w:t xml:space="preserve">Jordanalyse: </w:t>
      </w:r>
      <w:r w:rsidR="004C2205">
        <w:t>pH</w:t>
      </w:r>
      <w:r w:rsidR="00BA508A">
        <w:t xml:space="preserve">, nitrat og fosfat </w:t>
      </w:r>
      <w:r w:rsidR="004C2205">
        <w:t xml:space="preserve">i jord måles </w:t>
      </w:r>
    </w:p>
    <w:p w14:paraId="76DAFA09" w14:textId="6E7AD42A" w:rsidR="00207352" w:rsidRDefault="00207352" w:rsidP="00207352">
      <w:pPr>
        <w:pStyle w:val="Listeafsnit"/>
        <w:numPr>
          <w:ilvl w:val="1"/>
          <w:numId w:val="1"/>
        </w:numPr>
      </w:pPr>
      <w:r>
        <w:t xml:space="preserve">Brug testkit </w:t>
      </w:r>
    </w:p>
    <w:p w14:paraId="7AF892B5" w14:textId="3D85ED2A" w:rsidR="000212F8" w:rsidRDefault="000212F8" w:rsidP="00207352">
      <w:pPr>
        <w:pStyle w:val="Listeafsnit"/>
        <w:numPr>
          <w:ilvl w:val="1"/>
          <w:numId w:val="1"/>
        </w:numPr>
      </w:pPr>
      <w:r>
        <w:t xml:space="preserve">Udtag jordprøver og følg vejledning </w:t>
      </w:r>
      <w:r w:rsidR="00720778">
        <w:t xml:space="preserve">i kittet </w:t>
      </w:r>
      <w:r>
        <w:t>for</w:t>
      </w:r>
      <w:r w:rsidR="00494330">
        <w:t xml:space="preserve"> både pH, nitrat og  fosfat</w:t>
      </w:r>
    </w:p>
    <w:p w14:paraId="0ABE59C6" w14:textId="557CC3A0" w:rsidR="00A3267C" w:rsidRDefault="00A3267C" w:rsidP="00207352">
      <w:pPr>
        <w:pStyle w:val="Listeafsnit"/>
        <w:numPr>
          <w:ilvl w:val="1"/>
          <w:numId w:val="1"/>
        </w:numPr>
      </w:pPr>
      <w:r>
        <w:t>Skriv resultater i skemaet nedenfor</w:t>
      </w:r>
      <w:r w:rsidR="00720778">
        <w:t xml:space="preserve">. </w:t>
      </w:r>
    </w:p>
    <w:p w14:paraId="7796C42C" w14:textId="302602E9" w:rsidR="0062287A" w:rsidRDefault="0062287A" w:rsidP="0062287A">
      <w:pPr>
        <w:pStyle w:val="Listeafsnit"/>
        <w:numPr>
          <w:ilvl w:val="0"/>
          <w:numId w:val="1"/>
        </w:numPr>
      </w:pPr>
      <w:r>
        <w:t>Førn</w:t>
      </w:r>
      <w:r w:rsidR="00A3267C">
        <w:t>e</w:t>
      </w:r>
      <w:r>
        <w:t xml:space="preserve">laget </w:t>
      </w:r>
    </w:p>
    <w:p w14:paraId="0C464771" w14:textId="53BD9CE0" w:rsidR="001C32B0" w:rsidRDefault="001C32B0" w:rsidP="001C32B0">
      <w:pPr>
        <w:pStyle w:val="Listeafsnit"/>
        <w:numPr>
          <w:ilvl w:val="1"/>
          <w:numId w:val="1"/>
        </w:numPr>
      </w:pPr>
      <w:r>
        <w:lastRenderedPageBreak/>
        <w:t>Mål førnelagets tykkelse, brug tommestok</w:t>
      </w:r>
    </w:p>
    <w:p w14:paraId="029F7F76" w14:textId="2D655617" w:rsidR="001C32B0" w:rsidRDefault="00236FD1" w:rsidP="001C32B0">
      <w:pPr>
        <w:pStyle w:val="Listeafsnit"/>
        <w:numPr>
          <w:ilvl w:val="1"/>
          <w:numId w:val="1"/>
        </w:numPr>
      </w:pPr>
      <w:r>
        <w:t>Lav en beskrivelse af førnelage; struktur, udseende, andre karakteristika</w:t>
      </w:r>
    </w:p>
    <w:p w14:paraId="6DF0C524" w14:textId="77777777" w:rsidR="0062287A" w:rsidRDefault="0062287A" w:rsidP="0062287A">
      <w:pPr>
        <w:pStyle w:val="Listeafsnit"/>
        <w:numPr>
          <w:ilvl w:val="0"/>
          <w:numId w:val="1"/>
        </w:numPr>
      </w:pPr>
      <w:r>
        <w:t>Jordprøve til jordrespiration</w:t>
      </w:r>
      <w:r w:rsidR="002E5FB7">
        <w:t xml:space="preserve"> (jord tages lige under jordoverfladen)</w:t>
      </w:r>
    </w:p>
    <w:p w14:paraId="510F2C09" w14:textId="4CD19C70" w:rsidR="00361BEE" w:rsidRDefault="00361BEE" w:rsidP="00361BEE">
      <w:pPr>
        <w:pStyle w:val="Listeafsnit"/>
        <w:numPr>
          <w:ilvl w:val="1"/>
          <w:numId w:val="1"/>
        </w:numPr>
      </w:pPr>
      <w:r>
        <w:t>Fjern førnelaget.</w:t>
      </w:r>
    </w:p>
    <w:p w14:paraId="509098A0" w14:textId="2FA1AFBE" w:rsidR="00361BEE" w:rsidRDefault="0082533F" w:rsidP="00361BEE">
      <w:pPr>
        <w:pStyle w:val="Listeafsnit"/>
        <w:numPr>
          <w:ilvl w:val="1"/>
          <w:numId w:val="1"/>
        </w:numPr>
      </w:pPr>
      <w:r>
        <w:t xml:space="preserve">Fyld en pose med jord. </w:t>
      </w:r>
    </w:p>
    <w:p w14:paraId="6DE45F16" w14:textId="71970736" w:rsidR="0082533F" w:rsidRDefault="0082533F" w:rsidP="00361BEE">
      <w:pPr>
        <w:pStyle w:val="Listeafsnit"/>
        <w:numPr>
          <w:ilvl w:val="1"/>
          <w:numId w:val="1"/>
        </w:numPr>
      </w:pPr>
      <w:r>
        <w:t>Noter skovtype og gruppe på posen.</w:t>
      </w:r>
    </w:p>
    <w:p w14:paraId="48C7EB57" w14:textId="55911410" w:rsidR="0062287A" w:rsidRDefault="0062287A" w:rsidP="0062287A">
      <w:pPr>
        <w:pStyle w:val="Listeafsnit"/>
        <w:numPr>
          <w:ilvl w:val="0"/>
          <w:numId w:val="1"/>
        </w:numPr>
      </w:pPr>
      <w:r>
        <w:t>Udvælg 1 m</w:t>
      </w:r>
      <w:r w:rsidR="00670E9F">
        <w:rPr>
          <w:vertAlign w:val="superscript"/>
        </w:rPr>
        <w:t>2</w:t>
      </w:r>
      <w:r>
        <w:t>: hvad findes der af planter</w:t>
      </w:r>
      <w:r w:rsidR="00F07085">
        <w:t xml:space="preserve"> og dyr</w:t>
      </w:r>
      <w:r>
        <w:t>? (</w:t>
      </w:r>
      <w:r w:rsidR="005D18FF">
        <w:t>tag billeder af dem</w:t>
      </w:r>
      <w:r>
        <w:t>)</w:t>
      </w:r>
    </w:p>
    <w:p w14:paraId="2C9FED95" w14:textId="65FD59AE" w:rsidR="006D1346" w:rsidRDefault="006D1346" w:rsidP="006D1346">
      <w:pPr>
        <w:pStyle w:val="Listeafsnit"/>
        <w:numPr>
          <w:ilvl w:val="1"/>
          <w:numId w:val="1"/>
        </w:numPr>
      </w:pPr>
      <w:r>
        <w:t xml:space="preserve">Opmål 1 </w:t>
      </w:r>
      <w:r w:rsidR="00670E9F">
        <w:t>m</w:t>
      </w:r>
      <w:r w:rsidR="00670E9F">
        <w:rPr>
          <w:vertAlign w:val="superscript"/>
        </w:rPr>
        <w:t>2</w:t>
      </w:r>
      <w:r w:rsidR="00670E9F">
        <w:t xml:space="preserve"> og sæt snore op til afmærkning </w:t>
      </w:r>
    </w:p>
    <w:p w14:paraId="453A3BCF" w14:textId="13A669E9" w:rsidR="00670E9F" w:rsidRDefault="00D83229" w:rsidP="006D1346">
      <w:pPr>
        <w:pStyle w:val="Listeafsnit"/>
        <w:numPr>
          <w:ilvl w:val="1"/>
          <w:numId w:val="1"/>
        </w:numPr>
      </w:pPr>
      <w:r>
        <w:t xml:space="preserve">Registrer alle forskellige </w:t>
      </w:r>
      <w:r w:rsidR="00E25DC3">
        <w:t xml:space="preserve">planter </w:t>
      </w:r>
      <w:r w:rsidR="00392846">
        <w:t xml:space="preserve">– brug medbragte bog til at registrere typen (alternativt forsøg med Google lens). </w:t>
      </w:r>
    </w:p>
    <w:p w14:paraId="2C7DF3C1" w14:textId="1E85DE73" w:rsidR="00392846" w:rsidRDefault="00392846" w:rsidP="006D1346">
      <w:pPr>
        <w:pStyle w:val="Listeafsnit"/>
        <w:numPr>
          <w:ilvl w:val="1"/>
          <w:numId w:val="1"/>
        </w:numPr>
      </w:pPr>
      <w:r>
        <w:t xml:space="preserve">Tag billeder af alle planter til rapport </w:t>
      </w:r>
    </w:p>
    <w:p w14:paraId="09610EF1" w14:textId="4C70FE71" w:rsidR="00D37BED" w:rsidRDefault="00D37BED" w:rsidP="00D37BED">
      <w:pPr>
        <w:pStyle w:val="Listeafsnit"/>
        <w:numPr>
          <w:ilvl w:val="1"/>
          <w:numId w:val="1"/>
        </w:numPr>
      </w:pPr>
      <w:r>
        <w:t xml:space="preserve">Registrer alle forskellige </w:t>
      </w:r>
      <w:r>
        <w:t>dyr/insekter/nedbrydere</w:t>
      </w:r>
      <w:r>
        <w:t xml:space="preserve"> – brug medbragte bog til at registrere typen (alternativt forsøg med Google lens). </w:t>
      </w:r>
    </w:p>
    <w:p w14:paraId="53F8F5B7" w14:textId="0EA6EC58" w:rsidR="00392846" w:rsidRDefault="00D37BED" w:rsidP="00720778">
      <w:pPr>
        <w:pStyle w:val="Listeafsnit"/>
        <w:numPr>
          <w:ilvl w:val="1"/>
          <w:numId w:val="1"/>
        </w:numPr>
      </w:pPr>
      <w:r>
        <w:t xml:space="preserve">Tag billeder af alle </w:t>
      </w:r>
      <w:r w:rsidR="00720778">
        <w:t xml:space="preserve">organismer </w:t>
      </w:r>
      <w:r>
        <w:t xml:space="preserve">til rapport </w:t>
      </w:r>
    </w:p>
    <w:p w14:paraId="389C4CC9" w14:textId="738100B0" w:rsidR="0060470A" w:rsidRDefault="00AD295C" w:rsidP="0062287A">
      <w:pPr>
        <w:pStyle w:val="Listeafsnit"/>
        <w:numPr>
          <w:ilvl w:val="0"/>
          <w:numId w:val="1"/>
        </w:numPr>
      </w:pPr>
      <w:r>
        <w:t>B</w:t>
      </w:r>
      <w:r w:rsidR="0060470A">
        <w:t>eskrive</w:t>
      </w:r>
      <w:r w:rsidR="00CE4C8E">
        <w:t>l</w:t>
      </w:r>
      <w:r w:rsidR="0060470A">
        <w:t>s</w:t>
      </w:r>
      <w:r w:rsidR="00CE4C8E">
        <w:t>e</w:t>
      </w:r>
      <w:r w:rsidR="0060470A">
        <w:t xml:space="preserve"> </w:t>
      </w:r>
      <w:r>
        <w:t xml:space="preserve">af </w:t>
      </w:r>
      <w:r w:rsidR="0060470A">
        <w:t xml:space="preserve">biotoperne </w:t>
      </w:r>
    </w:p>
    <w:p w14:paraId="57012692" w14:textId="2DA6B4CA" w:rsidR="00AD295C" w:rsidRDefault="00AD295C" w:rsidP="00AD295C">
      <w:pPr>
        <w:pStyle w:val="Listeafsnit"/>
        <w:numPr>
          <w:ilvl w:val="1"/>
          <w:numId w:val="1"/>
        </w:numPr>
      </w:pPr>
      <w:r>
        <w:t>Dan dig et overblik over lokaliteten</w:t>
      </w:r>
    </w:p>
    <w:p w14:paraId="1640BD78" w14:textId="408C6DB9" w:rsidR="00AD295C" w:rsidRDefault="00AD295C" w:rsidP="00AD295C">
      <w:pPr>
        <w:pStyle w:val="Listeafsnit"/>
        <w:numPr>
          <w:ilvl w:val="1"/>
          <w:numId w:val="1"/>
        </w:numPr>
      </w:pPr>
      <w:r>
        <w:t>Tag et billede</w:t>
      </w:r>
    </w:p>
    <w:p w14:paraId="2D780D1A" w14:textId="187B79F7" w:rsidR="00AD295C" w:rsidRDefault="00AD295C" w:rsidP="00AD295C">
      <w:pPr>
        <w:pStyle w:val="Listeafsnit"/>
        <w:numPr>
          <w:ilvl w:val="1"/>
          <w:numId w:val="1"/>
        </w:numPr>
      </w:pPr>
      <w:r>
        <w:t xml:space="preserve">Beskriv karakteristika </w:t>
      </w:r>
      <w:r w:rsidR="00776300">
        <w:t xml:space="preserve">ang. umiddelbart observerbare biotiske og abiotiske faktorer på lokaliteten og </w:t>
      </w:r>
      <w:r w:rsidR="00CE4C8E">
        <w:t xml:space="preserve">skovens generelle udseende </w:t>
      </w:r>
    </w:p>
    <w:p w14:paraId="5F3A8F3D" w14:textId="586C09B3" w:rsidR="0060470A" w:rsidRDefault="002724FC" w:rsidP="002724FC">
      <w:pPr>
        <w:pStyle w:val="Listeafsnit"/>
        <w:numPr>
          <w:ilvl w:val="1"/>
          <w:numId w:val="1"/>
        </w:numPr>
      </w:pPr>
      <w:r>
        <w:t xml:space="preserve">Beskriv lokalitetetens </w:t>
      </w:r>
      <w:r w:rsidR="00730FA2">
        <w:t>fødenet, græsningsfødekæde, nedbryderfødekæde, kvælstofkredsløb</w:t>
      </w:r>
      <w:r w:rsidR="00052CE9">
        <w:t xml:space="preserve">. </w:t>
      </w:r>
    </w:p>
    <w:p w14:paraId="6495F74B" w14:textId="77777777" w:rsidR="00730FA2" w:rsidRDefault="00730FA2" w:rsidP="0062287A">
      <w:pPr>
        <w:pStyle w:val="Listeafsnit"/>
        <w:numPr>
          <w:ilvl w:val="0"/>
          <w:numId w:val="1"/>
        </w:numPr>
      </w:pPr>
      <w:r>
        <w:t>Find eksempler på k-strateger og r-strateger, og find områder i skoven med forskellige stadier i succession</w:t>
      </w:r>
    </w:p>
    <w:p w14:paraId="683CD3CE" w14:textId="77777777" w:rsidR="0062287A" w:rsidRPr="0062287A" w:rsidRDefault="0062287A" w:rsidP="0062287A">
      <w:pPr>
        <w:rPr>
          <w:b/>
          <w:sz w:val="24"/>
          <w:szCs w:val="24"/>
        </w:rPr>
      </w:pPr>
      <w:r w:rsidRPr="0062287A">
        <w:rPr>
          <w:b/>
          <w:sz w:val="24"/>
          <w:szCs w:val="24"/>
        </w:rPr>
        <w:t>Fælles: der fyldes en sæk med blade fra hver biotop</w:t>
      </w:r>
    </w:p>
    <w:p w14:paraId="009684B2" w14:textId="49EB554A" w:rsidR="0060470A" w:rsidRDefault="0060470A" w:rsidP="0062287A">
      <w:pPr>
        <w:rPr>
          <w:u w:val="single"/>
        </w:rPr>
      </w:pPr>
    </w:p>
    <w:p w14:paraId="296D41A2" w14:textId="77777777" w:rsidR="0062287A" w:rsidRPr="00AD2A87" w:rsidRDefault="0062287A" w:rsidP="0062287A">
      <w:r w:rsidRPr="00AD2A87">
        <w:t>I laboratoriet undersøges følgende for begge biotoper:</w:t>
      </w:r>
      <w:r w:rsidR="0060470A" w:rsidRPr="00AD2A87">
        <w:t xml:space="preserve"> </w:t>
      </w:r>
    </w:p>
    <w:p w14:paraId="5F7BBAB1" w14:textId="77777777" w:rsidR="0062287A" w:rsidRDefault="002E5FB7" w:rsidP="0062287A">
      <w:pPr>
        <w:pStyle w:val="Listeafsnit"/>
        <w:numPr>
          <w:ilvl w:val="0"/>
          <w:numId w:val="2"/>
        </w:numPr>
      </w:pPr>
      <w:r>
        <w:t xml:space="preserve">Jordrespiration (I får </w:t>
      </w:r>
      <w:r w:rsidR="0062287A">
        <w:t>vejledning</w:t>
      </w:r>
      <w:r>
        <w:t xml:space="preserve"> i lab</w:t>
      </w:r>
      <w:r w:rsidR="0062287A">
        <w:t>)</w:t>
      </w:r>
    </w:p>
    <w:p w14:paraId="28B611A6" w14:textId="77777777" w:rsidR="0062287A" w:rsidRDefault="0062287A" w:rsidP="0062287A">
      <w:pPr>
        <w:pStyle w:val="Listeafsnit"/>
        <w:numPr>
          <w:ilvl w:val="0"/>
          <w:numId w:val="2"/>
        </w:numPr>
      </w:pPr>
      <w:r>
        <w:t>Evt. hjembragte planter bestemmes</w:t>
      </w:r>
    </w:p>
    <w:p w14:paraId="6BCFDA54" w14:textId="77777777" w:rsidR="0062287A" w:rsidRDefault="0062287A" w:rsidP="0062287A">
      <w:pPr>
        <w:pStyle w:val="Listeafsnit"/>
        <w:numPr>
          <w:ilvl w:val="0"/>
          <w:numId w:val="2"/>
        </w:numPr>
      </w:pPr>
      <w:r>
        <w:t>Se på blade fra begge biotoper: hvad finder I af liv?</w:t>
      </w:r>
    </w:p>
    <w:p w14:paraId="1FF7BE3B" w14:textId="77777777" w:rsidR="0060470A" w:rsidRDefault="0060470A" w:rsidP="0062287A">
      <w:pPr>
        <w:pStyle w:val="Listeafsnit"/>
        <w:numPr>
          <w:ilvl w:val="0"/>
          <w:numId w:val="2"/>
        </w:numPr>
      </w:pPr>
      <w:r>
        <w:t>Opsamling af resultater</w:t>
      </w:r>
    </w:p>
    <w:p w14:paraId="7E499EB1" w14:textId="77777777" w:rsidR="0062287A" w:rsidRPr="00AD2A87" w:rsidRDefault="0062287A" w:rsidP="0062287A">
      <w:pPr>
        <w:rPr>
          <w:b/>
          <w:bCs/>
        </w:rPr>
      </w:pPr>
    </w:p>
    <w:p w14:paraId="14F46B8C" w14:textId="77777777" w:rsidR="00FB084C" w:rsidRDefault="00FB084C" w:rsidP="0062287A">
      <w:pPr>
        <w:rPr>
          <w:b/>
          <w:bCs/>
        </w:rPr>
      </w:pPr>
    </w:p>
    <w:p w14:paraId="326CE9C7" w14:textId="77777777" w:rsidR="00FB084C" w:rsidRDefault="00FB084C" w:rsidP="0062287A">
      <w:pPr>
        <w:rPr>
          <w:b/>
          <w:bCs/>
        </w:rPr>
      </w:pPr>
    </w:p>
    <w:p w14:paraId="2312F483" w14:textId="77777777" w:rsidR="00FB084C" w:rsidRDefault="00FB084C" w:rsidP="0062287A">
      <w:pPr>
        <w:rPr>
          <w:b/>
          <w:bCs/>
        </w:rPr>
      </w:pPr>
    </w:p>
    <w:p w14:paraId="5934F308" w14:textId="77777777" w:rsidR="00FB084C" w:rsidRDefault="00FB084C" w:rsidP="0062287A">
      <w:pPr>
        <w:rPr>
          <w:b/>
          <w:bCs/>
        </w:rPr>
      </w:pPr>
    </w:p>
    <w:p w14:paraId="774172CF" w14:textId="77777777" w:rsidR="00FB084C" w:rsidRDefault="00FB084C" w:rsidP="0062287A">
      <w:pPr>
        <w:rPr>
          <w:b/>
          <w:bCs/>
        </w:rPr>
      </w:pPr>
    </w:p>
    <w:p w14:paraId="1E934517" w14:textId="5F5C6953" w:rsidR="00BA508A" w:rsidRPr="00AD2A87" w:rsidRDefault="00BA508A" w:rsidP="0062287A">
      <w:pPr>
        <w:rPr>
          <w:b/>
          <w:bCs/>
        </w:rPr>
      </w:pPr>
      <w:r w:rsidRPr="00AD2A87">
        <w:rPr>
          <w:b/>
          <w:bCs/>
        </w:rPr>
        <w:lastRenderedPageBreak/>
        <w:t xml:space="preserve">Resultater: </w:t>
      </w:r>
    </w:p>
    <w:p w14:paraId="1A8F75C9" w14:textId="1EB95BCD" w:rsidR="00BA508A" w:rsidRDefault="00BA508A" w:rsidP="0062287A">
      <w:r>
        <w:t>Opstil et skema med resultater og for hver biotop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1069"/>
        <w:gridCol w:w="1070"/>
        <w:gridCol w:w="1070"/>
        <w:gridCol w:w="1070"/>
        <w:gridCol w:w="1070"/>
        <w:gridCol w:w="1070"/>
      </w:tblGrid>
      <w:tr w:rsidR="006307AD" w14:paraId="14999FD9" w14:textId="77777777" w:rsidTr="006307AD">
        <w:tc>
          <w:tcPr>
            <w:tcW w:w="3209" w:type="dxa"/>
          </w:tcPr>
          <w:p w14:paraId="236AA00D" w14:textId="77777777" w:rsidR="006307AD" w:rsidRDefault="006307AD" w:rsidP="0062287A"/>
        </w:tc>
        <w:tc>
          <w:tcPr>
            <w:tcW w:w="3209" w:type="dxa"/>
            <w:gridSpan w:val="3"/>
          </w:tcPr>
          <w:p w14:paraId="4C8AD136" w14:textId="1DD11C8D" w:rsidR="006307AD" w:rsidRDefault="006307AD" w:rsidP="0062287A">
            <w:r>
              <w:t>Bøgeskov</w:t>
            </w:r>
          </w:p>
        </w:tc>
        <w:tc>
          <w:tcPr>
            <w:tcW w:w="3210" w:type="dxa"/>
            <w:gridSpan w:val="3"/>
          </w:tcPr>
          <w:p w14:paraId="0488F131" w14:textId="12B08436" w:rsidR="006307AD" w:rsidRDefault="006307AD" w:rsidP="0062287A">
            <w:r>
              <w:t>Nåleskov</w:t>
            </w:r>
          </w:p>
        </w:tc>
      </w:tr>
      <w:tr w:rsidR="006307AD" w14:paraId="2FD329EF" w14:textId="77777777" w:rsidTr="009420C4">
        <w:tc>
          <w:tcPr>
            <w:tcW w:w="3209" w:type="dxa"/>
          </w:tcPr>
          <w:p w14:paraId="64960067" w14:textId="30C76872" w:rsidR="006307AD" w:rsidRDefault="006307AD" w:rsidP="0062287A">
            <w:r>
              <w:t>Lux:</w:t>
            </w:r>
          </w:p>
        </w:tc>
        <w:tc>
          <w:tcPr>
            <w:tcW w:w="1069" w:type="dxa"/>
          </w:tcPr>
          <w:p w14:paraId="446C6A63" w14:textId="77777777" w:rsidR="006307AD" w:rsidRDefault="006307AD" w:rsidP="0062287A"/>
        </w:tc>
        <w:tc>
          <w:tcPr>
            <w:tcW w:w="1070" w:type="dxa"/>
          </w:tcPr>
          <w:p w14:paraId="0E3A2DC3" w14:textId="77777777" w:rsidR="006307AD" w:rsidRDefault="006307AD" w:rsidP="0062287A"/>
        </w:tc>
        <w:tc>
          <w:tcPr>
            <w:tcW w:w="1070" w:type="dxa"/>
          </w:tcPr>
          <w:p w14:paraId="699A4E93" w14:textId="72230464" w:rsidR="006307AD" w:rsidRDefault="006307AD" w:rsidP="0062287A"/>
        </w:tc>
        <w:tc>
          <w:tcPr>
            <w:tcW w:w="1070" w:type="dxa"/>
          </w:tcPr>
          <w:p w14:paraId="2CE49566" w14:textId="77777777" w:rsidR="006307AD" w:rsidRDefault="006307AD" w:rsidP="0062287A"/>
        </w:tc>
        <w:tc>
          <w:tcPr>
            <w:tcW w:w="1070" w:type="dxa"/>
          </w:tcPr>
          <w:p w14:paraId="584438CE" w14:textId="77777777" w:rsidR="006307AD" w:rsidRDefault="006307AD" w:rsidP="0062287A"/>
        </w:tc>
        <w:tc>
          <w:tcPr>
            <w:tcW w:w="1070" w:type="dxa"/>
          </w:tcPr>
          <w:p w14:paraId="5FC55177" w14:textId="2AAC3E73" w:rsidR="006307AD" w:rsidRDefault="006307AD" w:rsidP="0062287A"/>
        </w:tc>
      </w:tr>
      <w:tr w:rsidR="00207352" w14:paraId="21751AA9" w14:textId="77777777" w:rsidTr="0023521D">
        <w:tc>
          <w:tcPr>
            <w:tcW w:w="3209" w:type="dxa"/>
          </w:tcPr>
          <w:p w14:paraId="52FC7849" w14:textId="22034584" w:rsidR="00207352" w:rsidRDefault="00207352" w:rsidP="0062287A">
            <w:r>
              <w:t>Relativ luftfugtighed:</w:t>
            </w:r>
          </w:p>
        </w:tc>
        <w:tc>
          <w:tcPr>
            <w:tcW w:w="1069" w:type="dxa"/>
          </w:tcPr>
          <w:p w14:paraId="68B03F5B" w14:textId="77777777" w:rsidR="00207352" w:rsidRDefault="00207352" w:rsidP="0062287A"/>
        </w:tc>
        <w:tc>
          <w:tcPr>
            <w:tcW w:w="1070" w:type="dxa"/>
          </w:tcPr>
          <w:p w14:paraId="4C7B782D" w14:textId="77777777" w:rsidR="00207352" w:rsidRDefault="00207352" w:rsidP="0062287A"/>
        </w:tc>
        <w:tc>
          <w:tcPr>
            <w:tcW w:w="1070" w:type="dxa"/>
          </w:tcPr>
          <w:p w14:paraId="3A9F66C8" w14:textId="5AF79F89" w:rsidR="00207352" w:rsidRDefault="00207352" w:rsidP="0062287A"/>
        </w:tc>
        <w:tc>
          <w:tcPr>
            <w:tcW w:w="1070" w:type="dxa"/>
          </w:tcPr>
          <w:p w14:paraId="16309981" w14:textId="77777777" w:rsidR="00207352" w:rsidRDefault="00207352" w:rsidP="0062287A"/>
        </w:tc>
        <w:tc>
          <w:tcPr>
            <w:tcW w:w="1070" w:type="dxa"/>
          </w:tcPr>
          <w:p w14:paraId="617D9D0A" w14:textId="77777777" w:rsidR="00207352" w:rsidRDefault="00207352" w:rsidP="0062287A"/>
        </w:tc>
        <w:tc>
          <w:tcPr>
            <w:tcW w:w="1070" w:type="dxa"/>
          </w:tcPr>
          <w:p w14:paraId="1036CD77" w14:textId="606823C1" w:rsidR="00207352" w:rsidRDefault="00207352" w:rsidP="0062287A"/>
        </w:tc>
      </w:tr>
      <w:tr w:rsidR="00207352" w14:paraId="2CE2AC58" w14:textId="77777777" w:rsidTr="00185267">
        <w:tc>
          <w:tcPr>
            <w:tcW w:w="3209" w:type="dxa"/>
          </w:tcPr>
          <w:p w14:paraId="248C835D" w14:textId="259E02D9" w:rsidR="00207352" w:rsidRDefault="00207352" w:rsidP="0062287A">
            <w:r>
              <w:t>Jordtemperatur:</w:t>
            </w:r>
          </w:p>
        </w:tc>
        <w:tc>
          <w:tcPr>
            <w:tcW w:w="1069" w:type="dxa"/>
          </w:tcPr>
          <w:p w14:paraId="2B95D27D" w14:textId="77777777" w:rsidR="00207352" w:rsidRDefault="00207352" w:rsidP="0062287A"/>
        </w:tc>
        <w:tc>
          <w:tcPr>
            <w:tcW w:w="1070" w:type="dxa"/>
          </w:tcPr>
          <w:p w14:paraId="2DB8C7B9" w14:textId="77777777" w:rsidR="00207352" w:rsidRDefault="00207352" w:rsidP="0062287A"/>
        </w:tc>
        <w:tc>
          <w:tcPr>
            <w:tcW w:w="1070" w:type="dxa"/>
          </w:tcPr>
          <w:p w14:paraId="3D984294" w14:textId="450D557F" w:rsidR="00207352" w:rsidRDefault="00207352" w:rsidP="0062287A"/>
        </w:tc>
        <w:tc>
          <w:tcPr>
            <w:tcW w:w="1070" w:type="dxa"/>
          </w:tcPr>
          <w:p w14:paraId="684847FE" w14:textId="77777777" w:rsidR="00207352" w:rsidRDefault="00207352" w:rsidP="0062287A"/>
        </w:tc>
        <w:tc>
          <w:tcPr>
            <w:tcW w:w="1070" w:type="dxa"/>
          </w:tcPr>
          <w:p w14:paraId="37FECE24" w14:textId="77777777" w:rsidR="00207352" w:rsidRDefault="00207352" w:rsidP="0062287A"/>
        </w:tc>
        <w:tc>
          <w:tcPr>
            <w:tcW w:w="1070" w:type="dxa"/>
          </w:tcPr>
          <w:p w14:paraId="153EFFA9" w14:textId="06D303DF" w:rsidR="00207352" w:rsidRDefault="00207352" w:rsidP="0062287A"/>
        </w:tc>
      </w:tr>
      <w:tr w:rsidR="00DD3689" w14:paraId="65D579EE" w14:textId="77777777" w:rsidTr="00882FE1">
        <w:tc>
          <w:tcPr>
            <w:tcW w:w="3209" w:type="dxa"/>
            <w:vMerge w:val="restart"/>
          </w:tcPr>
          <w:p w14:paraId="0EFA7D6B" w14:textId="48BD1F88" w:rsidR="00DD3689" w:rsidRDefault="00DD3689" w:rsidP="0062287A">
            <w:r>
              <w:t xml:space="preserve">Jordanalyse: </w:t>
            </w:r>
          </w:p>
        </w:tc>
        <w:tc>
          <w:tcPr>
            <w:tcW w:w="1069" w:type="dxa"/>
          </w:tcPr>
          <w:p w14:paraId="5B6A5FD0" w14:textId="2195C8EA" w:rsidR="00DD3689" w:rsidRDefault="00DD3689" w:rsidP="0062287A">
            <w:r>
              <w:t>pH</w:t>
            </w:r>
          </w:p>
        </w:tc>
        <w:tc>
          <w:tcPr>
            <w:tcW w:w="1070" w:type="dxa"/>
          </w:tcPr>
          <w:p w14:paraId="1AEA9524" w14:textId="70DCE533" w:rsidR="00DD3689" w:rsidRDefault="00DD3689" w:rsidP="0062287A">
            <w:r>
              <w:t>Nitrat</w:t>
            </w:r>
          </w:p>
        </w:tc>
        <w:tc>
          <w:tcPr>
            <w:tcW w:w="1070" w:type="dxa"/>
          </w:tcPr>
          <w:p w14:paraId="3AAA365B" w14:textId="16D1B2C5" w:rsidR="00DD3689" w:rsidRDefault="00DD3689" w:rsidP="0062287A">
            <w:r>
              <w:t>Fosfat</w:t>
            </w:r>
          </w:p>
        </w:tc>
        <w:tc>
          <w:tcPr>
            <w:tcW w:w="1070" w:type="dxa"/>
          </w:tcPr>
          <w:p w14:paraId="6615435F" w14:textId="4A4847DF" w:rsidR="00DD3689" w:rsidRDefault="00DD3689" w:rsidP="0062287A">
            <w:r>
              <w:t>pH</w:t>
            </w:r>
          </w:p>
        </w:tc>
        <w:tc>
          <w:tcPr>
            <w:tcW w:w="1070" w:type="dxa"/>
          </w:tcPr>
          <w:p w14:paraId="58C68FD1" w14:textId="73374121" w:rsidR="00DD3689" w:rsidRDefault="00DD3689" w:rsidP="0062287A">
            <w:r>
              <w:t>Nitrat</w:t>
            </w:r>
          </w:p>
        </w:tc>
        <w:tc>
          <w:tcPr>
            <w:tcW w:w="1070" w:type="dxa"/>
          </w:tcPr>
          <w:p w14:paraId="2EF41BA6" w14:textId="2AFF09F7" w:rsidR="00DD3689" w:rsidRDefault="00DD3689" w:rsidP="0062287A">
            <w:r>
              <w:t>Phosfat</w:t>
            </w:r>
          </w:p>
        </w:tc>
      </w:tr>
      <w:tr w:rsidR="00DD3689" w14:paraId="1B6C6100" w14:textId="77777777" w:rsidTr="004323EF">
        <w:tc>
          <w:tcPr>
            <w:tcW w:w="3209" w:type="dxa"/>
            <w:vMerge/>
          </w:tcPr>
          <w:p w14:paraId="49B39C5E" w14:textId="77777777" w:rsidR="00DD3689" w:rsidRDefault="00DD3689" w:rsidP="0062287A"/>
        </w:tc>
        <w:tc>
          <w:tcPr>
            <w:tcW w:w="1069" w:type="dxa"/>
          </w:tcPr>
          <w:p w14:paraId="66293C01" w14:textId="77777777" w:rsidR="00DD3689" w:rsidRDefault="00DD3689" w:rsidP="0062287A"/>
        </w:tc>
        <w:tc>
          <w:tcPr>
            <w:tcW w:w="1070" w:type="dxa"/>
          </w:tcPr>
          <w:p w14:paraId="56EFD0FF" w14:textId="77777777" w:rsidR="00DD3689" w:rsidRDefault="00DD3689" w:rsidP="0062287A"/>
        </w:tc>
        <w:tc>
          <w:tcPr>
            <w:tcW w:w="1070" w:type="dxa"/>
          </w:tcPr>
          <w:p w14:paraId="0A829420" w14:textId="0B2A05B2" w:rsidR="00DD3689" w:rsidRDefault="00DD3689" w:rsidP="0062287A"/>
        </w:tc>
        <w:tc>
          <w:tcPr>
            <w:tcW w:w="1070" w:type="dxa"/>
          </w:tcPr>
          <w:p w14:paraId="2F0AF15A" w14:textId="77777777" w:rsidR="00DD3689" w:rsidRDefault="00DD3689" w:rsidP="0062287A"/>
        </w:tc>
        <w:tc>
          <w:tcPr>
            <w:tcW w:w="1070" w:type="dxa"/>
          </w:tcPr>
          <w:p w14:paraId="51D9E4F5" w14:textId="77777777" w:rsidR="00DD3689" w:rsidRDefault="00DD3689" w:rsidP="0062287A"/>
        </w:tc>
        <w:tc>
          <w:tcPr>
            <w:tcW w:w="1070" w:type="dxa"/>
          </w:tcPr>
          <w:p w14:paraId="4E793829" w14:textId="46290754" w:rsidR="00DD3689" w:rsidRDefault="00DD3689" w:rsidP="0062287A"/>
        </w:tc>
      </w:tr>
      <w:tr w:rsidR="00DD3689" w14:paraId="09535A7A" w14:textId="77777777" w:rsidTr="006307AD">
        <w:tc>
          <w:tcPr>
            <w:tcW w:w="3209" w:type="dxa"/>
          </w:tcPr>
          <w:p w14:paraId="239829A3" w14:textId="74FDD44E" w:rsidR="00DD3689" w:rsidRDefault="00236FD1" w:rsidP="0062287A">
            <w:r>
              <w:t>Førnelaget:</w:t>
            </w:r>
          </w:p>
        </w:tc>
        <w:tc>
          <w:tcPr>
            <w:tcW w:w="3209" w:type="dxa"/>
            <w:gridSpan w:val="3"/>
          </w:tcPr>
          <w:p w14:paraId="08AD1EFF" w14:textId="77777777" w:rsidR="00DD3689" w:rsidRDefault="00DD3689" w:rsidP="0062287A"/>
          <w:p w14:paraId="0C225CED" w14:textId="77777777" w:rsidR="00236FD1" w:rsidRDefault="00236FD1" w:rsidP="0062287A"/>
          <w:p w14:paraId="2E213FC8" w14:textId="77777777" w:rsidR="00236FD1" w:rsidRDefault="00236FD1" w:rsidP="0062287A"/>
          <w:p w14:paraId="1F8224CA" w14:textId="77777777" w:rsidR="00236FD1" w:rsidRDefault="00236FD1" w:rsidP="0062287A"/>
        </w:tc>
        <w:tc>
          <w:tcPr>
            <w:tcW w:w="3210" w:type="dxa"/>
            <w:gridSpan w:val="3"/>
          </w:tcPr>
          <w:p w14:paraId="5ECA134D" w14:textId="77777777" w:rsidR="00DD3689" w:rsidRDefault="00DD3689" w:rsidP="0062287A"/>
        </w:tc>
      </w:tr>
      <w:tr w:rsidR="00236FD1" w14:paraId="1A7CC667" w14:textId="77777777" w:rsidTr="006307AD">
        <w:tc>
          <w:tcPr>
            <w:tcW w:w="3209" w:type="dxa"/>
          </w:tcPr>
          <w:p w14:paraId="1329464F" w14:textId="03E69910" w:rsidR="00236FD1" w:rsidRPr="00B76315" w:rsidRDefault="00B76315" w:rsidP="0062287A">
            <w:pPr>
              <w:rPr>
                <w:vertAlign w:val="superscript"/>
              </w:rPr>
            </w:pPr>
            <w:r>
              <w:t>Planter pr m</w:t>
            </w:r>
            <w:r>
              <w:rPr>
                <w:vertAlign w:val="superscript"/>
              </w:rPr>
              <w:t>2</w:t>
            </w:r>
          </w:p>
        </w:tc>
        <w:tc>
          <w:tcPr>
            <w:tcW w:w="3209" w:type="dxa"/>
            <w:gridSpan w:val="3"/>
          </w:tcPr>
          <w:p w14:paraId="317B0510" w14:textId="77777777" w:rsidR="00236FD1" w:rsidRDefault="00236FD1" w:rsidP="0062287A"/>
        </w:tc>
        <w:tc>
          <w:tcPr>
            <w:tcW w:w="3210" w:type="dxa"/>
            <w:gridSpan w:val="3"/>
          </w:tcPr>
          <w:p w14:paraId="3FC1171B" w14:textId="77777777" w:rsidR="00236FD1" w:rsidRDefault="00236FD1" w:rsidP="0062287A"/>
          <w:p w14:paraId="37501850" w14:textId="77777777" w:rsidR="000302B7" w:rsidRDefault="000302B7" w:rsidP="0062287A"/>
          <w:p w14:paraId="1C09B4C8" w14:textId="77777777" w:rsidR="000302B7" w:rsidRDefault="000302B7" w:rsidP="0062287A"/>
          <w:p w14:paraId="577E11C6" w14:textId="77777777" w:rsidR="000302B7" w:rsidRDefault="000302B7" w:rsidP="0062287A"/>
        </w:tc>
      </w:tr>
      <w:tr w:rsidR="000302B7" w14:paraId="174172CB" w14:textId="77777777" w:rsidTr="006307AD">
        <w:tc>
          <w:tcPr>
            <w:tcW w:w="3209" w:type="dxa"/>
          </w:tcPr>
          <w:p w14:paraId="433448D4" w14:textId="7D485BE8" w:rsidR="000302B7" w:rsidRDefault="000302B7" w:rsidP="0062287A">
            <w:r>
              <w:t>Dyr/insekter/nedbrydere</w:t>
            </w:r>
          </w:p>
        </w:tc>
        <w:tc>
          <w:tcPr>
            <w:tcW w:w="3209" w:type="dxa"/>
            <w:gridSpan w:val="3"/>
          </w:tcPr>
          <w:p w14:paraId="47DAC0B6" w14:textId="77777777" w:rsidR="000302B7" w:rsidRDefault="000302B7" w:rsidP="0062287A"/>
        </w:tc>
        <w:tc>
          <w:tcPr>
            <w:tcW w:w="3210" w:type="dxa"/>
            <w:gridSpan w:val="3"/>
          </w:tcPr>
          <w:p w14:paraId="3AE50998" w14:textId="77777777" w:rsidR="000302B7" w:rsidRDefault="000302B7" w:rsidP="0062287A"/>
          <w:p w14:paraId="4D0C42DF" w14:textId="77777777" w:rsidR="000302B7" w:rsidRDefault="000302B7" w:rsidP="0062287A"/>
          <w:p w14:paraId="23093BE3" w14:textId="77777777" w:rsidR="000302B7" w:rsidRDefault="000302B7" w:rsidP="0062287A"/>
          <w:p w14:paraId="2E1FDBD6" w14:textId="2B74332A" w:rsidR="000302B7" w:rsidRDefault="000302B7" w:rsidP="0062287A"/>
        </w:tc>
      </w:tr>
      <w:tr w:rsidR="00CE4C8E" w14:paraId="6B1D46ED" w14:textId="77777777" w:rsidTr="006307AD">
        <w:tc>
          <w:tcPr>
            <w:tcW w:w="3209" w:type="dxa"/>
          </w:tcPr>
          <w:p w14:paraId="41EB2B14" w14:textId="77777777" w:rsidR="00CE4C8E" w:rsidRDefault="00CE4C8E" w:rsidP="0062287A">
            <w:r>
              <w:t xml:space="preserve">Beskrivelse af biotoperne </w:t>
            </w:r>
          </w:p>
          <w:p w14:paraId="383EE6A2" w14:textId="77777777" w:rsidR="002724FC" w:rsidRDefault="002724FC" w:rsidP="002724FC">
            <w:pPr>
              <w:pStyle w:val="Listeafsnit"/>
              <w:numPr>
                <w:ilvl w:val="0"/>
                <w:numId w:val="5"/>
              </w:numPr>
            </w:pPr>
            <w:r>
              <w:t>Abiotiske og biotiske faktorer</w:t>
            </w:r>
          </w:p>
          <w:p w14:paraId="2EC91A5C" w14:textId="77777777" w:rsidR="002724FC" w:rsidRDefault="002724FC" w:rsidP="002724FC">
            <w:pPr>
              <w:pStyle w:val="Listeafsnit"/>
              <w:numPr>
                <w:ilvl w:val="0"/>
                <w:numId w:val="5"/>
              </w:numPr>
            </w:pPr>
            <w:r>
              <w:t>Fødekæde/fødenet</w:t>
            </w:r>
          </w:p>
          <w:p w14:paraId="7797108B" w14:textId="77777777" w:rsidR="002724FC" w:rsidRDefault="002724FC" w:rsidP="002724FC">
            <w:pPr>
              <w:pStyle w:val="Listeafsnit"/>
              <w:numPr>
                <w:ilvl w:val="0"/>
                <w:numId w:val="5"/>
              </w:numPr>
            </w:pPr>
            <w:r>
              <w:t>Nedbryderfødekæde</w:t>
            </w:r>
          </w:p>
          <w:p w14:paraId="70C86D62" w14:textId="77777777" w:rsidR="002724FC" w:rsidRDefault="002724FC" w:rsidP="002724FC">
            <w:pPr>
              <w:pStyle w:val="Listeafsnit"/>
              <w:numPr>
                <w:ilvl w:val="0"/>
                <w:numId w:val="5"/>
              </w:numPr>
            </w:pPr>
            <w:r>
              <w:t>Græsningsfødekæde</w:t>
            </w:r>
          </w:p>
          <w:p w14:paraId="48EE6D35" w14:textId="7C0DCB5D" w:rsidR="002724FC" w:rsidRDefault="002724FC" w:rsidP="002724FC">
            <w:pPr>
              <w:pStyle w:val="Listeafsnit"/>
              <w:numPr>
                <w:ilvl w:val="0"/>
                <w:numId w:val="5"/>
              </w:numPr>
            </w:pPr>
            <w:r>
              <w:t>Kvælstofkredsløb</w:t>
            </w:r>
          </w:p>
        </w:tc>
        <w:tc>
          <w:tcPr>
            <w:tcW w:w="3209" w:type="dxa"/>
            <w:gridSpan w:val="3"/>
          </w:tcPr>
          <w:p w14:paraId="0569BD3B" w14:textId="77777777" w:rsidR="00CE4C8E" w:rsidRDefault="00CE4C8E" w:rsidP="0062287A"/>
          <w:p w14:paraId="7597BFA3" w14:textId="77777777" w:rsidR="00CE4C8E" w:rsidRDefault="00CE4C8E" w:rsidP="0062287A"/>
          <w:p w14:paraId="603FAAE5" w14:textId="77777777" w:rsidR="00CE4C8E" w:rsidRDefault="00CE4C8E" w:rsidP="0062287A"/>
          <w:p w14:paraId="011EE6FC" w14:textId="77777777" w:rsidR="00CE4C8E" w:rsidRDefault="00CE4C8E" w:rsidP="0062287A"/>
          <w:p w14:paraId="31EE31A6" w14:textId="77777777" w:rsidR="002724FC" w:rsidRDefault="002724FC" w:rsidP="0062287A"/>
          <w:p w14:paraId="2B3BCEA7" w14:textId="77777777" w:rsidR="002724FC" w:rsidRDefault="002724FC" w:rsidP="0062287A"/>
          <w:p w14:paraId="622D6AE6" w14:textId="77777777" w:rsidR="002724FC" w:rsidRDefault="002724FC" w:rsidP="0062287A"/>
          <w:p w14:paraId="342B5C24" w14:textId="77777777" w:rsidR="002724FC" w:rsidRDefault="002724FC" w:rsidP="0062287A"/>
          <w:p w14:paraId="40DF635B" w14:textId="77777777" w:rsidR="002724FC" w:rsidRDefault="002724FC" w:rsidP="0062287A"/>
          <w:p w14:paraId="7DE061FE" w14:textId="3285648A" w:rsidR="002724FC" w:rsidRDefault="002724FC" w:rsidP="0062287A"/>
        </w:tc>
        <w:tc>
          <w:tcPr>
            <w:tcW w:w="3210" w:type="dxa"/>
            <w:gridSpan w:val="3"/>
          </w:tcPr>
          <w:p w14:paraId="241C4204" w14:textId="77777777" w:rsidR="00CE4C8E" w:rsidRDefault="00CE4C8E" w:rsidP="0062287A"/>
        </w:tc>
      </w:tr>
      <w:tr w:rsidR="00CE4C8E" w14:paraId="4C5774FB" w14:textId="77777777" w:rsidTr="006307AD">
        <w:tc>
          <w:tcPr>
            <w:tcW w:w="3209" w:type="dxa"/>
          </w:tcPr>
          <w:p w14:paraId="60836681" w14:textId="77777777" w:rsidR="00CE4C8E" w:rsidRDefault="002724FC" w:rsidP="0062287A">
            <w:r>
              <w:t>Successions-niveau:</w:t>
            </w:r>
          </w:p>
          <w:p w14:paraId="5D8C1EC3" w14:textId="77777777" w:rsidR="002724FC" w:rsidRDefault="002724FC" w:rsidP="002724FC">
            <w:pPr>
              <w:pStyle w:val="Listeafsnit"/>
              <w:numPr>
                <w:ilvl w:val="0"/>
                <w:numId w:val="5"/>
              </w:numPr>
            </w:pPr>
            <w:r>
              <w:t xml:space="preserve">K-strateger </w:t>
            </w:r>
          </w:p>
          <w:p w14:paraId="02F07F27" w14:textId="35BADDCB" w:rsidR="002724FC" w:rsidRDefault="002724FC" w:rsidP="002724FC">
            <w:pPr>
              <w:pStyle w:val="Listeafsnit"/>
              <w:numPr>
                <w:ilvl w:val="0"/>
                <w:numId w:val="5"/>
              </w:numPr>
            </w:pPr>
            <w:r>
              <w:t>R-s</w:t>
            </w:r>
            <w:r w:rsidR="003D1DD9">
              <w:t>trateger</w:t>
            </w:r>
          </w:p>
        </w:tc>
        <w:tc>
          <w:tcPr>
            <w:tcW w:w="3209" w:type="dxa"/>
            <w:gridSpan w:val="3"/>
          </w:tcPr>
          <w:p w14:paraId="6F66F1BD" w14:textId="77777777" w:rsidR="00CE4C8E" w:rsidRDefault="00CE4C8E" w:rsidP="0062287A"/>
          <w:p w14:paraId="5E59FE48" w14:textId="77777777" w:rsidR="003D1DD9" w:rsidRDefault="003D1DD9" w:rsidP="0062287A"/>
          <w:p w14:paraId="7C044EFD" w14:textId="77777777" w:rsidR="003D1DD9" w:rsidRDefault="003D1DD9" w:rsidP="0062287A"/>
          <w:p w14:paraId="46B9F2F2" w14:textId="77777777" w:rsidR="003D1DD9" w:rsidRDefault="003D1DD9" w:rsidP="0062287A"/>
          <w:p w14:paraId="22F8744C" w14:textId="77777777" w:rsidR="003D1DD9" w:rsidRDefault="003D1DD9" w:rsidP="0062287A"/>
          <w:p w14:paraId="5F4AB7DC" w14:textId="77777777" w:rsidR="003D1DD9" w:rsidRDefault="003D1DD9" w:rsidP="0062287A"/>
        </w:tc>
        <w:tc>
          <w:tcPr>
            <w:tcW w:w="3210" w:type="dxa"/>
            <w:gridSpan w:val="3"/>
          </w:tcPr>
          <w:p w14:paraId="507C51B5" w14:textId="77777777" w:rsidR="00CE4C8E" w:rsidRDefault="00CE4C8E" w:rsidP="0062287A"/>
        </w:tc>
      </w:tr>
    </w:tbl>
    <w:p w14:paraId="426B2B6C" w14:textId="77777777" w:rsidR="00F318E1" w:rsidRDefault="00F318E1" w:rsidP="0062287A"/>
    <w:p w14:paraId="6738F069" w14:textId="27BF2FC5" w:rsidR="0062287A" w:rsidRPr="00FB084C" w:rsidRDefault="00AD2A87" w:rsidP="0062287A">
      <w:pPr>
        <w:rPr>
          <w:b/>
          <w:bCs/>
        </w:rPr>
      </w:pPr>
      <w:r w:rsidRPr="00FB084C">
        <w:rPr>
          <w:b/>
          <w:bCs/>
        </w:rPr>
        <w:t xml:space="preserve">Diskussion: </w:t>
      </w:r>
    </w:p>
    <w:p w14:paraId="2C4215CC" w14:textId="6197D241" w:rsidR="00AD2A87" w:rsidRDefault="002A4BD8" w:rsidP="00AD2A87">
      <w:pPr>
        <w:pStyle w:val="Listeafsnit"/>
        <w:numPr>
          <w:ilvl w:val="0"/>
          <w:numId w:val="5"/>
        </w:numPr>
      </w:pPr>
      <w:r>
        <w:t>Stemmer dine resultater overens med de teoretiske kendetegn for hver skovtype?</w:t>
      </w:r>
    </w:p>
    <w:p w14:paraId="6B8A3660" w14:textId="24AFCDAB" w:rsidR="00151834" w:rsidRDefault="00151834" w:rsidP="00AD2A87">
      <w:pPr>
        <w:pStyle w:val="Listeafsnit"/>
        <w:numPr>
          <w:ilvl w:val="0"/>
          <w:numId w:val="5"/>
        </w:numPr>
      </w:pPr>
      <w:r>
        <w:t>Hvordan kan eventuelle afvigelser forklares?</w:t>
      </w:r>
    </w:p>
    <w:p w14:paraId="32B2BD07" w14:textId="3612641C" w:rsidR="002A4BD8" w:rsidRDefault="00A35169" w:rsidP="00AD2A87">
      <w:pPr>
        <w:pStyle w:val="Listeafsnit"/>
        <w:numPr>
          <w:ilvl w:val="0"/>
          <w:numId w:val="5"/>
        </w:numPr>
      </w:pPr>
      <w:r>
        <w:t>Forklar hvad urørt skov samt naturnær skovdrift er</w:t>
      </w:r>
    </w:p>
    <w:p w14:paraId="18C76D3E" w14:textId="604DA5C6" w:rsidR="007E3722" w:rsidRDefault="007E3722" w:rsidP="00AD2A87">
      <w:pPr>
        <w:pStyle w:val="Listeafsnit"/>
        <w:numPr>
          <w:ilvl w:val="0"/>
          <w:numId w:val="5"/>
        </w:numPr>
      </w:pPr>
      <w:r>
        <w:t>Hvordan er Lundby Krat og Lundby bakker drevet? Og kan dette ses i dine resultater?</w:t>
      </w:r>
    </w:p>
    <w:p w14:paraId="4417AA61" w14:textId="126C3832" w:rsidR="00FB084C" w:rsidRDefault="00FB084C" w:rsidP="00AD2A87">
      <w:pPr>
        <w:pStyle w:val="Listeafsnit"/>
        <w:numPr>
          <w:ilvl w:val="0"/>
          <w:numId w:val="5"/>
        </w:numPr>
      </w:pPr>
      <w:r>
        <w:t>Hvordan kan skoven påvirkes af de aktiviteter der er omkring (fx næringsstofkredsløb i forbindelse med marker om skoven)?</w:t>
      </w:r>
    </w:p>
    <w:p w14:paraId="55E0E7D5" w14:textId="3929F4C3" w:rsidR="00FB084C" w:rsidRDefault="00FB084C" w:rsidP="00AD2A87">
      <w:pPr>
        <w:pStyle w:val="Listeafsnit"/>
        <w:numPr>
          <w:ilvl w:val="0"/>
          <w:numId w:val="5"/>
        </w:numPr>
      </w:pPr>
      <w:r>
        <w:t>Hvilke fejlkilder skal man være opmærksom på?</w:t>
      </w:r>
    </w:p>
    <w:p w14:paraId="0E812BBE" w14:textId="77777777" w:rsidR="00151834" w:rsidRDefault="00151834" w:rsidP="00FB084C"/>
    <w:sectPr w:rsidR="00151834" w:rsidSect="00BA0A10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01A1" w14:textId="77777777" w:rsidR="006000E5" w:rsidRDefault="006000E5" w:rsidP="0062287A">
      <w:pPr>
        <w:spacing w:after="0" w:line="240" w:lineRule="auto"/>
      </w:pPr>
      <w:r>
        <w:separator/>
      </w:r>
    </w:p>
  </w:endnote>
  <w:endnote w:type="continuationSeparator" w:id="0">
    <w:p w14:paraId="7381CD54" w14:textId="77777777" w:rsidR="006000E5" w:rsidRDefault="006000E5" w:rsidP="006228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F7FE" w14:textId="77777777" w:rsidR="006000E5" w:rsidRDefault="006000E5" w:rsidP="0062287A">
      <w:pPr>
        <w:spacing w:after="0" w:line="240" w:lineRule="auto"/>
      </w:pPr>
      <w:r>
        <w:separator/>
      </w:r>
    </w:p>
  </w:footnote>
  <w:footnote w:type="continuationSeparator" w:id="0">
    <w:p w14:paraId="50DF24DD" w14:textId="77777777" w:rsidR="006000E5" w:rsidRDefault="006000E5" w:rsidP="006228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74E2" w14:textId="77777777" w:rsidR="0062287A" w:rsidRPr="0062287A" w:rsidRDefault="00052CE9">
    <w:pPr>
      <w:pStyle w:val="Sidehoved"/>
      <w:rPr>
        <w:sz w:val="18"/>
        <w:szCs w:val="18"/>
      </w:rPr>
    </w:pPr>
    <w:r>
      <w:rPr>
        <w:sz w:val="18"/>
        <w:szCs w:val="18"/>
      </w:rPr>
      <w:t>Biologi B-niveau</w:t>
    </w:r>
    <w:r>
      <w:rPr>
        <w:sz w:val="18"/>
        <w:szCs w:val="18"/>
      </w:rPr>
      <w:tab/>
    </w:r>
    <w:r>
      <w:rPr>
        <w:sz w:val="18"/>
        <w:szCs w:val="18"/>
      </w:rPr>
      <w:tab/>
      <w:t>VM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12C9"/>
    <w:multiLevelType w:val="hybridMultilevel"/>
    <w:tmpl w:val="9452730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5A3442"/>
    <w:multiLevelType w:val="hybridMultilevel"/>
    <w:tmpl w:val="2A30FF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F01AA"/>
    <w:multiLevelType w:val="hybridMultilevel"/>
    <w:tmpl w:val="2E5246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372CB1"/>
    <w:multiLevelType w:val="hybridMultilevel"/>
    <w:tmpl w:val="7C1EF3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3D3474"/>
    <w:multiLevelType w:val="hybridMultilevel"/>
    <w:tmpl w:val="EA0EBB90"/>
    <w:lvl w:ilvl="0" w:tplc="8E68D35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074275">
    <w:abstractNumId w:val="0"/>
  </w:num>
  <w:num w:numId="2" w16cid:durableId="1723364927">
    <w:abstractNumId w:val="2"/>
  </w:num>
  <w:num w:numId="3" w16cid:durableId="532227517">
    <w:abstractNumId w:val="3"/>
  </w:num>
  <w:num w:numId="4" w16cid:durableId="832531582">
    <w:abstractNumId w:val="1"/>
  </w:num>
  <w:num w:numId="5" w16cid:durableId="1616401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7A"/>
    <w:rsid w:val="000212F8"/>
    <w:rsid w:val="00022413"/>
    <w:rsid w:val="000302B7"/>
    <w:rsid w:val="00052CE9"/>
    <w:rsid w:val="000843EE"/>
    <w:rsid w:val="000B2277"/>
    <w:rsid w:val="000F56ED"/>
    <w:rsid w:val="00151834"/>
    <w:rsid w:val="00157DA0"/>
    <w:rsid w:val="001C32B0"/>
    <w:rsid w:val="001F25AA"/>
    <w:rsid w:val="00207352"/>
    <w:rsid w:val="00236FD1"/>
    <w:rsid w:val="002724FC"/>
    <w:rsid w:val="002A4BD8"/>
    <w:rsid w:val="002E52A5"/>
    <w:rsid w:val="002E5FB7"/>
    <w:rsid w:val="002E68FB"/>
    <w:rsid w:val="00361BEE"/>
    <w:rsid w:val="00392846"/>
    <w:rsid w:val="003D1DD9"/>
    <w:rsid w:val="00424E49"/>
    <w:rsid w:val="004256FC"/>
    <w:rsid w:val="0043564B"/>
    <w:rsid w:val="00454445"/>
    <w:rsid w:val="004940E9"/>
    <w:rsid w:val="00494330"/>
    <w:rsid w:val="004C2205"/>
    <w:rsid w:val="005218FB"/>
    <w:rsid w:val="00541576"/>
    <w:rsid w:val="00554B38"/>
    <w:rsid w:val="00591364"/>
    <w:rsid w:val="005D18FF"/>
    <w:rsid w:val="005F4EDD"/>
    <w:rsid w:val="006000E5"/>
    <w:rsid w:val="0060470A"/>
    <w:rsid w:val="0062287A"/>
    <w:rsid w:val="006307AD"/>
    <w:rsid w:val="0066673B"/>
    <w:rsid w:val="00670E9F"/>
    <w:rsid w:val="00697586"/>
    <w:rsid w:val="006D1346"/>
    <w:rsid w:val="00720778"/>
    <w:rsid w:val="0072411A"/>
    <w:rsid w:val="00730FA2"/>
    <w:rsid w:val="00776300"/>
    <w:rsid w:val="007A2929"/>
    <w:rsid w:val="007E3722"/>
    <w:rsid w:val="007F1282"/>
    <w:rsid w:val="008102F4"/>
    <w:rsid w:val="00814FDD"/>
    <w:rsid w:val="0082533F"/>
    <w:rsid w:val="00827D56"/>
    <w:rsid w:val="008412C1"/>
    <w:rsid w:val="008B0A63"/>
    <w:rsid w:val="009006FF"/>
    <w:rsid w:val="00A3267C"/>
    <w:rsid w:val="00A35169"/>
    <w:rsid w:val="00A77DD9"/>
    <w:rsid w:val="00A82991"/>
    <w:rsid w:val="00AB2D0C"/>
    <w:rsid w:val="00AC388C"/>
    <w:rsid w:val="00AD295C"/>
    <w:rsid w:val="00AD2A87"/>
    <w:rsid w:val="00AE5C1B"/>
    <w:rsid w:val="00B4354E"/>
    <w:rsid w:val="00B5069D"/>
    <w:rsid w:val="00B52769"/>
    <w:rsid w:val="00B61823"/>
    <w:rsid w:val="00B76315"/>
    <w:rsid w:val="00BA0A10"/>
    <w:rsid w:val="00BA508A"/>
    <w:rsid w:val="00BF672C"/>
    <w:rsid w:val="00C50372"/>
    <w:rsid w:val="00CE4C8E"/>
    <w:rsid w:val="00D37BED"/>
    <w:rsid w:val="00D772A4"/>
    <w:rsid w:val="00D83229"/>
    <w:rsid w:val="00D94FE3"/>
    <w:rsid w:val="00DC3430"/>
    <w:rsid w:val="00DD3689"/>
    <w:rsid w:val="00E25DC3"/>
    <w:rsid w:val="00E32854"/>
    <w:rsid w:val="00E54D5F"/>
    <w:rsid w:val="00EC7400"/>
    <w:rsid w:val="00ED6D71"/>
    <w:rsid w:val="00F07085"/>
    <w:rsid w:val="00F318E1"/>
    <w:rsid w:val="00F34267"/>
    <w:rsid w:val="00FB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B8C0"/>
  <w15:docId w15:val="{53B61E86-3F9C-4BC8-A4AF-0725ADF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A1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2287A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unhideWhenUsed/>
    <w:rsid w:val="006228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2287A"/>
  </w:style>
  <w:style w:type="paragraph" w:styleId="Sidefod">
    <w:name w:val="footer"/>
    <w:basedOn w:val="Normal"/>
    <w:link w:val="SidefodTegn"/>
    <w:uiPriority w:val="99"/>
    <w:unhideWhenUsed/>
    <w:rsid w:val="006228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2287A"/>
  </w:style>
  <w:style w:type="table" w:styleId="Tabel-Gitter">
    <w:name w:val="Table Grid"/>
    <w:basedOn w:val="Tabel-Normal"/>
    <w:uiPriority w:val="59"/>
    <w:rsid w:val="00622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047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04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510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Giltoft</dc:creator>
  <cp:lastModifiedBy>Vigga Nørgaard Madsbøll</cp:lastModifiedBy>
  <cp:revision>43</cp:revision>
  <cp:lastPrinted>2017-04-05T06:24:00Z</cp:lastPrinted>
  <dcterms:created xsi:type="dcterms:W3CDTF">2026-04-30T05:53:00Z</dcterms:created>
  <dcterms:modified xsi:type="dcterms:W3CDTF">2026-04-30T07:20:00Z</dcterms:modified>
</cp:coreProperties>
</file>