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426A" w14:textId="031EBF82" w:rsidR="00427ACE" w:rsidRPr="007C7DAA" w:rsidRDefault="00112CD9">
      <w:pPr>
        <w:rPr>
          <w:rFonts w:asciiTheme="majorHAnsi" w:hAnsiTheme="majorHAnsi" w:cstheme="majorHAnsi"/>
        </w:rPr>
      </w:pPr>
      <w:r w:rsidRPr="007C7DAA">
        <w:rPr>
          <w:rFonts w:asciiTheme="majorHAnsi" w:hAnsiTheme="majorHAnsi" w:cstheme="majorHAnsi"/>
          <w:sz w:val="32"/>
          <w:szCs w:val="32"/>
        </w:rPr>
        <w:t xml:space="preserve">Spørgsmål til </w:t>
      </w:r>
      <w:r w:rsidR="00554241">
        <w:rPr>
          <w:rFonts w:asciiTheme="majorHAnsi" w:hAnsiTheme="majorHAnsi" w:cstheme="majorHAnsi"/>
          <w:sz w:val="32"/>
          <w:szCs w:val="32"/>
        </w:rPr>
        <w:t xml:space="preserve">Mahayana </w:t>
      </w:r>
      <w:r w:rsidRPr="007C7DAA">
        <w:rPr>
          <w:rFonts w:asciiTheme="majorHAnsi" w:hAnsiTheme="majorHAnsi" w:cstheme="majorHAnsi"/>
          <w:sz w:val="32"/>
          <w:szCs w:val="32"/>
        </w:rPr>
        <w:t xml:space="preserve">s. </w:t>
      </w:r>
      <w:r w:rsidR="00142FAB">
        <w:rPr>
          <w:rFonts w:asciiTheme="majorHAnsi" w:hAnsiTheme="majorHAnsi" w:cstheme="majorHAnsi"/>
          <w:sz w:val="32"/>
          <w:szCs w:val="32"/>
        </w:rPr>
        <w:t>1</w:t>
      </w:r>
      <w:r w:rsidRPr="007C7DAA">
        <w:rPr>
          <w:rFonts w:asciiTheme="majorHAnsi" w:hAnsiTheme="majorHAnsi" w:cstheme="majorHAnsi"/>
          <w:sz w:val="32"/>
          <w:szCs w:val="32"/>
        </w:rPr>
        <w:t>60</w:t>
      </w:r>
      <w:r w:rsidR="00142FAB">
        <w:rPr>
          <w:rFonts w:asciiTheme="majorHAnsi" w:hAnsiTheme="majorHAnsi" w:cstheme="majorHAnsi"/>
          <w:sz w:val="32"/>
          <w:szCs w:val="32"/>
        </w:rPr>
        <w:t>-16</w:t>
      </w:r>
      <w:r w:rsidR="000F3AEB">
        <w:rPr>
          <w:rFonts w:asciiTheme="majorHAnsi" w:hAnsiTheme="majorHAnsi" w:cstheme="majorHAnsi"/>
          <w:sz w:val="32"/>
          <w:szCs w:val="32"/>
        </w:rPr>
        <w:t>2</w:t>
      </w:r>
      <w:r w:rsidRPr="007C7DAA">
        <w:rPr>
          <w:rFonts w:asciiTheme="majorHAnsi" w:hAnsiTheme="majorHAnsi" w:cstheme="majorHAnsi"/>
          <w:sz w:val="32"/>
          <w:szCs w:val="32"/>
        </w:rPr>
        <w:t xml:space="preserve"> (Religion C)</w:t>
      </w:r>
    </w:p>
    <w:p w14:paraId="7987426B" w14:textId="77777777" w:rsidR="00112CD9" w:rsidRPr="007C7DAA" w:rsidRDefault="00112CD9">
      <w:pPr>
        <w:rPr>
          <w:rFonts w:asciiTheme="majorHAnsi" w:hAnsiTheme="majorHAnsi" w:cstheme="majorHAnsi"/>
        </w:rPr>
      </w:pPr>
    </w:p>
    <w:p w14:paraId="7987426E" w14:textId="6569F026" w:rsidR="00FE5AFB" w:rsidRPr="00FE5AFB" w:rsidRDefault="00554241" w:rsidP="00FE5AFB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Uddyb nedenfor de centrale begreber for Mahayana buddhismen</w:t>
      </w:r>
      <w:r w:rsidR="00112CD9" w:rsidRPr="007C7DAA">
        <w:rPr>
          <w:rFonts w:asciiTheme="majorHAnsi" w:hAnsiTheme="majorHAnsi" w:cstheme="majorHAnsi"/>
        </w:rPr>
        <w:t xml:space="preserve"> </w:t>
      </w:r>
      <w:r w:rsidR="00735808">
        <w:rPr>
          <w:rFonts w:asciiTheme="majorHAnsi" w:hAnsiTheme="majorHAnsi" w:cstheme="majorHAnsi"/>
        </w:rPr>
        <w:t>og hvordan det adskiller sig fra Thera</w:t>
      </w:r>
      <w:r w:rsidR="00386DB3">
        <w:rPr>
          <w:rFonts w:asciiTheme="majorHAnsi" w:hAnsiTheme="majorHAnsi" w:cstheme="majorHAnsi"/>
        </w:rPr>
        <w:t>vada-buddhismen</w:t>
      </w:r>
    </w:p>
    <w:p w14:paraId="79874278" w14:textId="7AFB5FB0" w:rsidR="00112CD9" w:rsidRDefault="00554241" w:rsidP="00112CD9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Bod</w:t>
      </w:r>
      <w:r w:rsidR="00735808">
        <w:rPr>
          <w:rFonts w:asciiTheme="majorHAnsi" w:hAnsiTheme="majorHAnsi" w:cstheme="majorHAnsi"/>
        </w:rPr>
        <w:t>h</w:t>
      </w:r>
      <w:r>
        <w:rPr>
          <w:rFonts w:asciiTheme="majorHAnsi" w:hAnsiTheme="majorHAnsi" w:cstheme="majorHAnsi"/>
        </w:rPr>
        <w:t>isatva</w:t>
      </w:r>
    </w:p>
    <w:p w14:paraId="1D6D7ABB" w14:textId="6568E27E" w:rsidR="00386DB3" w:rsidRDefault="00A9455E" w:rsidP="00112CD9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Buddhanatur</w:t>
      </w:r>
    </w:p>
    <w:p w14:paraId="5C3E248D" w14:textId="6CABA807" w:rsidR="00A9455E" w:rsidRDefault="00A9455E" w:rsidP="00112CD9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visdom og medfølelse</w:t>
      </w:r>
    </w:p>
    <w:p w14:paraId="67B5D958" w14:textId="25898477" w:rsidR="00A9455E" w:rsidRDefault="00610668" w:rsidP="00112CD9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Læren om altings tomhed</w:t>
      </w:r>
    </w:p>
    <w:p w14:paraId="793DB907" w14:textId="2ED51EC7" w:rsidR="00610668" w:rsidRDefault="00B27F5D" w:rsidP="00112CD9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Samsara er lig med Nirvana</w:t>
      </w:r>
    </w:p>
    <w:p w14:paraId="49B260C5" w14:textId="59ECCF51" w:rsidR="00B27F5D" w:rsidRPr="007C7DAA" w:rsidRDefault="00E40187" w:rsidP="00112CD9">
      <w:pPr>
        <w:pStyle w:val="Listeafsnit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Upaya</w:t>
      </w:r>
    </w:p>
    <w:sectPr w:rsidR="00B27F5D" w:rsidRPr="007C7DAA" w:rsidSect="00427AC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F6612"/>
    <w:multiLevelType w:val="hybridMultilevel"/>
    <w:tmpl w:val="3E885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21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D9"/>
    <w:rsid w:val="000F3AEB"/>
    <w:rsid w:val="00112CD9"/>
    <w:rsid w:val="00142FAB"/>
    <w:rsid w:val="00386DB3"/>
    <w:rsid w:val="003E5CAC"/>
    <w:rsid w:val="00427ACE"/>
    <w:rsid w:val="00554241"/>
    <w:rsid w:val="00610668"/>
    <w:rsid w:val="006251CD"/>
    <w:rsid w:val="00683646"/>
    <w:rsid w:val="006B47FD"/>
    <w:rsid w:val="00735808"/>
    <w:rsid w:val="007C7DAA"/>
    <w:rsid w:val="00A9455E"/>
    <w:rsid w:val="00B27F5D"/>
    <w:rsid w:val="00B91B6C"/>
    <w:rsid w:val="00BB3AE5"/>
    <w:rsid w:val="00DC2E50"/>
    <w:rsid w:val="00E40187"/>
    <w:rsid w:val="00E85BD4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7426A"/>
  <w14:defaultImageDpi w14:val="300"/>
  <w15:docId w15:val="{04B9D0CF-483E-4EF3-96FA-4FC521A6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12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226</Characters>
  <Application>Microsoft Office Word</Application>
  <DocSecurity>0</DocSecurity>
  <Lines>1</Lines>
  <Paragraphs>1</Paragraphs>
  <ScaleCrop>false</ScaleCrop>
  <Company>Aalborghus Gymnasium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Hust Augustesten</dc:creator>
  <cp:keywords/>
  <dc:description/>
  <cp:lastModifiedBy>Marlene Holdensen</cp:lastModifiedBy>
  <cp:revision>13</cp:revision>
  <dcterms:created xsi:type="dcterms:W3CDTF">2026-04-30T13:12:00Z</dcterms:created>
  <dcterms:modified xsi:type="dcterms:W3CDTF">2026-04-30T13:34:00Z</dcterms:modified>
</cp:coreProperties>
</file>