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B27F3" w14:textId="0199CC75" w:rsidR="00A00FB0" w:rsidRDefault="00A00FB0">
      <w:r>
        <w:t>Individuel værklæsning, digtsamling</w:t>
      </w:r>
    </w:p>
    <w:p w14:paraId="57658151" w14:textId="3BFE6A1D" w:rsidR="00A00FB0" w:rsidRDefault="00A00FB0">
      <w:r>
        <w:tab/>
        <w:t xml:space="preserve">Caspar Eric </w:t>
      </w:r>
      <w:r w:rsidRPr="00A00FB0">
        <w:rPr>
          <w:i/>
          <w:iCs/>
        </w:rPr>
        <w:t>7/11</w:t>
      </w:r>
      <w:r>
        <w:t xml:space="preserve"> (2014)</w:t>
      </w:r>
    </w:p>
    <w:p w14:paraId="046D45AB" w14:textId="77777777" w:rsidR="00A00FB0" w:rsidRDefault="00A00FB0"/>
    <w:p w14:paraId="270677DA" w14:textId="329AC72B" w:rsidR="00E81309" w:rsidRPr="00E81309" w:rsidRDefault="00E81309">
      <w:pPr>
        <w:rPr>
          <w:b/>
          <w:bCs/>
        </w:rPr>
      </w:pPr>
      <w:r>
        <w:rPr>
          <w:b/>
          <w:bCs/>
        </w:rPr>
        <w:t>Nykritisk læsning; fokus på digtets sammenhæng med det samlede værk (overblik)</w:t>
      </w:r>
    </w:p>
    <w:p w14:paraId="4ADE7F14" w14:textId="28D19A66" w:rsidR="00A00FB0" w:rsidRDefault="00A00FB0">
      <w:r w:rsidRPr="00E81309">
        <w:rPr>
          <w:b/>
          <w:bCs/>
        </w:rPr>
        <w:t xml:space="preserve">jeg </w:t>
      </w:r>
      <w:r>
        <w:t>vågner alene i sengen</w:t>
      </w:r>
      <w:r>
        <w:tab/>
      </w:r>
      <w:r>
        <w:tab/>
        <w:t>Emma</w:t>
      </w:r>
    </w:p>
    <w:p w14:paraId="36926545" w14:textId="26A1E8C2" w:rsidR="00A00FB0" w:rsidRDefault="00A00FB0">
      <w:r w:rsidRPr="00E81309">
        <w:rPr>
          <w:b/>
          <w:bCs/>
        </w:rPr>
        <w:t xml:space="preserve">jeg </w:t>
      </w:r>
      <w:r>
        <w:t>går ud på badeværelset</w:t>
      </w:r>
      <w:r>
        <w:tab/>
        <w:t>Asbjørn</w:t>
      </w:r>
    </w:p>
    <w:p w14:paraId="2378CA81" w14:textId="4461FD55" w:rsidR="00A00FB0" w:rsidRDefault="00A00FB0">
      <w:r w:rsidRPr="00E81309">
        <w:rPr>
          <w:b/>
          <w:bCs/>
        </w:rPr>
        <w:t xml:space="preserve">jeg </w:t>
      </w:r>
      <w:r>
        <w:t xml:space="preserve">har en samtale </w:t>
      </w:r>
      <w:r>
        <w:tab/>
      </w:r>
      <w:r>
        <w:tab/>
        <w:t>Clara</w:t>
      </w:r>
    </w:p>
    <w:p w14:paraId="00F57BB4" w14:textId="1E8F3B1B" w:rsidR="00A00FB0" w:rsidRDefault="00A00FB0"/>
    <w:p w14:paraId="451BFC6A" w14:textId="76269D30" w:rsidR="00E81309" w:rsidRPr="00E81309" w:rsidRDefault="00E81309">
      <w:pPr>
        <w:rPr>
          <w:b/>
          <w:bCs/>
        </w:rPr>
      </w:pPr>
      <w:r>
        <w:rPr>
          <w:b/>
          <w:bCs/>
        </w:rPr>
        <w:t>Socialhistorisk læsning (inddrag ’Ekstramateriale’ og titlens betydning i jeres undersøgelse)</w:t>
      </w:r>
    </w:p>
    <w:p w14:paraId="44019E29" w14:textId="21C4361F" w:rsidR="00A00FB0" w:rsidRDefault="00A00FB0">
      <w:r w:rsidRPr="00E81309">
        <w:rPr>
          <w:b/>
          <w:bCs/>
        </w:rPr>
        <w:t>jeg</w:t>
      </w:r>
      <w:r>
        <w:t xml:space="preserve"> er til crystal-castles-koncert </w:t>
      </w:r>
      <w:r>
        <w:tab/>
        <w:t>Aria</w:t>
      </w:r>
    </w:p>
    <w:p w14:paraId="2E8EEA05" w14:textId="7802FBFA" w:rsidR="00A00FB0" w:rsidRDefault="00A00FB0">
      <w:r w:rsidRPr="00E81309">
        <w:rPr>
          <w:b/>
          <w:bCs/>
        </w:rPr>
        <w:t xml:space="preserve">jeg </w:t>
      </w:r>
      <w:r>
        <w:t>refresher</w:t>
      </w:r>
      <w:r>
        <w:tab/>
      </w:r>
      <w:r>
        <w:tab/>
      </w:r>
      <w:r>
        <w:tab/>
      </w:r>
      <w:proofErr w:type="spellStart"/>
      <w:r>
        <w:t>Maslah</w:t>
      </w:r>
      <w:proofErr w:type="spellEnd"/>
    </w:p>
    <w:p w14:paraId="2DA1A981" w14:textId="53503F1F" w:rsidR="00A00FB0" w:rsidRDefault="00A00FB0">
      <w:r w:rsidRPr="00E81309">
        <w:rPr>
          <w:b/>
          <w:bCs/>
        </w:rPr>
        <w:t>jeg</w:t>
      </w:r>
      <w:r>
        <w:t xml:space="preserve"> sidder og venter på </w:t>
      </w:r>
      <w:proofErr w:type="spellStart"/>
      <w:r>
        <w:t>harbo</w:t>
      </w:r>
      <w:proofErr w:type="spellEnd"/>
      <w:r>
        <w:t xml:space="preserve"> bar</w:t>
      </w:r>
      <w:r>
        <w:tab/>
        <w:t>Gert</w:t>
      </w:r>
    </w:p>
    <w:p w14:paraId="320C99A7" w14:textId="77777777" w:rsidR="00A00FB0" w:rsidRDefault="00A00FB0"/>
    <w:p w14:paraId="576EC8B9" w14:textId="01C7B68E" w:rsidR="00A00FB0" w:rsidRDefault="00A00FB0">
      <w:r w:rsidRPr="00E81309">
        <w:rPr>
          <w:b/>
          <w:bCs/>
        </w:rPr>
        <w:t>jeg</w:t>
      </w:r>
      <w:r>
        <w:t xml:space="preserve"> ved det her</w:t>
      </w:r>
      <w:r>
        <w:tab/>
      </w:r>
      <w:r>
        <w:tab/>
        <w:t>Gert</w:t>
      </w:r>
    </w:p>
    <w:p w14:paraId="252E1176" w14:textId="77777777" w:rsidR="00A00FB0" w:rsidRDefault="00A00FB0"/>
    <w:p w14:paraId="4B63DB68" w14:textId="0B7E18B7" w:rsidR="00E81309" w:rsidRPr="00E81309" w:rsidRDefault="00E81309">
      <w:pPr>
        <w:rPr>
          <w:b/>
          <w:bCs/>
        </w:rPr>
      </w:pPr>
      <w:r>
        <w:rPr>
          <w:b/>
          <w:bCs/>
        </w:rPr>
        <w:t>Dybdepsykologisk læsning (inddrag ”indhold” i jeres undersøgelse)</w:t>
      </w:r>
    </w:p>
    <w:p w14:paraId="3372B683" w14:textId="641D5E56" w:rsidR="00A00FB0" w:rsidRDefault="00A00FB0">
      <w:r w:rsidRPr="00E81309">
        <w:rPr>
          <w:b/>
          <w:bCs/>
        </w:rPr>
        <w:t>jeg</w:t>
      </w:r>
      <w:r>
        <w:t xml:space="preserve"> har tømmermænd</w:t>
      </w:r>
      <w:r>
        <w:tab/>
      </w:r>
      <w:r>
        <w:tab/>
        <w:t>Silje</w:t>
      </w:r>
    </w:p>
    <w:p w14:paraId="3689ADA4" w14:textId="42692789" w:rsidR="00A00FB0" w:rsidRDefault="00A00FB0">
      <w:r w:rsidRPr="00E81309">
        <w:rPr>
          <w:b/>
          <w:bCs/>
        </w:rPr>
        <w:t>jeg</w:t>
      </w:r>
      <w:r>
        <w:t xml:space="preserve"> ligger her</w:t>
      </w:r>
      <w:r>
        <w:tab/>
      </w:r>
      <w:r>
        <w:tab/>
        <w:t>Smilla</w:t>
      </w:r>
    </w:p>
    <w:p w14:paraId="198D8388" w14:textId="4A305F2F" w:rsidR="00A00FB0" w:rsidRDefault="00A00FB0">
      <w:r w:rsidRPr="00E81309">
        <w:rPr>
          <w:b/>
          <w:bCs/>
        </w:rPr>
        <w:t>jeg</w:t>
      </w:r>
      <w:r>
        <w:t xml:space="preserve"> prøver</w:t>
      </w:r>
      <w:r>
        <w:tab/>
      </w:r>
      <w:r>
        <w:tab/>
      </w:r>
      <w:r>
        <w:tab/>
        <w:t>Mikkeline</w:t>
      </w:r>
    </w:p>
    <w:p w14:paraId="3DEEDBB4" w14:textId="318E086B" w:rsidR="00A00FB0" w:rsidRDefault="00A00FB0">
      <w:r w:rsidRPr="00E81309">
        <w:rPr>
          <w:b/>
          <w:bCs/>
        </w:rPr>
        <w:t>jeg</w:t>
      </w:r>
      <w:r>
        <w:t xml:space="preserve"> føler det er for sent</w:t>
      </w:r>
      <w:r>
        <w:tab/>
      </w:r>
      <w:r>
        <w:tab/>
        <w:t>Nadia</w:t>
      </w:r>
    </w:p>
    <w:p w14:paraId="78F7ECCC" w14:textId="77777777" w:rsidR="00A00FB0" w:rsidRDefault="00A00FB0"/>
    <w:p w14:paraId="73488179" w14:textId="7243A6E8" w:rsidR="00E81309" w:rsidRPr="00E81309" w:rsidRDefault="00E81309">
      <w:pPr>
        <w:rPr>
          <w:b/>
          <w:bCs/>
        </w:rPr>
      </w:pPr>
      <w:r>
        <w:rPr>
          <w:b/>
          <w:bCs/>
        </w:rPr>
        <w:t>Biografisk læsning</w:t>
      </w:r>
    </w:p>
    <w:p w14:paraId="0838535A" w14:textId="51180D84" w:rsidR="00A00FB0" w:rsidRDefault="00A00FB0">
      <w:r w:rsidRPr="00E81309">
        <w:rPr>
          <w:b/>
          <w:bCs/>
        </w:rPr>
        <w:t>jeg</w:t>
      </w:r>
      <w:r>
        <w:t xml:space="preserve"> er til [fest med primært techno]</w:t>
      </w:r>
      <w:r>
        <w:tab/>
        <w:t>Ifrah</w:t>
      </w:r>
    </w:p>
    <w:p w14:paraId="113ABEE4" w14:textId="684128E7" w:rsidR="00E81309" w:rsidRDefault="00E81309">
      <w:r w:rsidRPr="00E81309">
        <w:rPr>
          <w:b/>
          <w:bCs/>
        </w:rPr>
        <w:t>jeg</w:t>
      </w:r>
      <w:r>
        <w:t xml:space="preserve"> er helt absurd meget i stand</w:t>
      </w:r>
      <w:r>
        <w:tab/>
        <w:t>Ezgi</w:t>
      </w:r>
    </w:p>
    <w:p w14:paraId="58CA842F" w14:textId="38CAE898" w:rsidR="00E81309" w:rsidRDefault="00E81309">
      <w:r w:rsidRPr="00E81309">
        <w:rPr>
          <w:b/>
          <w:bCs/>
        </w:rPr>
        <w:t>jeg</w:t>
      </w:r>
      <w:r>
        <w:t xml:space="preserve"> har 16 </w:t>
      </w:r>
      <w:proofErr w:type="spellStart"/>
      <w:r>
        <w:t>kr</w:t>
      </w:r>
      <w:proofErr w:type="spellEnd"/>
      <w:r>
        <w:tab/>
      </w:r>
      <w:r>
        <w:tab/>
      </w:r>
      <w:r>
        <w:tab/>
        <w:t>Isac</w:t>
      </w:r>
    </w:p>
    <w:p w14:paraId="46F73185" w14:textId="14339D1A" w:rsidR="00E81309" w:rsidRDefault="00E81309">
      <w:r w:rsidRPr="00E81309">
        <w:rPr>
          <w:b/>
          <w:bCs/>
        </w:rPr>
        <w:t>jeg</w:t>
      </w:r>
      <w:r>
        <w:t xml:space="preserve"> venter</w:t>
      </w:r>
      <w:r>
        <w:tab/>
      </w:r>
      <w:r>
        <w:tab/>
      </w:r>
      <w:r>
        <w:tab/>
        <w:t>Hadi</w:t>
      </w:r>
    </w:p>
    <w:p w14:paraId="3DA46AA9" w14:textId="46A6EBC2" w:rsidR="00E81309" w:rsidRPr="00E81309" w:rsidRDefault="00E81309">
      <w:pPr>
        <w:rPr>
          <w:b/>
          <w:bCs/>
        </w:rPr>
      </w:pPr>
      <w:r>
        <w:rPr>
          <w:b/>
          <w:bCs/>
        </w:rPr>
        <w:lastRenderedPageBreak/>
        <w:t>Særligt fokus på diskurs (inddrag ”inventar”)</w:t>
      </w:r>
    </w:p>
    <w:p w14:paraId="713E2EB2" w14:textId="06F9F122" w:rsidR="00A00FB0" w:rsidRDefault="00E81309">
      <w:r w:rsidRPr="00E81309">
        <w:rPr>
          <w:b/>
          <w:bCs/>
        </w:rPr>
        <w:t>jeg</w:t>
      </w:r>
      <w:r>
        <w:t xml:space="preserve"> husker det sådan</w:t>
      </w:r>
      <w:r>
        <w:tab/>
      </w:r>
      <w:r>
        <w:tab/>
        <w:t>Signe</w:t>
      </w:r>
    </w:p>
    <w:p w14:paraId="5C1AEBBB" w14:textId="77777777" w:rsidR="00E81309" w:rsidRDefault="00E81309"/>
    <w:p w14:paraId="0F184B1B" w14:textId="408EC590" w:rsidR="00E81309" w:rsidRDefault="00E81309">
      <w:r w:rsidRPr="00E81309">
        <w:rPr>
          <w:b/>
          <w:bCs/>
        </w:rPr>
        <w:t>jeg</w:t>
      </w:r>
      <w:r>
        <w:t xml:space="preserve"> står bare ude foran</w:t>
      </w:r>
      <w:r>
        <w:tab/>
      </w:r>
      <w:r>
        <w:tab/>
      </w:r>
      <w:r>
        <w:tab/>
        <w:t>Amalie</w:t>
      </w:r>
    </w:p>
    <w:p w14:paraId="7951BB1D" w14:textId="403E05D2" w:rsidR="00E81309" w:rsidRDefault="00E81309">
      <w:r w:rsidRPr="00E81309">
        <w:rPr>
          <w:b/>
          <w:bCs/>
        </w:rPr>
        <w:t xml:space="preserve">jeg </w:t>
      </w:r>
      <w:r>
        <w:t>er skredet fra [privatfest]</w:t>
      </w:r>
      <w:r>
        <w:tab/>
      </w:r>
      <w:r>
        <w:tab/>
        <w:t>Emil</w:t>
      </w:r>
    </w:p>
    <w:p w14:paraId="1A4A52D7" w14:textId="26722155" w:rsidR="00E81309" w:rsidRDefault="00E81309">
      <w:r w:rsidRPr="00E81309">
        <w:rPr>
          <w:b/>
          <w:bCs/>
        </w:rPr>
        <w:t>jeg</w:t>
      </w:r>
      <w:r>
        <w:t xml:space="preserve"> tænker helt sikkert mest på sex</w:t>
      </w:r>
      <w:r>
        <w:tab/>
      </w:r>
      <w:r>
        <w:tab/>
        <w:t>Mathilde</w:t>
      </w:r>
    </w:p>
    <w:p w14:paraId="7D34548B" w14:textId="017309B2" w:rsidR="00E81309" w:rsidRDefault="00E81309">
      <w:r w:rsidRPr="00E81309">
        <w:rPr>
          <w:b/>
          <w:bCs/>
        </w:rPr>
        <w:t>jeg</w:t>
      </w:r>
      <w:r>
        <w:t xml:space="preserve"> skulle aldrig have taget den sorte trøje på</w:t>
      </w:r>
      <w:r>
        <w:tab/>
        <w:t>Moussa</w:t>
      </w:r>
    </w:p>
    <w:p w14:paraId="170D5979" w14:textId="77777777" w:rsidR="00E81309" w:rsidRDefault="00E81309"/>
    <w:p w14:paraId="21B1E7B5" w14:textId="77777777" w:rsidR="00E81309" w:rsidRDefault="00E81309"/>
    <w:p w14:paraId="6425E5AC" w14:textId="4B5F0960" w:rsidR="00E81309" w:rsidRDefault="00E81309">
      <w:r>
        <w:t>Individuelle fremlæggelser 5/5 og 6/5</w:t>
      </w:r>
    </w:p>
    <w:p w14:paraId="0D187C94" w14:textId="4F0D028B" w:rsidR="00E81309" w:rsidRPr="00A00FB0" w:rsidRDefault="00E81309">
      <w:r>
        <w:t>8-10 minutter/person</w:t>
      </w:r>
    </w:p>
    <w:sectPr w:rsidR="00E81309" w:rsidRPr="00A00FB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B0"/>
    <w:rsid w:val="00A00FB0"/>
    <w:rsid w:val="00E81309"/>
    <w:rsid w:val="00EA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53AB6D"/>
  <w15:chartTrackingRefBased/>
  <w15:docId w15:val="{B38B7A9F-6EEE-D547-9D9C-0DCB843F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0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0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00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00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00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00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00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00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00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00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00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00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00FB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00FB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00FB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00FB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00FB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00F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00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0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00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00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00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00FB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00FB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00FB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00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00FB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00F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Vejlgaard Sørensen</dc:creator>
  <cp:keywords/>
  <dc:description/>
  <cp:lastModifiedBy>Lisbeth Vejlgaard Sørensen</cp:lastModifiedBy>
  <cp:revision>1</cp:revision>
  <dcterms:created xsi:type="dcterms:W3CDTF">2026-04-30T10:04:00Z</dcterms:created>
  <dcterms:modified xsi:type="dcterms:W3CDTF">2026-05-01T06:51:00Z</dcterms:modified>
</cp:coreProperties>
</file>