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6985" w14:textId="24BC881A" w:rsidR="00724F86" w:rsidRPr="006819BA" w:rsidRDefault="007A4D53" w:rsidP="006819BA">
      <w:pPr>
        <w:pStyle w:val="Titel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6819BA">
        <w:rPr>
          <w:rFonts w:ascii="Times New Roman" w:hAnsi="Times New Roman" w:cs="Times New Roman"/>
        </w:rPr>
        <w:t>Repetición – Frida Kahlo</w:t>
      </w:r>
    </w:p>
    <w:p w14:paraId="6A160E4C" w14:textId="77777777" w:rsidR="007A4D53" w:rsidRPr="006819BA" w:rsidRDefault="007A4D53" w:rsidP="006819BA">
      <w:pPr>
        <w:spacing w:line="360" w:lineRule="auto"/>
      </w:pPr>
    </w:p>
    <w:p w14:paraId="672119D8" w14:textId="28021E27" w:rsidR="007A4D53" w:rsidRPr="006819BA" w:rsidRDefault="007A4D53" w:rsidP="006819BA">
      <w:pPr>
        <w:pStyle w:val="Listeafsnit"/>
        <w:numPr>
          <w:ilvl w:val="0"/>
          <w:numId w:val="1"/>
        </w:numPr>
        <w:spacing w:line="360" w:lineRule="auto"/>
        <w:rPr>
          <w:b/>
          <w:bCs/>
        </w:rPr>
      </w:pPr>
      <w:r w:rsidRPr="006819BA">
        <w:rPr>
          <w:b/>
          <w:bCs/>
        </w:rPr>
        <w:t>Opvarmning (5-10 min)</w:t>
      </w:r>
    </w:p>
    <w:p w14:paraId="12D9D8FD" w14:textId="452424F9" w:rsidR="007A4D53" w:rsidRPr="006819BA" w:rsidRDefault="007A4D53" w:rsidP="006819BA">
      <w:pPr>
        <w:spacing w:line="360" w:lineRule="auto"/>
      </w:pPr>
      <w:r w:rsidRPr="006819BA">
        <w:t>En parejas, dos y dos, contestáis rápid</w:t>
      </w:r>
      <w:r w:rsidR="006819BA">
        <w:t>amente</w:t>
      </w:r>
      <w:r w:rsidRPr="006819BA">
        <w:t xml:space="preserve"> de </w:t>
      </w:r>
      <w:r w:rsidR="006819BA">
        <w:t xml:space="preserve">las </w:t>
      </w:r>
      <w:r w:rsidRPr="006819BA">
        <w:t>preguntas en español.</w:t>
      </w:r>
    </w:p>
    <w:p w14:paraId="0E78BA06" w14:textId="52DC25F4" w:rsidR="007A4D53" w:rsidRPr="006819BA" w:rsidRDefault="007A4D53" w:rsidP="006819BA">
      <w:pPr>
        <w:spacing w:line="360" w:lineRule="auto"/>
      </w:pPr>
      <w:r w:rsidRPr="006819BA">
        <w:t>Preguntas:</w:t>
      </w:r>
    </w:p>
    <w:p w14:paraId="04070334" w14:textId="25A11A37" w:rsidR="007A4D53" w:rsidRPr="006819BA" w:rsidRDefault="007A4D53" w:rsidP="006819BA">
      <w:pPr>
        <w:pStyle w:val="Listeafsnit"/>
        <w:numPr>
          <w:ilvl w:val="0"/>
          <w:numId w:val="3"/>
        </w:numPr>
        <w:spacing w:line="360" w:lineRule="auto"/>
      </w:pPr>
      <w:r w:rsidRPr="006819BA">
        <w:t xml:space="preserve">¿Quién </w:t>
      </w:r>
      <w:r w:rsidR="006819BA" w:rsidRPr="006819BA">
        <w:t>era</w:t>
      </w:r>
      <w:r w:rsidRPr="006819BA">
        <w:t xml:space="preserve"> Frida Kahlo?</w:t>
      </w:r>
    </w:p>
    <w:p w14:paraId="5EB46CAB" w14:textId="051ED8FA" w:rsidR="007A4D53" w:rsidRPr="006819BA" w:rsidRDefault="007A4D53" w:rsidP="006819BA">
      <w:pPr>
        <w:pStyle w:val="Listeafsnit"/>
        <w:numPr>
          <w:ilvl w:val="0"/>
          <w:numId w:val="3"/>
        </w:numPr>
        <w:spacing w:line="360" w:lineRule="auto"/>
      </w:pPr>
      <w:r w:rsidRPr="006819BA">
        <w:t>¿Dónde nació Frida Kahlo?</w:t>
      </w:r>
    </w:p>
    <w:p w14:paraId="38713353" w14:textId="09C28505" w:rsidR="007A4D53" w:rsidRPr="006819BA" w:rsidRDefault="007A4D53" w:rsidP="006819BA">
      <w:pPr>
        <w:pStyle w:val="Listeafsnit"/>
        <w:numPr>
          <w:ilvl w:val="0"/>
          <w:numId w:val="3"/>
        </w:numPr>
        <w:spacing w:line="360" w:lineRule="auto"/>
      </w:pPr>
      <w:r w:rsidRPr="006819BA">
        <w:t>¿Por qué es famosa?</w:t>
      </w:r>
    </w:p>
    <w:p w14:paraId="33905584" w14:textId="53F34051" w:rsidR="007A4D53" w:rsidRPr="006819BA" w:rsidRDefault="007A4D53" w:rsidP="006819BA">
      <w:pPr>
        <w:pStyle w:val="Listeafsnit"/>
        <w:numPr>
          <w:ilvl w:val="0"/>
          <w:numId w:val="3"/>
        </w:numPr>
        <w:spacing w:line="360" w:lineRule="auto"/>
      </w:pPr>
      <w:r w:rsidRPr="006819BA">
        <w:t>¿Qué pasó con Frida?</w:t>
      </w:r>
    </w:p>
    <w:p w14:paraId="458C783E" w14:textId="370AC360" w:rsidR="006819BA" w:rsidRPr="006819BA" w:rsidRDefault="006819BA" w:rsidP="006819BA">
      <w:pPr>
        <w:pStyle w:val="Listeafsnit"/>
        <w:numPr>
          <w:ilvl w:val="0"/>
          <w:numId w:val="3"/>
        </w:numPr>
        <w:spacing w:line="360" w:lineRule="auto"/>
      </w:pPr>
      <w:r w:rsidRPr="006819BA">
        <w:t>¿Quién era Diego Rivera?</w:t>
      </w:r>
    </w:p>
    <w:p w14:paraId="4AF374CF" w14:textId="6AB69B76" w:rsidR="007A4D53" w:rsidRPr="006819BA" w:rsidRDefault="007A4D53" w:rsidP="006819BA">
      <w:pPr>
        <w:pStyle w:val="Listeafsnit"/>
        <w:numPr>
          <w:ilvl w:val="0"/>
          <w:numId w:val="3"/>
        </w:numPr>
        <w:spacing w:line="360" w:lineRule="auto"/>
      </w:pPr>
      <w:r w:rsidRPr="006819BA">
        <w:t>¿Qué temas aparecen en sus pinturas?</w:t>
      </w:r>
    </w:p>
    <w:p w14:paraId="4F64324B" w14:textId="6DA0D321" w:rsidR="007A4D53" w:rsidRPr="006819BA" w:rsidRDefault="007A4D53" w:rsidP="006819BA">
      <w:pPr>
        <w:pStyle w:val="Listeafsnit"/>
        <w:numPr>
          <w:ilvl w:val="0"/>
          <w:numId w:val="3"/>
        </w:numPr>
        <w:spacing w:line="360" w:lineRule="auto"/>
      </w:pPr>
      <w:r w:rsidRPr="006819BA">
        <w:t>¿Cómo influyó su vida en su arte?</w:t>
      </w:r>
    </w:p>
    <w:p w14:paraId="5316A6A3" w14:textId="77777777" w:rsidR="007A4D53" w:rsidRPr="006819BA" w:rsidRDefault="007A4D53" w:rsidP="006819BA">
      <w:pPr>
        <w:spacing w:line="360" w:lineRule="auto"/>
      </w:pPr>
    </w:p>
    <w:p w14:paraId="2020C858" w14:textId="4D84A611" w:rsidR="007A4D53" w:rsidRPr="006819BA" w:rsidRDefault="007A4D53" w:rsidP="006819BA">
      <w:pPr>
        <w:pStyle w:val="Listeafsnit"/>
        <w:numPr>
          <w:ilvl w:val="0"/>
          <w:numId w:val="1"/>
        </w:numPr>
        <w:spacing w:line="360" w:lineRule="auto"/>
        <w:rPr>
          <w:b/>
          <w:bCs/>
        </w:rPr>
      </w:pPr>
      <w:r w:rsidRPr="006819BA">
        <w:rPr>
          <w:b/>
          <w:bCs/>
        </w:rPr>
        <w:t>Juego de roles en parejas (20-25 min)</w:t>
      </w:r>
    </w:p>
    <w:p w14:paraId="442B2824" w14:textId="77777777" w:rsidR="006819BA" w:rsidRDefault="007A4D53" w:rsidP="006819BA">
      <w:pPr>
        <w:spacing w:line="360" w:lineRule="auto"/>
      </w:pPr>
      <w:r w:rsidRPr="006819BA">
        <w:t xml:space="preserve">En las mismas parejas, tenéis que hacer un juego de roles. </w:t>
      </w:r>
    </w:p>
    <w:p w14:paraId="60F33118" w14:textId="77777777" w:rsidR="006819BA" w:rsidRDefault="007A4D53" w:rsidP="006819BA">
      <w:pPr>
        <w:spacing w:line="360" w:lineRule="auto"/>
      </w:pPr>
      <w:r w:rsidRPr="006819BA">
        <w:t xml:space="preserve">Alumno A: Frida Kahlo, Alumno B: periodista. </w:t>
      </w:r>
    </w:p>
    <w:p w14:paraId="3F6C5B2D" w14:textId="6CAF415B" w:rsidR="007A4D53" w:rsidRPr="006819BA" w:rsidRDefault="007A4D53" w:rsidP="006819BA">
      <w:pPr>
        <w:spacing w:line="360" w:lineRule="auto"/>
      </w:pPr>
      <w:r w:rsidRPr="006819BA">
        <w:t>El periodista entrevista a Frida en español, p.e</w:t>
      </w:r>
      <w:r w:rsidR="006819BA">
        <w:t>j</w:t>
      </w:r>
      <w:r w:rsidRPr="006819BA">
        <w:t xml:space="preserve">. ¿Cómo puedes describir tu estilo?, ¿Qué significa el dolor en tu arte?, </w:t>
      </w:r>
      <w:r w:rsidRPr="006819BA">
        <w:t>¿</w:t>
      </w:r>
      <w:r w:rsidRPr="006819BA">
        <w:t xml:space="preserve">Qué relación tenías con Diego Rivera? y </w:t>
      </w:r>
      <w:r w:rsidRPr="006819BA">
        <w:t>¿</w:t>
      </w:r>
      <w:r w:rsidRPr="006819BA">
        <w:t>Por qué pintas autorretratos? Etc.</w:t>
      </w:r>
    </w:p>
    <w:p w14:paraId="355A12BA" w14:textId="7225C20F" w:rsidR="007A4D53" w:rsidRPr="006819BA" w:rsidRDefault="007A4D53" w:rsidP="006819BA">
      <w:pPr>
        <w:spacing w:line="360" w:lineRule="auto"/>
      </w:pPr>
      <w:r w:rsidRPr="006819BA">
        <w:t>Después de una entrevista de 5-7 minutos, cambiáis roles y hacerlo por otra vez.</w:t>
      </w:r>
    </w:p>
    <w:p w14:paraId="6CAD5E3E" w14:textId="77777777" w:rsidR="007A4D53" w:rsidRPr="006819BA" w:rsidRDefault="007A4D53" w:rsidP="006819BA">
      <w:pPr>
        <w:spacing w:line="360" w:lineRule="auto"/>
      </w:pPr>
    </w:p>
    <w:p w14:paraId="34E50B5A" w14:textId="7748A1BC" w:rsidR="007A4D53" w:rsidRPr="006819BA" w:rsidRDefault="007A4D53" w:rsidP="006819BA">
      <w:pPr>
        <w:pStyle w:val="Listeafsnit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6819BA">
        <w:rPr>
          <w:b/>
          <w:bCs/>
        </w:rPr>
        <w:t>Mini-presentación</w:t>
      </w:r>
      <w:proofErr w:type="spellEnd"/>
      <w:r w:rsidRPr="006819BA">
        <w:rPr>
          <w:b/>
          <w:bCs/>
        </w:rPr>
        <w:t xml:space="preserve"> de un cuadro de Frida Kahlo (15 min)</w:t>
      </w:r>
    </w:p>
    <w:p w14:paraId="50B97756" w14:textId="1A6B1F85" w:rsidR="007A4D53" w:rsidRPr="006819BA" w:rsidRDefault="007A4D53" w:rsidP="006819BA">
      <w:pPr>
        <w:spacing w:line="360" w:lineRule="auto"/>
      </w:pPr>
      <w:r w:rsidRPr="006819BA">
        <w:t>Cada pareja elige un cuadro de Frida Kahlo y explica p.e</w:t>
      </w:r>
      <w:r w:rsidR="006819BA">
        <w:t>j</w:t>
      </w:r>
      <w:r w:rsidRPr="006819BA">
        <w:t>. qué vemos, qué significa, cómo se relaciona con su vida, etc.</w:t>
      </w:r>
    </w:p>
    <w:p w14:paraId="7C4C7C23" w14:textId="77777777" w:rsidR="007A4D53" w:rsidRPr="006819BA" w:rsidRDefault="007A4D53" w:rsidP="006819BA">
      <w:pPr>
        <w:spacing w:line="360" w:lineRule="auto"/>
      </w:pPr>
    </w:p>
    <w:p w14:paraId="38089D6E" w14:textId="25581190" w:rsidR="007A4D53" w:rsidRPr="006819BA" w:rsidRDefault="007A4D53" w:rsidP="006819BA">
      <w:pPr>
        <w:pStyle w:val="Listeafsnit"/>
        <w:numPr>
          <w:ilvl w:val="0"/>
          <w:numId w:val="1"/>
        </w:numPr>
        <w:spacing w:line="360" w:lineRule="auto"/>
        <w:rPr>
          <w:b/>
          <w:bCs/>
        </w:rPr>
      </w:pPr>
      <w:r w:rsidRPr="006819BA">
        <w:rPr>
          <w:b/>
          <w:bCs/>
        </w:rPr>
        <w:t>Las presentaciones en grupos pequeños (15 min)</w:t>
      </w:r>
    </w:p>
    <w:p w14:paraId="17A0E418" w14:textId="20B6FEA4" w:rsidR="007A4D53" w:rsidRPr="007A4D53" w:rsidRDefault="007A4D53" w:rsidP="006819BA">
      <w:pPr>
        <w:spacing w:line="360" w:lineRule="auto"/>
      </w:pPr>
      <w:r w:rsidRPr="006819BA">
        <w:lastRenderedPageBreak/>
        <w:t xml:space="preserve">LT hace grupos nuevos y los alumnos tienen que hacer las presentaciones pequeñas en español. </w:t>
      </w:r>
    </w:p>
    <w:sectPr w:rsidR="007A4D53" w:rsidRPr="007A4D53" w:rsidSect="005471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BB0"/>
    <w:multiLevelType w:val="hybridMultilevel"/>
    <w:tmpl w:val="FC2CE8A6"/>
    <w:lvl w:ilvl="0" w:tplc="9828E4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3F1D"/>
    <w:multiLevelType w:val="hybridMultilevel"/>
    <w:tmpl w:val="0C64DB86"/>
    <w:lvl w:ilvl="0" w:tplc="5518DD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A3C00"/>
    <w:multiLevelType w:val="hybridMultilevel"/>
    <w:tmpl w:val="580074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4002">
    <w:abstractNumId w:val="2"/>
  </w:num>
  <w:num w:numId="2" w16cid:durableId="1278100365">
    <w:abstractNumId w:val="0"/>
  </w:num>
  <w:num w:numId="3" w16cid:durableId="1154369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53"/>
    <w:rsid w:val="000F3C15"/>
    <w:rsid w:val="003E56BE"/>
    <w:rsid w:val="005471B3"/>
    <w:rsid w:val="006819BA"/>
    <w:rsid w:val="00724F86"/>
    <w:rsid w:val="007A4D53"/>
    <w:rsid w:val="007D4AE2"/>
    <w:rsid w:val="008B50F4"/>
    <w:rsid w:val="00E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FDD8"/>
  <w15:chartTrackingRefBased/>
  <w15:docId w15:val="{4574C3B1-BC2A-4605-9DEF-FE66231E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4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4D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4D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4D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4D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4D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4D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4D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4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4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4D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4D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4D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4D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4D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4D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4D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4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4D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4D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4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4D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4D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4D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4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4D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4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2026-05-03T18:04:00Z</dcterms:created>
  <dcterms:modified xsi:type="dcterms:W3CDTF">2026-05-03T18:19:00Z</dcterms:modified>
</cp:coreProperties>
</file>