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3DFD" w14:textId="61EAD0AC" w:rsidR="0085064B" w:rsidRDefault="0085064B" w:rsidP="51C5F0E7">
      <w:pPr>
        <w:pStyle w:val="Overskrift1"/>
        <w:rPr>
          <w:color w:val="auto"/>
        </w:rPr>
      </w:pPr>
      <w:r>
        <w:rPr>
          <w:color w:val="auto"/>
        </w:rPr>
        <w:t>Indsnævring af vandløb</w:t>
      </w:r>
    </w:p>
    <w:p w14:paraId="205A6F2F" w14:textId="38A8D4DF" w:rsidR="004E2C40" w:rsidRDefault="129AB96B" w:rsidP="51C5F0E7">
      <w:pPr>
        <w:pStyle w:val="Overskrift1"/>
        <w:rPr>
          <w:color w:val="auto"/>
        </w:rPr>
      </w:pPr>
      <w:r w:rsidRPr="51C5F0E7">
        <w:rPr>
          <w:color w:val="auto"/>
        </w:rPr>
        <w:t>Billede</w:t>
      </w:r>
    </w:p>
    <w:p w14:paraId="3B2189B3" w14:textId="21E2EBF1" w:rsidR="51C5F0E7" w:rsidRDefault="5489B99D" w:rsidP="51C5F0E7">
      <w:r>
        <w:rPr>
          <w:noProof/>
        </w:rPr>
        <w:drawing>
          <wp:inline distT="0" distB="0" distL="0" distR="0" wp14:anchorId="5E09BCB0" wp14:editId="52B8223C">
            <wp:extent cx="2471002" cy="2230184"/>
            <wp:effectExtent l="9525" t="9525" r="9525" b="9525"/>
            <wp:docPr id="65250921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EEDFF8BE-DD63-4A0B-869C-85B34C38D3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09219" name="Picture 652509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002" cy="223018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04CF70C">
        <w:rPr>
          <w:noProof/>
        </w:rPr>
        <w:drawing>
          <wp:inline distT="0" distB="0" distL="0" distR="0" wp14:anchorId="0C40057E" wp14:editId="5CFB3F4F">
            <wp:extent cx="2507171" cy="2248905"/>
            <wp:effectExtent l="9525" t="9525" r="9525" b="9525"/>
            <wp:docPr id="13051156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15655" name="Picture 1305115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171" cy="22489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F92B9ED" w14:textId="45B0F268" w:rsidR="129AB96B" w:rsidRDefault="129AB96B" w:rsidP="51C5F0E7">
      <w:pPr>
        <w:pStyle w:val="Overskrift1"/>
        <w:rPr>
          <w:color w:val="auto"/>
        </w:rPr>
      </w:pPr>
      <w:r w:rsidRPr="51C5F0E7">
        <w:rPr>
          <w:color w:val="auto"/>
        </w:rPr>
        <w:t>Hvorfor?</w:t>
      </w:r>
    </w:p>
    <w:p w14:paraId="0462ECF9" w14:textId="141AF4D0" w:rsidR="51C5F0E7" w:rsidRDefault="640B4ACA" w:rsidP="51C5F0E7">
      <w:r>
        <w:t>Hvis vandløbet bliver for bredt</w:t>
      </w:r>
      <w:r w:rsidR="03F1F48B">
        <w:t>,</w:t>
      </w:r>
      <w:r>
        <w:t xml:space="preserve"> bliver der skabt en masse slam, som skal fjernes, da vandet løber langsomt. </w:t>
      </w:r>
    </w:p>
    <w:p w14:paraId="6BBD836A" w14:textId="47D36A7D" w:rsidR="129AB96B" w:rsidRDefault="129AB96B" w:rsidP="2AE67FCC">
      <w:pPr>
        <w:pStyle w:val="Overskrift1"/>
        <w:rPr>
          <w:color w:val="auto"/>
        </w:rPr>
      </w:pPr>
      <w:r w:rsidRPr="2AE67FCC">
        <w:rPr>
          <w:color w:val="auto"/>
        </w:rPr>
        <w:t>Hvor?</w:t>
      </w:r>
    </w:p>
    <w:p w14:paraId="3F3A9474" w14:textId="32187122" w:rsidR="2AE67FCC" w:rsidRDefault="00FF700D" w:rsidP="2AE67FCC">
      <w:r>
        <w:t>D</w:t>
      </w:r>
      <w:r w:rsidR="009552F3">
        <w:t xml:space="preserve">er er </w:t>
      </w:r>
      <w:r w:rsidR="008F126A">
        <w:t>vand</w:t>
      </w:r>
      <w:r w:rsidR="00234E53">
        <w:t>lø</w:t>
      </w:r>
      <w:r w:rsidR="00F33D03">
        <w:t>bs</w:t>
      </w:r>
      <w:r w:rsidR="00B66706">
        <w:t>str</w:t>
      </w:r>
      <w:r w:rsidR="00021A90">
        <w:t>æ</w:t>
      </w:r>
      <w:r w:rsidR="00DB7076">
        <w:t>kninge</w:t>
      </w:r>
      <w:r w:rsidR="00A37BDB">
        <w:t>r h</w:t>
      </w:r>
      <w:r w:rsidR="00580A79">
        <w:t>v</w:t>
      </w:r>
      <w:r w:rsidR="00941B23">
        <w:t>or j</w:t>
      </w:r>
      <w:r w:rsidR="00F331B8">
        <w:t>ordb</w:t>
      </w:r>
      <w:r w:rsidR="00036531">
        <w:t>unds</w:t>
      </w:r>
      <w:r w:rsidR="006A4DEB">
        <w:t>bredden</w:t>
      </w:r>
      <w:r w:rsidR="004B0103">
        <w:t xml:space="preserve"> er s</w:t>
      </w:r>
      <w:r w:rsidR="009F0D68">
        <w:t>tørr</w:t>
      </w:r>
      <w:r w:rsidR="007419D0">
        <w:t xml:space="preserve">e end </w:t>
      </w:r>
      <w:r w:rsidR="003E7192">
        <w:t>hvad d</w:t>
      </w:r>
      <w:r w:rsidR="00980BC7">
        <w:t>er er an</w:t>
      </w:r>
      <w:r w:rsidR="0016733C">
        <w:t>givet i</w:t>
      </w:r>
      <w:r w:rsidR="006F2733">
        <w:t xml:space="preserve"> loven</w:t>
      </w:r>
      <w:r w:rsidR="00431E33">
        <w:t xml:space="preserve"> (</w:t>
      </w:r>
      <w:r w:rsidR="00ED028A">
        <w:t>regulativitet</w:t>
      </w:r>
      <w:r w:rsidR="003D18E7">
        <w:t>)</w:t>
      </w:r>
      <w:r w:rsidR="005E21A0">
        <w:t>.</w:t>
      </w:r>
      <w:r w:rsidR="00F92951">
        <w:t xml:space="preserve"> </w:t>
      </w:r>
      <w:r w:rsidR="00A42E7E">
        <w:t>Hv</w:t>
      </w:r>
      <w:r w:rsidR="00212D4D">
        <w:t xml:space="preserve">is der </w:t>
      </w:r>
      <w:r w:rsidR="00AF7B3F">
        <w:t>ikke</w:t>
      </w:r>
      <w:r w:rsidR="007455EC">
        <w:t xml:space="preserve"> </w:t>
      </w:r>
      <w:r w:rsidR="00A34584">
        <w:t>f</w:t>
      </w:r>
      <w:r w:rsidR="009F407E">
        <w:t>ind</w:t>
      </w:r>
      <w:r w:rsidR="002F2547">
        <w:t xml:space="preserve">es </w:t>
      </w:r>
      <w:r w:rsidR="00E40E87">
        <w:t>e</w:t>
      </w:r>
      <w:r w:rsidR="00C04447">
        <w:t xml:space="preserve">t </w:t>
      </w:r>
      <w:r w:rsidR="00130060">
        <w:t>regula</w:t>
      </w:r>
      <w:r w:rsidR="00222A8A">
        <w:t>tiv</w:t>
      </w:r>
      <w:r w:rsidR="00617B59">
        <w:t xml:space="preserve"> </w:t>
      </w:r>
      <w:r w:rsidR="004B3EC3">
        <w:t xml:space="preserve">ved </w:t>
      </w:r>
      <w:r w:rsidR="00006F08">
        <w:t xml:space="preserve">et </w:t>
      </w:r>
      <w:r w:rsidR="002825FF">
        <w:t>vandløb</w:t>
      </w:r>
      <w:r w:rsidR="006F3C0B">
        <w:t xml:space="preserve">, </w:t>
      </w:r>
      <w:r w:rsidR="001E1F5A">
        <w:t>så m</w:t>
      </w:r>
      <w:r w:rsidR="002B4E6E">
        <w:t>å m</w:t>
      </w:r>
      <w:r w:rsidR="0065377C">
        <w:t xml:space="preserve">an </w:t>
      </w:r>
      <w:r w:rsidR="00CB62F7">
        <w:t>vurd</w:t>
      </w:r>
      <w:r w:rsidR="00115F3F">
        <w:t>ere b</w:t>
      </w:r>
      <w:r w:rsidR="00C41A90">
        <w:t xml:space="preserve">redden </w:t>
      </w:r>
      <w:r w:rsidR="002D474D">
        <w:t>ud fra kendskab</w:t>
      </w:r>
      <w:r w:rsidR="007C721D">
        <w:t xml:space="preserve"> til </w:t>
      </w:r>
      <w:r w:rsidR="00806B04">
        <w:t>va</w:t>
      </w:r>
      <w:r w:rsidR="00187ABF">
        <w:t>ndfør</w:t>
      </w:r>
      <w:r w:rsidR="00A609F7">
        <w:t>in</w:t>
      </w:r>
      <w:r w:rsidR="000B2E12">
        <w:t>gen.</w:t>
      </w:r>
    </w:p>
    <w:p w14:paraId="1451A659" w14:textId="29724A69" w:rsidR="129AB96B" w:rsidRDefault="129AB96B" w:rsidP="2AE67FCC">
      <w:pPr>
        <w:pStyle w:val="Overskrift1"/>
        <w:rPr>
          <w:color w:val="auto"/>
        </w:rPr>
      </w:pPr>
      <w:r w:rsidRPr="2AE67FCC">
        <w:rPr>
          <w:color w:val="auto"/>
        </w:rPr>
        <w:t>Hvordan?</w:t>
      </w:r>
    </w:p>
    <w:p w14:paraId="5D0FC5C9" w14:textId="489E607F" w:rsidR="2AE67FCC" w:rsidRDefault="256D0931" w:rsidP="2AE67FCC">
      <w:r>
        <w:t>Større sten langs bredden. Ved at snævre vandløbet øges vandhastigheden</w:t>
      </w:r>
      <w:r w:rsidR="3937A06E">
        <w:t>,</w:t>
      </w:r>
      <w:r w:rsidR="356032CF">
        <w:t xml:space="preserve"> </w:t>
      </w:r>
      <w:r w:rsidR="3937A06E">
        <w:t>på den måde kan det nemmere holde sig rent – mere variation og flere levesteder for fisk og smådyr.</w:t>
      </w:r>
      <w:r w:rsidR="417BC1B7">
        <w:t xml:space="preserve"> Vandet skal kunne løbe hen over stenene.</w:t>
      </w:r>
    </w:p>
    <w:p w14:paraId="4DEEF6E5" w14:textId="56438931" w:rsidR="129AB96B" w:rsidRDefault="129AB96B" w:rsidP="51C5F0E7">
      <w:pPr>
        <w:pStyle w:val="Overskrift1"/>
        <w:rPr>
          <w:color w:val="auto"/>
        </w:rPr>
      </w:pPr>
      <w:r w:rsidRPr="2AE67FCC">
        <w:rPr>
          <w:color w:val="auto"/>
        </w:rPr>
        <w:t>Hvad skal der til?</w:t>
      </w:r>
    </w:p>
    <w:p w14:paraId="5D55E8DE" w14:textId="0C29B18E" w:rsidR="004A06E3" w:rsidRDefault="004A06E3">
      <w:r>
        <w:t>Man skal b</w:t>
      </w:r>
      <w:r w:rsidR="009C34EF">
        <w:t>ruge ma</w:t>
      </w:r>
      <w:r w:rsidR="00E26F2E">
        <w:t>rks</w:t>
      </w:r>
      <w:r w:rsidR="000E32AE">
        <w:t>ten der</w:t>
      </w:r>
      <w:r w:rsidR="008537B8">
        <w:t xml:space="preserve"> er i </w:t>
      </w:r>
      <w:r w:rsidR="00FD2234">
        <w:t>størr</w:t>
      </w:r>
      <w:r w:rsidR="00D72B25">
        <w:t>else</w:t>
      </w:r>
      <w:r w:rsidR="00702989">
        <w:t xml:space="preserve">n </w:t>
      </w:r>
      <w:r w:rsidR="00671EB2">
        <w:t>10</w:t>
      </w:r>
      <w:r w:rsidR="00043BB0">
        <w:t>-</w:t>
      </w:r>
      <w:r w:rsidR="005237B1">
        <w:t>40 cm</w:t>
      </w:r>
      <w:r w:rsidR="00CC08F8">
        <w:t xml:space="preserve">. </w:t>
      </w:r>
      <w:r w:rsidR="006A2397">
        <w:t>De</w:t>
      </w:r>
      <w:r w:rsidR="00661244">
        <w:t xml:space="preserve"> må hel</w:t>
      </w:r>
      <w:r w:rsidR="00C37B57">
        <w:t>st ik</w:t>
      </w:r>
      <w:r w:rsidR="00E67F61">
        <w:t xml:space="preserve">ke have </w:t>
      </w:r>
      <w:r w:rsidR="00474109">
        <w:t>nogen sk</w:t>
      </w:r>
      <w:r w:rsidR="00DA2A75">
        <w:t>ar</w:t>
      </w:r>
      <w:r w:rsidR="009D61BA">
        <w:t>p</w:t>
      </w:r>
      <w:r w:rsidR="00F24077">
        <w:t>e kan</w:t>
      </w:r>
      <w:r w:rsidR="00E75C43">
        <w:t>ter.</w:t>
      </w:r>
      <w:r w:rsidR="00184C81">
        <w:t xml:space="preserve"> Man burde lave aftaler med landmændene i området om at få leveret stenen til et bestemt sted. Det er bedst at køre dem ud til vandløbene i tørre perioder eller om vin</w:t>
      </w:r>
      <w:r w:rsidR="00795733">
        <w:t>teren. Det er jorden frossen og kan bære et vognlæs sten.</w:t>
      </w:r>
    </w:p>
    <w:sectPr w:rsidR="004A0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7AC24"/>
    <w:rsid w:val="00005074"/>
    <w:rsid w:val="00006F08"/>
    <w:rsid w:val="00021A90"/>
    <w:rsid w:val="00032F93"/>
    <w:rsid w:val="00036531"/>
    <w:rsid w:val="00043BB0"/>
    <w:rsid w:val="000B2E12"/>
    <w:rsid w:val="000E32AE"/>
    <w:rsid w:val="00115F3F"/>
    <w:rsid w:val="00130060"/>
    <w:rsid w:val="0014716E"/>
    <w:rsid w:val="0016733C"/>
    <w:rsid w:val="00184C81"/>
    <w:rsid w:val="00187ABF"/>
    <w:rsid w:val="001D374E"/>
    <w:rsid w:val="001E1DE2"/>
    <w:rsid w:val="001E1F5A"/>
    <w:rsid w:val="0020168D"/>
    <w:rsid w:val="00212D4D"/>
    <w:rsid w:val="00222A8A"/>
    <w:rsid w:val="00234E53"/>
    <w:rsid w:val="00243FD6"/>
    <w:rsid w:val="00280118"/>
    <w:rsid w:val="002808D7"/>
    <w:rsid w:val="002825FF"/>
    <w:rsid w:val="00286304"/>
    <w:rsid w:val="002A012E"/>
    <w:rsid w:val="002B0405"/>
    <w:rsid w:val="002B4E6E"/>
    <w:rsid w:val="002D474D"/>
    <w:rsid w:val="002F175C"/>
    <w:rsid w:val="002F2547"/>
    <w:rsid w:val="002F44A5"/>
    <w:rsid w:val="002F4E6F"/>
    <w:rsid w:val="00310264"/>
    <w:rsid w:val="00346626"/>
    <w:rsid w:val="00347771"/>
    <w:rsid w:val="00371C53"/>
    <w:rsid w:val="003D18E7"/>
    <w:rsid w:val="003E7192"/>
    <w:rsid w:val="003F540E"/>
    <w:rsid w:val="00420391"/>
    <w:rsid w:val="00431E33"/>
    <w:rsid w:val="00474109"/>
    <w:rsid w:val="00476E89"/>
    <w:rsid w:val="00496548"/>
    <w:rsid w:val="004A06E3"/>
    <w:rsid w:val="004B0103"/>
    <w:rsid w:val="004B3EC3"/>
    <w:rsid w:val="004D21E4"/>
    <w:rsid w:val="004E2C40"/>
    <w:rsid w:val="005218F5"/>
    <w:rsid w:val="005237B1"/>
    <w:rsid w:val="00544071"/>
    <w:rsid w:val="00580A79"/>
    <w:rsid w:val="0058369F"/>
    <w:rsid w:val="005E0DFC"/>
    <w:rsid w:val="005E21A0"/>
    <w:rsid w:val="00617B59"/>
    <w:rsid w:val="00617E6B"/>
    <w:rsid w:val="006211CF"/>
    <w:rsid w:val="00647E35"/>
    <w:rsid w:val="0065377C"/>
    <w:rsid w:val="00661244"/>
    <w:rsid w:val="00671EB2"/>
    <w:rsid w:val="00672C6B"/>
    <w:rsid w:val="006874A2"/>
    <w:rsid w:val="006A2397"/>
    <w:rsid w:val="006A4DEB"/>
    <w:rsid w:val="006B7A78"/>
    <w:rsid w:val="006F2733"/>
    <w:rsid w:val="006F3C0B"/>
    <w:rsid w:val="00702989"/>
    <w:rsid w:val="00716507"/>
    <w:rsid w:val="007419D0"/>
    <w:rsid w:val="007455EC"/>
    <w:rsid w:val="00745641"/>
    <w:rsid w:val="00795733"/>
    <w:rsid w:val="007968F1"/>
    <w:rsid w:val="007C721D"/>
    <w:rsid w:val="007D0A6B"/>
    <w:rsid w:val="007E0C67"/>
    <w:rsid w:val="007E7610"/>
    <w:rsid w:val="007F0C9F"/>
    <w:rsid w:val="00806B04"/>
    <w:rsid w:val="00844EEA"/>
    <w:rsid w:val="0085064B"/>
    <w:rsid w:val="00850A1E"/>
    <w:rsid w:val="008537B8"/>
    <w:rsid w:val="0087159C"/>
    <w:rsid w:val="00886B82"/>
    <w:rsid w:val="008A2630"/>
    <w:rsid w:val="008E3631"/>
    <w:rsid w:val="008F126A"/>
    <w:rsid w:val="00913AED"/>
    <w:rsid w:val="0092005D"/>
    <w:rsid w:val="00941B23"/>
    <w:rsid w:val="009552F3"/>
    <w:rsid w:val="00980BC7"/>
    <w:rsid w:val="00983434"/>
    <w:rsid w:val="009C23D7"/>
    <w:rsid w:val="009C34EF"/>
    <w:rsid w:val="009D61BA"/>
    <w:rsid w:val="009F0D68"/>
    <w:rsid w:val="009F407E"/>
    <w:rsid w:val="009F7F91"/>
    <w:rsid w:val="00A030A1"/>
    <w:rsid w:val="00A25193"/>
    <w:rsid w:val="00A34584"/>
    <w:rsid w:val="00A37BDB"/>
    <w:rsid w:val="00A37FA5"/>
    <w:rsid w:val="00A42E7E"/>
    <w:rsid w:val="00A568A4"/>
    <w:rsid w:val="00A609F7"/>
    <w:rsid w:val="00AE7F05"/>
    <w:rsid w:val="00AF7B3F"/>
    <w:rsid w:val="00B66706"/>
    <w:rsid w:val="00B72E76"/>
    <w:rsid w:val="00BC72D6"/>
    <w:rsid w:val="00C04447"/>
    <w:rsid w:val="00C172FE"/>
    <w:rsid w:val="00C37B57"/>
    <w:rsid w:val="00C41A90"/>
    <w:rsid w:val="00C56A3E"/>
    <w:rsid w:val="00C70809"/>
    <w:rsid w:val="00C965F3"/>
    <w:rsid w:val="00CA5A54"/>
    <w:rsid w:val="00CB62F7"/>
    <w:rsid w:val="00CC08F8"/>
    <w:rsid w:val="00CE7587"/>
    <w:rsid w:val="00CF6615"/>
    <w:rsid w:val="00D0507A"/>
    <w:rsid w:val="00D72B25"/>
    <w:rsid w:val="00DA2A75"/>
    <w:rsid w:val="00DA4158"/>
    <w:rsid w:val="00DB7076"/>
    <w:rsid w:val="00DF122B"/>
    <w:rsid w:val="00E03DA4"/>
    <w:rsid w:val="00E13483"/>
    <w:rsid w:val="00E26F2E"/>
    <w:rsid w:val="00E40E87"/>
    <w:rsid w:val="00E42B25"/>
    <w:rsid w:val="00E67F61"/>
    <w:rsid w:val="00E75C43"/>
    <w:rsid w:val="00EC7AF1"/>
    <w:rsid w:val="00ED028A"/>
    <w:rsid w:val="00EF62CC"/>
    <w:rsid w:val="00F16D11"/>
    <w:rsid w:val="00F24077"/>
    <w:rsid w:val="00F331B8"/>
    <w:rsid w:val="00F33D03"/>
    <w:rsid w:val="00F33F7F"/>
    <w:rsid w:val="00F751FA"/>
    <w:rsid w:val="00F92951"/>
    <w:rsid w:val="00FB7F5C"/>
    <w:rsid w:val="00FC3AF9"/>
    <w:rsid w:val="00FD2234"/>
    <w:rsid w:val="00FF700D"/>
    <w:rsid w:val="02B2E3B2"/>
    <w:rsid w:val="03F1F48B"/>
    <w:rsid w:val="0625C7E9"/>
    <w:rsid w:val="0AD4CC59"/>
    <w:rsid w:val="0B0410D2"/>
    <w:rsid w:val="0BAF00C6"/>
    <w:rsid w:val="0C129F24"/>
    <w:rsid w:val="0E3BDF63"/>
    <w:rsid w:val="0E5DB0B4"/>
    <w:rsid w:val="101059B8"/>
    <w:rsid w:val="12545DB8"/>
    <w:rsid w:val="129AB96B"/>
    <w:rsid w:val="13C7B773"/>
    <w:rsid w:val="1474B176"/>
    <w:rsid w:val="173A7928"/>
    <w:rsid w:val="19537A1E"/>
    <w:rsid w:val="1C726B36"/>
    <w:rsid w:val="1CEF9169"/>
    <w:rsid w:val="256D0931"/>
    <w:rsid w:val="2882A7DE"/>
    <w:rsid w:val="2AE67FCC"/>
    <w:rsid w:val="2BF9D6A8"/>
    <w:rsid w:val="2C610CB5"/>
    <w:rsid w:val="2E1C3EFD"/>
    <w:rsid w:val="2EEEE48D"/>
    <w:rsid w:val="31AA8D6A"/>
    <w:rsid w:val="32CE53EB"/>
    <w:rsid w:val="33A52A14"/>
    <w:rsid w:val="34DFF549"/>
    <w:rsid w:val="356032CF"/>
    <w:rsid w:val="3707AC24"/>
    <w:rsid w:val="3937A06E"/>
    <w:rsid w:val="3963EC3B"/>
    <w:rsid w:val="3ACAF9B1"/>
    <w:rsid w:val="3B57293A"/>
    <w:rsid w:val="3BF78883"/>
    <w:rsid w:val="417BC1B7"/>
    <w:rsid w:val="43932477"/>
    <w:rsid w:val="44034AEF"/>
    <w:rsid w:val="464F3E49"/>
    <w:rsid w:val="4B436186"/>
    <w:rsid w:val="4CBE70F6"/>
    <w:rsid w:val="4F179450"/>
    <w:rsid w:val="4F3495A0"/>
    <w:rsid w:val="51C5F0E7"/>
    <w:rsid w:val="532939DE"/>
    <w:rsid w:val="533788F8"/>
    <w:rsid w:val="5489B99D"/>
    <w:rsid w:val="5D4AD6A5"/>
    <w:rsid w:val="62A1571F"/>
    <w:rsid w:val="62D5A1F6"/>
    <w:rsid w:val="6342DFB6"/>
    <w:rsid w:val="640B4ACA"/>
    <w:rsid w:val="6725FCD8"/>
    <w:rsid w:val="68E2AAE2"/>
    <w:rsid w:val="697E8C00"/>
    <w:rsid w:val="69B5216E"/>
    <w:rsid w:val="6AB15BEB"/>
    <w:rsid w:val="704CF70C"/>
    <w:rsid w:val="73B7BC97"/>
    <w:rsid w:val="74DF72C6"/>
    <w:rsid w:val="76A92C9E"/>
    <w:rsid w:val="796E74A0"/>
    <w:rsid w:val="7AE81387"/>
    <w:rsid w:val="7BF9B0CD"/>
    <w:rsid w:val="7C5FA7BE"/>
    <w:rsid w:val="7D0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090"/>
  <w15:chartTrackingRefBased/>
  <w15:docId w15:val="{D5EBC461-8F0C-4964-A0DE-DE836312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51C5F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51C5F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808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23s Julie Simonsen</dc:creator>
  <cp:keywords/>
  <dc:description/>
  <cp:lastModifiedBy>Vigga Nørgaard Madsbøll</cp:lastModifiedBy>
  <cp:revision>2</cp:revision>
  <dcterms:created xsi:type="dcterms:W3CDTF">2026-05-04T11:11:00Z</dcterms:created>
  <dcterms:modified xsi:type="dcterms:W3CDTF">2026-05-04T11:11:00Z</dcterms:modified>
</cp:coreProperties>
</file>