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653D9" w14:textId="1CB9CBBE" w:rsidR="00FF0C49" w:rsidRPr="00FF0C49" w:rsidRDefault="00FF0C49" w:rsidP="00FF0C49">
      <w:pPr>
        <w:spacing w:after="0" w:line="240" w:lineRule="auto"/>
        <w:rPr>
          <w:b/>
          <w:bCs/>
          <w:sz w:val="24"/>
          <w:szCs w:val="24"/>
          <w:u w:val="single"/>
        </w:rPr>
      </w:pPr>
      <w:proofErr w:type="spellStart"/>
      <w:r w:rsidRPr="00FF0C49">
        <w:rPr>
          <w:b/>
          <w:bCs/>
          <w:sz w:val="24"/>
          <w:szCs w:val="24"/>
          <w:u w:val="single"/>
        </w:rPr>
        <w:t>Sólbjørg</w:t>
      </w:r>
      <w:proofErr w:type="spellEnd"/>
      <w:r w:rsidRPr="00FF0C49">
        <w:rPr>
          <w:b/>
          <w:bCs/>
          <w:sz w:val="24"/>
          <w:szCs w:val="24"/>
          <w:u w:val="single"/>
        </w:rPr>
        <w:t xml:space="preserve"> Jakobsens</w:t>
      </w:r>
      <w:r w:rsidRPr="00FF0C49">
        <w:rPr>
          <w:b/>
          <w:bCs/>
          <w:sz w:val="24"/>
          <w:szCs w:val="24"/>
          <w:u w:val="single"/>
        </w:rPr>
        <w:t xml:space="preserve"> 1. maj-tale </w:t>
      </w:r>
      <w:r w:rsidRPr="00FF0C49">
        <w:rPr>
          <w:b/>
          <w:bCs/>
          <w:sz w:val="24"/>
          <w:szCs w:val="24"/>
          <w:u w:val="single"/>
        </w:rPr>
        <w:t>2025</w:t>
      </w:r>
    </w:p>
    <w:p w14:paraId="14C0E3B2" w14:textId="2BFFA0BE" w:rsidR="00491B2C" w:rsidRPr="00FF0C49" w:rsidRDefault="00BB3E41" w:rsidP="00FF0C49">
      <w:pPr>
        <w:spacing w:after="0" w:line="240" w:lineRule="auto"/>
      </w:pPr>
      <w:hyperlink r:id="rId4" w:history="1">
        <w:proofErr w:type="spellStart"/>
        <w:r w:rsidRPr="00FF0C49">
          <w:rPr>
            <w:rStyle w:val="Hyperlink"/>
          </w:rPr>
          <w:t>Sólbjørg</w:t>
        </w:r>
        <w:proofErr w:type="spellEnd"/>
        <w:r w:rsidRPr="00FF0C49">
          <w:rPr>
            <w:rStyle w:val="Hyperlink"/>
          </w:rPr>
          <w:t xml:space="preserve"> Ja</w:t>
        </w:r>
        <w:r w:rsidRPr="00FF0C49">
          <w:rPr>
            <w:rStyle w:val="Hyperlink"/>
          </w:rPr>
          <w:t>k</w:t>
        </w:r>
        <w:r w:rsidRPr="00FF0C49">
          <w:rPr>
            <w:rStyle w:val="Hyperlink"/>
          </w:rPr>
          <w:t>obsens 1. maj-tale</w:t>
        </w:r>
      </w:hyperlink>
      <w:r w:rsidR="00FF0C49" w:rsidRPr="00FF0C49">
        <w:t xml:space="preserve"> </w:t>
      </w:r>
    </w:p>
    <w:p w14:paraId="19E7C16E" w14:textId="0CDF4198" w:rsidR="00FF0C49" w:rsidRPr="00FF0C49" w:rsidRDefault="00FF0C49" w:rsidP="00FF0C49">
      <w:pPr>
        <w:spacing w:after="0" w:line="240" w:lineRule="auto"/>
        <w:rPr>
          <w:i/>
          <w:iCs/>
        </w:rPr>
      </w:pPr>
      <w:r w:rsidRPr="00FF0C49">
        <w:rPr>
          <w:i/>
          <w:iCs/>
        </w:rPr>
        <w:t>Afholdt på Christiansborg, Landstingssalen</w:t>
      </w:r>
    </w:p>
    <w:p w14:paraId="02625F8D" w14:textId="77777777" w:rsidR="00FF0C49" w:rsidRPr="00FF0C49" w:rsidRDefault="00FF0C49" w:rsidP="00FF0C49">
      <w:pPr>
        <w:spacing w:after="0" w:line="240" w:lineRule="auto"/>
      </w:pPr>
    </w:p>
    <w:p w14:paraId="22D00E0A" w14:textId="77777777" w:rsidR="00FF0C49" w:rsidRPr="00FF0C49" w:rsidRDefault="00FF0C49" w:rsidP="00FF0C49">
      <w:pPr>
        <w:spacing w:after="0" w:line="240" w:lineRule="auto"/>
      </w:pPr>
      <w:r w:rsidRPr="00FF0C49">
        <w:t>Jeg ved ikke om det bare er mig.  </w:t>
      </w:r>
    </w:p>
    <w:p w14:paraId="22B760F0" w14:textId="77777777" w:rsidR="00FF0C49" w:rsidRPr="00FF0C49" w:rsidRDefault="00FF0C49" w:rsidP="00FF0C49">
      <w:pPr>
        <w:spacing w:after="0" w:line="240" w:lineRule="auto"/>
      </w:pPr>
      <w:r w:rsidRPr="00FF0C49">
        <w:t>Men når jeg hører på de røde. På dem, der siger, at de er arbejderpartier, og ville starte sådan en her tale ved at råbe “kammerater!” og ævle om de røde faner.</w:t>
      </w:r>
    </w:p>
    <w:p w14:paraId="700E9FB7" w14:textId="77777777" w:rsidR="00FF0C49" w:rsidRPr="00FF0C49" w:rsidRDefault="00FF0C49" w:rsidP="00FF0C49">
      <w:pPr>
        <w:spacing w:after="0" w:line="240" w:lineRule="auto"/>
      </w:pPr>
      <w:r w:rsidRPr="00FF0C49">
        <w:t>Så har jeg svært ved at høre, at de kæmper særlig meget for arbejderne.</w:t>
      </w:r>
    </w:p>
    <w:p w14:paraId="7C122916" w14:textId="77777777" w:rsidR="00FF0C49" w:rsidRPr="00FF0C49" w:rsidRDefault="00FF0C49" w:rsidP="00FF0C49">
      <w:pPr>
        <w:spacing w:after="0" w:line="240" w:lineRule="auto"/>
      </w:pPr>
      <w:r w:rsidRPr="00FF0C49">
        <w:t>Jeg kan ikke fornemme, at de rent faktisk lytter til deres bekymringer, håb og drømme.</w:t>
      </w:r>
    </w:p>
    <w:p w14:paraId="5FBF29B3" w14:textId="77777777" w:rsidR="00FF0C49" w:rsidRPr="00FF0C49" w:rsidRDefault="00FF0C49" w:rsidP="00FF0C49">
      <w:pPr>
        <w:spacing w:after="0" w:line="240" w:lineRule="auto"/>
      </w:pPr>
      <w:r w:rsidRPr="00FF0C49">
        <w:t>Tværtimod synes jeg hele tiden, at de røde partier har travlt med at skælde ud på helt almindelige danske arbejdere.</w:t>
      </w:r>
    </w:p>
    <w:p w14:paraId="43AFA9D8" w14:textId="77777777" w:rsidR="00FF0C49" w:rsidRPr="00FF0C49" w:rsidRDefault="00FF0C49" w:rsidP="00FF0C49">
      <w:pPr>
        <w:spacing w:after="0" w:line="240" w:lineRule="auto"/>
      </w:pPr>
      <w:r w:rsidRPr="00FF0C49">
        <w:t>De synes, de taler for grimt. Eller i hvert fald bruger de ikke de rigtige ord.</w:t>
      </w:r>
    </w:p>
    <w:p w14:paraId="451399F0" w14:textId="77777777" w:rsidR="00FF0C49" w:rsidRPr="00FF0C49" w:rsidRDefault="00FF0C49" w:rsidP="00FF0C49">
      <w:pPr>
        <w:spacing w:after="0" w:line="240" w:lineRule="auto"/>
      </w:pPr>
      <w:r w:rsidRPr="00FF0C49">
        <w:t>De sviner for meget. </w:t>
      </w:r>
      <w:r w:rsidRPr="00FF0C49">
        <w:br/>
        <w:t>Spiser for meget kød.</w:t>
      </w:r>
    </w:p>
    <w:p w14:paraId="1C055731" w14:textId="77777777" w:rsidR="00FF0C49" w:rsidRPr="00FF0C49" w:rsidRDefault="00FF0C49" w:rsidP="00FF0C49">
      <w:pPr>
        <w:spacing w:after="0" w:line="240" w:lineRule="auto"/>
      </w:pPr>
      <w:r w:rsidRPr="00FF0C49">
        <w:t>De arbejder for lidt.</w:t>
      </w:r>
      <w:r w:rsidRPr="00FF0C49">
        <w:br/>
        <w:t>Særligt kvinderne. </w:t>
      </w:r>
    </w:p>
    <w:p w14:paraId="13EEC5D3" w14:textId="77777777" w:rsidR="00FF0C49" w:rsidRPr="00FF0C49" w:rsidRDefault="00FF0C49" w:rsidP="00FF0C49">
      <w:pPr>
        <w:spacing w:after="0" w:line="240" w:lineRule="auto"/>
      </w:pPr>
      <w:r w:rsidRPr="00FF0C49">
        <w:t>Og når de så arbejder, kan vi heller ikke stole på dem. Så alt skal dokumenteres, skrives ned og rapporteres. </w:t>
      </w:r>
    </w:p>
    <w:p w14:paraId="4A27ED05" w14:textId="77777777" w:rsidR="00FF0C49" w:rsidRPr="00FF0C49" w:rsidRDefault="00FF0C49" w:rsidP="00FF0C49">
      <w:pPr>
        <w:spacing w:after="0" w:line="240" w:lineRule="auto"/>
      </w:pPr>
      <w:r w:rsidRPr="00FF0C49">
        <w:t>Det er ikke noget, jeg siger. Det er det, man har hørt og set fra Socialdemokratiet og Venstrefløjen de sidste år.</w:t>
      </w:r>
    </w:p>
    <w:p w14:paraId="78BCA996" w14:textId="77777777" w:rsidR="00FF0C49" w:rsidRPr="00FF0C49" w:rsidRDefault="00FF0C49" w:rsidP="00FF0C49">
      <w:pPr>
        <w:spacing w:after="0" w:line="240" w:lineRule="auto"/>
      </w:pPr>
      <w:r w:rsidRPr="00FF0C49">
        <w:t>Men heldigvis følger de danske arbejdere med. </w:t>
      </w:r>
    </w:p>
    <w:p w14:paraId="78C2D859" w14:textId="77777777" w:rsidR="00FF0C49" w:rsidRPr="00FF0C49" w:rsidRDefault="00FF0C49" w:rsidP="00FF0C49">
      <w:pPr>
        <w:spacing w:after="0" w:line="240" w:lineRule="auto"/>
      </w:pPr>
      <w:r w:rsidRPr="00FF0C49">
        <w:t>Fordi kigger man på de danske arbejdere og hvordan de har rykket sig i nyere tid. </w:t>
      </w:r>
    </w:p>
    <w:p w14:paraId="65F2CE15" w14:textId="77777777" w:rsidR="00FF0C49" w:rsidRPr="00FF0C49" w:rsidRDefault="00FF0C49" w:rsidP="00FF0C49">
      <w:pPr>
        <w:spacing w:after="0" w:line="240" w:lineRule="auto"/>
      </w:pPr>
      <w:r w:rsidRPr="00FF0C49">
        <w:t>Så finder man ikke at de er løbet til Enhedslisten eller SF. </w:t>
      </w:r>
    </w:p>
    <w:p w14:paraId="2ED8F04B" w14:textId="77777777" w:rsidR="00FF0C49" w:rsidRPr="00FF0C49" w:rsidRDefault="00FF0C49" w:rsidP="00FF0C49">
      <w:pPr>
        <w:spacing w:after="0" w:line="240" w:lineRule="auto"/>
      </w:pPr>
      <w:r w:rsidRPr="00FF0C49">
        <w:t>Og man finder dem i mindre og mindre grad hos Socialdemokratiet. </w:t>
      </w:r>
    </w:p>
    <w:p w14:paraId="53873FF7" w14:textId="77777777" w:rsidR="00FF0C49" w:rsidRPr="00FF0C49" w:rsidRDefault="00FF0C49" w:rsidP="00FF0C49">
      <w:pPr>
        <w:spacing w:after="0" w:line="240" w:lineRule="auto"/>
      </w:pPr>
      <w:r w:rsidRPr="00FF0C49">
        <w:t>Mange har nemlig gennemskuet, at ægte arbejderpolitik finder man hos os i blå blok. </w:t>
      </w:r>
    </w:p>
    <w:p w14:paraId="06ADD4F4" w14:textId="77777777" w:rsidR="00FF0C49" w:rsidRPr="00FF0C49" w:rsidRDefault="00FF0C49" w:rsidP="00FF0C49">
      <w:pPr>
        <w:spacing w:after="0" w:line="240" w:lineRule="auto"/>
      </w:pPr>
      <w:r w:rsidRPr="00FF0C49">
        <w:t>Og vi er samlet her som repræsentanter for det borgerlige Danmark.</w:t>
      </w:r>
    </w:p>
    <w:p w14:paraId="55CF4F89" w14:textId="77777777" w:rsidR="00FF0C49" w:rsidRPr="00FF0C49" w:rsidRDefault="00FF0C49" w:rsidP="00FF0C49">
      <w:pPr>
        <w:spacing w:after="0" w:line="240" w:lineRule="auto"/>
      </w:pPr>
      <w:r w:rsidRPr="00FF0C49">
        <w:t xml:space="preserve">Så jeg vil gerne bruge dagen i dag - Arbejdernes internationale kampdag - til at sige velkommen til </w:t>
      </w:r>
      <w:proofErr w:type="spellStart"/>
      <w:r w:rsidRPr="00FF0C49">
        <w:t>nytilkome</w:t>
      </w:r>
      <w:proofErr w:type="spellEnd"/>
      <w:r w:rsidRPr="00FF0C49">
        <w:t>.</w:t>
      </w:r>
    </w:p>
    <w:p w14:paraId="0D2B0BC5" w14:textId="77777777" w:rsidR="00FF0C49" w:rsidRPr="00FF0C49" w:rsidRDefault="00FF0C49" w:rsidP="00FF0C49">
      <w:pPr>
        <w:spacing w:after="0" w:line="240" w:lineRule="auto"/>
      </w:pPr>
      <w:r w:rsidRPr="00FF0C49">
        <w:t>Velkommen til alle de mange arbejdervælgere, de har søgt tilflugt i blå blok - og dem som altid har været her.</w:t>
      </w:r>
    </w:p>
    <w:p w14:paraId="476F459B" w14:textId="77777777" w:rsidR="00FF0C49" w:rsidRPr="00FF0C49" w:rsidRDefault="00FF0C49" w:rsidP="00FF0C49">
      <w:pPr>
        <w:spacing w:after="0" w:line="240" w:lineRule="auto"/>
      </w:pPr>
      <w:r w:rsidRPr="00FF0C49">
        <w:t>For jeg ser det faktisk lidt som et hædersmærke. </w:t>
      </w:r>
    </w:p>
    <w:p w14:paraId="12CE1843" w14:textId="77777777" w:rsidR="00FF0C49" w:rsidRPr="00FF0C49" w:rsidRDefault="00FF0C49" w:rsidP="00FF0C49">
      <w:pPr>
        <w:spacing w:after="0" w:line="240" w:lineRule="auto"/>
      </w:pPr>
      <w:r w:rsidRPr="00FF0C49">
        <w:t>At vi kan tilbyde frihed, fritid og fleksibilitet. </w:t>
      </w:r>
    </w:p>
    <w:p w14:paraId="07858AB9" w14:textId="77777777" w:rsidR="00FF0C49" w:rsidRPr="00FF0C49" w:rsidRDefault="00FF0C49" w:rsidP="00FF0C49">
      <w:pPr>
        <w:spacing w:after="0" w:line="240" w:lineRule="auto"/>
      </w:pPr>
      <w:r w:rsidRPr="00FF0C49">
        <w:t>Jeg er stolt af, at vi i fælles fodslag har lanceret en ambitiøs afbureaukratiseringsplan. En plan, hvor det bliver nemmere at være arbejder - bestemt også som offentligt ansat.</w:t>
      </w:r>
    </w:p>
    <w:p w14:paraId="2927A084" w14:textId="77777777" w:rsidR="00FF0C49" w:rsidRPr="00FF0C49" w:rsidRDefault="00FF0C49" w:rsidP="00FF0C49">
      <w:pPr>
        <w:spacing w:after="0" w:line="240" w:lineRule="auto"/>
      </w:pPr>
      <w:r w:rsidRPr="00FF0C49">
        <w:t>Jeg er stolt af, at vi i blå blok fortsat kæmper for skattelettelser i bunden - uanset hvilke usandheder, Socialdemokratiets propagandamaskine kan finde på at fortælle om skattelettelser. </w:t>
      </w:r>
    </w:p>
    <w:p w14:paraId="7045C277" w14:textId="77777777" w:rsidR="00FF0C49" w:rsidRPr="00FF0C49" w:rsidRDefault="00FF0C49" w:rsidP="00FF0C49">
      <w:pPr>
        <w:spacing w:after="0" w:line="240" w:lineRule="auto"/>
      </w:pPr>
      <w:r w:rsidRPr="00FF0C49">
        <w:t>Og jeg stolt af, at vi hele tiden viser, at borgerligheden er stedet for frihed til familierne. Vi kommer ikke og dikterer jeres barsel, arbejdsliv eller institutionsvalg.</w:t>
      </w:r>
    </w:p>
    <w:p w14:paraId="3F423941" w14:textId="77777777" w:rsidR="00FF0C49" w:rsidRPr="00FF0C49" w:rsidRDefault="00FF0C49" w:rsidP="00FF0C49">
      <w:pPr>
        <w:spacing w:after="0" w:line="240" w:lineRule="auto"/>
      </w:pPr>
      <w:r w:rsidRPr="00FF0C49">
        <w:t>Ja, blå blok er sgu bare det bedste sted at være, når man er arbejder. Så velkommen - både til de nye og kendte ansigter.</w:t>
      </w:r>
    </w:p>
    <w:p w14:paraId="6A9B4D59" w14:textId="77777777" w:rsidR="00FF0C49" w:rsidRDefault="00FF0C49" w:rsidP="00FF0C49">
      <w:pPr>
        <w:spacing w:after="0" w:line="240" w:lineRule="auto"/>
      </w:pPr>
      <w:r w:rsidRPr="00FF0C49">
        <w:t>Tak for ordet.</w:t>
      </w:r>
    </w:p>
    <w:p w14:paraId="2C6C5E77" w14:textId="77777777" w:rsidR="00FF0C49" w:rsidRPr="00FF0C49" w:rsidRDefault="00FF0C49" w:rsidP="00FF0C49">
      <w:pPr>
        <w:spacing w:after="0" w:line="240" w:lineRule="auto"/>
      </w:pPr>
    </w:p>
    <w:p w14:paraId="5D09D709" w14:textId="77777777" w:rsidR="00FF0C49" w:rsidRPr="00FF0C49" w:rsidRDefault="00FF0C49" w:rsidP="00FF0C49">
      <w:pPr>
        <w:spacing w:after="0" w:line="240" w:lineRule="auto"/>
      </w:pPr>
    </w:p>
    <w:p w14:paraId="4FB9E165" w14:textId="4CDE213C" w:rsidR="00FF0C49" w:rsidRPr="00FF0C49" w:rsidRDefault="00FF0C49" w:rsidP="00FF0C49">
      <w:pPr>
        <w:spacing w:after="0" w:line="240" w:lineRule="auto"/>
        <w:rPr>
          <w:b/>
          <w:bCs/>
          <w:sz w:val="24"/>
          <w:szCs w:val="24"/>
          <w:u w:val="single"/>
        </w:rPr>
      </w:pPr>
      <w:r w:rsidRPr="00FF0C49">
        <w:rPr>
          <w:b/>
          <w:bCs/>
          <w:sz w:val="24"/>
          <w:szCs w:val="24"/>
          <w:u w:val="single"/>
        </w:rPr>
        <w:t>Pelle Dragsteds 1. m</w:t>
      </w:r>
      <w:r w:rsidRPr="00FF0C49">
        <w:rPr>
          <w:b/>
          <w:bCs/>
          <w:sz w:val="24"/>
          <w:szCs w:val="24"/>
          <w:u w:val="single"/>
        </w:rPr>
        <w:t>aj-tale 2025</w:t>
      </w:r>
      <w:r>
        <w:rPr>
          <w:b/>
          <w:bCs/>
          <w:sz w:val="24"/>
          <w:szCs w:val="24"/>
          <w:u w:val="single"/>
        </w:rPr>
        <w:t xml:space="preserve"> (uddrag)</w:t>
      </w:r>
    </w:p>
    <w:p w14:paraId="1903F273" w14:textId="17CD4225" w:rsidR="00BB3E41" w:rsidRPr="00FF0C49" w:rsidRDefault="00BB3E41" w:rsidP="00FF0C49">
      <w:pPr>
        <w:spacing w:after="0" w:line="240" w:lineRule="auto"/>
      </w:pPr>
      <w:hyperlink r:id="rId5" w:history="1">
        <w:r w:rsidRPr="00FF0C49">
          <w:rPr>
            <w:rStyle w:val="Hyperlink"/>
          </w:rPr>
          <w:t>Pelle Dragsteds 1</w:t>
        </w:r>
        <w:r w:rsidRPr="00FF0C49">
          <w:rPr>
            <w:rStyle w:val="Hyperlink"/>
          </w:rPr>
          <w:t>.</w:t>
        </w:r>
        <w:r w:rsidRPr="00FF0C49">
          <w:rPr>
            <w:rStyle w:val="Hyperlink"/>
          </w:rPr>
          <w:t xml:space="preserve"> </w:t>
        </w:r>
        <w:r w:rsidRPr="00FF0C49">
          <w:rPr>
            <w:rStyle w:val="Hyperlink"/>
          </w:rPr>
          <w:t>m</w:t>
        </w:r>
        <w:r w:rsidRPr="00FF0C49">
          <w:rPr>
            <w:rStyle w:val="Hyperlink"/>
          </w:rPr>
          <w:t>aj-tale</w:t>
        </w:r>
      </w:hyperlink>
    </w:p>
    <w:p w14:paraId="0588403A" w14:textId="2324D7D9" w:rsidR="00FF0C49" w:rsidRPr="00FF0C49" w:rsidRDefault="00FF0C49" w:rsidP="00FF0C49">
      <w:pPr>
        <w:spacing w:after="0" w:line="240" w:lineRule="auto"/>
        <w:rPr>
          <w:i/>
          <w:iCs/>
        </w:rPr>
      </w:pPr>
      <w:r w:rsidRPr="00FF0C49">
        <w:rPr>
          <w:i/>
          <w:iCs/>
        </w:rPr>
        <w:t>Afholdt i Fælledparken, København</w:t>
      </w:r>
    </w:p>
    <w:p w14:paraId="528F48CB" w14:textId="77777777" w:rsidR="00FF0C49" w:rsidRPr="00FF0C49" w:rsidRDefault="00FF0C49" w:rsidP="00FF0C49">
      <w:pPr>
        <w:spacing w:after="0" w:line="240" w:lineRule="auto"/>
      </w:pPr>
    </w:p>
    <w:p w14:paraId="29D42396" w14:textId="77777777" w:rsidR="00FF0C49" w:rsidRPr="00FF0C49" w:rsidRDefault="00FF0C49" w:rsidP="00FF0C49">
      <w:pPr>
        <w:spacing w:after="0" w:line="240" w:lineRule="auto"/>
      </w:pPr>
      <w:r w:rsidRPr="00FF0C49">
        <w:t>Hvor er det dejligt at se jer alle sammen. Starte her i Kastrup. Tradition</w:t>
      </w:r>
      <w:r w:rsidRPr="00FF0C49">
        <w:rPr>
          <w:b/>
          <w:bCs/>
        </w:rPr>
        <w:t>.</w:t>
      </w:r>
      <w:r w:rsidRPr="00FF0C49">
        <w:rPr>
          <w:b/>
          <w:bCs/>
        </w:rPr>
        <w:br/>
      </w:r>
      <w:r w:rsidRPr="00FF0C49">
        <w:rPr>
          <w:b/>
          <w:bCs/>
        </w:rPr>
        <w:br/>
      </w:r>
      <w:r w:rsidRPr="00FF0C49">
        <w:t>Dejligt at være blandt jer 3fere. For det er jo jer vi fejrer i dag. Vi fejrer arbejdet og respekten for dem der arbejder.  </w:t>
      </w:r>
      <w:r w:rsidRPr="00FF0C49">
        <w:br/>
      </w:r>
      <w:r w:rsidRPr="00FF0C49">
        <w:br/>
        <w:t>Så må jeg lige spørge: Hvor mange af jer her lever af at gå på arbejde. Eller har levet af at arbejde?</w:t>
      </w:r>
      <w:r w:rsidRPr="00FF0C49">
        <w:br/>
      </w:r>
      <w:r w:rsidRPr="00FF0C49">
        <w:br/>
        <w:t>Prøv lige at komme op med labben.  </w:t>
      </w:r>
      <w:r w:rsidRPr="00FF0C49">
        <w:br/>
      </w:r>
      <w:r w:rsidRPr="00FF0C49">
        <w:br/>
        <w:t>Det tænkte jeg nok.</w:t>
      </w:r>
      <w:r w:rsidRPr="00FF0C49">
        <w:br/>
      </w:r>
      <w:r w:rsidRPr="00FF0C49">
        <w:br/>
        <w:t>OK. Hvor mange af jer er stolte af den indsats I gør eller har gjort på arbejdet? </w:t>
      </w:r>
      <w:r w:rsidRPr="00FF0C49">
        <w:br/>
      </w:r>
      <w:r w:rsidRPr="00FF0C49">
        <w:br/>
        <w:t>Nemlig! </w:t>
      </w:r>
      <w:r w:rsidRPr="00FF0C49">
        <w:br/>
      </w:r>
      <w:r w:rsidRPr="00FF0C49">
        <w:br/>
        <w:t>Og den stolthed har I al mulig grund til at føle. For jer der arbejder, – er jo jer der bygger og skaber og passer på vores smukke land. Hver Eneste Dag. </w:t>
      </w:r>
      <w:r w:rsidRPr="00FF0C49">
        <w:br/>
      </w:r>
      <w:r w:rsidRPr="00FF0C49">
        <w:br/>
        <w:t xml:space="preserve">Det er jer, der bygger husene, og vejene og broerne. Jer der sørger for at vi kan købe de ting vi behøver i butikkerne. At vi kan tage bussen og toget (og </w:t>
      </w:r>
      <w:proofErr w:type="spellStart"/>
      <w:r w:rsidRPr="00FF0C49">
        <w:t>fluýet</w:t>
      </w:r>
      <w:proofErr w:type="spellEnd"/>
      <w:r w:rsidRPr="00FF0C49">
        <w:t>).  </w:t>
      </w:r>
      <w:r w:rsidRPr="00FF0C49">
        <w:br/>
      </w:r>
      <w:r w:rsidRPr="00FF0C49">
        <w:br/>
        <w:t>Det er jer der tager jer af vores børn. Holder den sårbare i hånden når livet er svært, eller hjælper den syge tilbage på arbejde.</w:t>
      </w:r>
      <w:r w:rsidRPr="00FF0C49">
        <w:br/>
      </w:r>
      <w:r w:rsidRPr="00FF0C49">
        <w:br/>
        <w:t>Og ja – det er faktisk også jer der betaler langt størstedelen af de skatter, der finansierer vores velfærdssamfund. </w:t>
      </w:r>
      <w:r w:rsidRPr="00FF0C49">
        <w:br/>
      </w:r>
      <w:r w:rsidRPr="00FF0C49">
        <w:br/>
        <w:t>Det er egentlig meget enkelt. Uden jer havde vi ikke noget Danmark. Ingen velstand. Ingen velfærd. Ingenting.</w:t>
      </w:r>
      <w:r w:rsidRPr="00FF0C49">
        <w:br/>
      </w:r>
      <w:r w:rsidRPr="00FF0C49">
        <w:br/>
        <w:t>For selv med nok så mange dyre drenge fra Børsen eller Løvens hule, er sandheden, at intet bliver til noget, uden jer.  Uden Danmarks lønmodtagere. </w:t>
      </w:r>
      <w:r w:rsidRPr="00FF0C49">
        <w:br/>
      </w:r>
      <w:r w:rsidRPr="00FF0C49">
        <w:br/>
        <w:t xml:space="preserve">Det er det vi fejrer i dag. Alt det I gør for vores land og vores samfund. Så Giv jer selv og jeres kollegaer i alle brancher en </w:t>
      </w:r>
      <w:proofErr w:type="gramStart"/>
      <w:r w:rsidRPr="00FF0C49">
        <w:t>kæmpe stor</w:t>
      </w:r>
      <w:proofErr w:type="gramEnd"/>
      <w:r w:rsidRPr="00FF0C49">
        <w:t xml:space="preserve"> hånd.</w:t>
      </w:r>
      <w:r w:rsidRPr="00FF0C49">
        <w:br/>
      </w:r>
      <w:r w:rsidRPr="00FF0C49">
        <w:br/>
        <w:t>…</w:t>
      </w:r>
      <w:r w:rsidRPr="00FF0C49">
        <w:br/>
      </w:r>
      <w:r w:rsidRPr="00FF0C49">
        <w:br/>
        <w:t>Må jeg så lige stille jer et andet spørgsmål?</w:t>
      </w:r>
      <w:r w:rsidRPr="00FF0C49">
        <w:br/>
      </w:r>
      <w:r w:rsidRPr="00FF0C49">
        <w:br/>
        <w:t>Hvor mange her synes, at I bliver respekteret tilstrækkeligt for jeres arbejde af toppen i Danmark. </w:t>
      </w:r>
      <w:r w:rsidRPr="00FF0C49">
        <w:br/>
      </w:r>
      <w:r w:rsidRPr="00FF0C49">
        <w:br/>
        <w:t>Op med lappen hvis I føler at politikerne og den økonomiske elite respekterer og anerkender jeres arbejde. </w:t>
      </w:r>
      <w:r w:rsidRPr="00FF0C49">
        <w:br/>
      </w:r>
      <w:r w:rsidRPr="00FF0C49">
        <w:br/>
        <w:t>Nej, det var ikke mange.  </w:t>
      </w:r>
      <w:r w:rsidRPr="00FF0C49">
        <w:br/>
      </w:r>
      <w:r w:rsidRPr="00FF0C49">
        <w:br/>
        <w:t>Det undrer mig desværre ikke. </w:t>
      </w:r>
      <w:r w:rsidRPr="00FF0C49">
        <w:br/>
      </w:r>
      <w:r w:rsidRPr="00FF0C49">
        <w:br/>
        <w:t>For én af de ting jeg oftest river mig i håret over (eller hvis jeg havde noget)… inde på Christiansborg.</w:t>
      </w:r>
      <w:r w:rsidRPr="00FF0C49">
        <w:br/>
      </w:r>
      <w:r w:rsidRPr="00FF0C49">
        <w:br/>
        <w:t>Det er netop hvor lidt respekt der er for det arbejdende Danmark. For lønmodtagerne. For jer. </w:t>
      </w:r>
      <w:r w:rsidRPr="00FF0C49">
        <w:br/>
      </w:r>
      <w:r w:rsidRPr="00FF0C49">
        <w:br/>
        <w:t>Lad mig give et tragisk og tindrende tydeligt eksempel.</w:t>
      </w:r>
      <w:r w:rsidRPr="00FF0C49">
        <w:br/>
      </w:r>
      <w:r w:rsidRPr="00FF0C49">
        <w:br/>
        <w:t>Forleden var jeg på besøg ved en byggeplads i Ålborg, hvor flere hundrede håndværkere var blevet udsat for asbest. </w:t>
      </w:r>
      <w:r w:rsidRPr="00FF0C49">
        <w:br/>
      </w:r>
      <w:r w:rsidRPr="00FF0C49">
        <w:br/>
        <w:t>Et stof, som kan føre til en langsom og lidelsesfuld død. </w:t>
      </w:r>
      <w:r w:rsidRPr="00FF0C49">
        <w:br/>
      </w:r>
      <w:r w:rsidRPr="00FF0C49">
        <w:br/>
        <w:t xml:space="preserve">3Ferne deroppe havde længe </w:t>
      </w:r>
      <w:proofErr w:type="gramStart"/>
      <w:r w:rsidRPr="00FF0C49">
        <w:t>forsøgt  stoppe</w:t>
      </w:r>
      <w:proofErr w:type="gramEnd"/>
      <w:r w:rsidRPr="00FF0C49">
        <w:t xml:space="preserve"> byggeriet.  Men selskabet fastholdt at der ikke var nogen problemer.  </w:t>
      </w:r>
      <w:r w:rsidRPr="00FF0C49">
        <w:br/>
      </w:r>
      <w:r w:rsidRPr="00FF0C49">
        <w:br/>
        <w:t>Så viser det sig, at de har forfalsket asbestprøverne. Og nye test viser, at asbesten er 10 gange over grænseværdien!</w:t>
      </w:r>
      <w:r w:rsidRPr="00FF0C49">
        <w:br/>
      </w:r>
      <w:r w:rsidRPr="00FF0C49">
        <w:br/>
        <w:t>Tænk engang: At være så grådig, at man vil fuske og lyve og dermed udsætte sine arbejdere for livsfare. </w:t>
      </w:r>
      <w:r w:rsidRPr="00FF0C49">
        <w:br/>
      </w:r>
      <w:r w:rsidRPr="00FF0C49">
        <w:br/>
        <w:t>Ved i hvad: Arbejdsgivere der viser så lidt respekt for deres medarbejderes liv, de burde ikke stå i spidsen for et eneste byggeri i Danmark. </w:t>
      </w:r>
      <w:r w:rsidRPr="00FF0C49">
        <w:br/>
      </w:r>
      <w:r w:rsidRPr="00FF0C49">
        <w:br/>
        <w:t>Hvis de bevidst udsætter deres medarbejdere for asbest, så hører de ikke til i et lyst og luftigt hjørnekontor.  Så hører til bag tremmer, som de kriminelle de er.  </w:t>
      </w:r>
      <w:r w:rsidRPr="00FF0C49">
        <w:br/>
      </w:r>
      <w:r w:rsidRPr="00FF0C49">
        <w:br/>
        <w:t>… </w:t>
      </w:r>
      <w:r w:rsidRPr="00FF0C49">
        <w:br/>
      </w:r>
      <w:r w:rsidRPr="00FF0C49">
        <w:br/>
        <w:t>Men det er ikke kun grådige arbejdsgivere, som fuldstændig mangler respekt. </w:t>
      </w:r>
      <w:r w:rsidRPr="00FF0C49">
        <w:br/>
      </w:r>
      <w:r w:rsidRPr="00FF0C49">
        <w:br/>
        <w:t>Det er også politikerne. For den blå-socialdemokratiske regering, vi har lige nu, kender udmærket til problemerne med farligt arbejdsmiljø.  </w:t>
      </w:r>
      <w:r w:rsidRPr="00FF0C49">
        <w:br/>
      </w:r>
      <w:r w:rsidRPr="00FF0C49">
        <w:br/>
        <w:t>De er bare ikke parate til at gøre det der skal til. Fordi det vil koste noget på de dyre kontorer. </w:t>
      </w:r>
      <w:r w:rsidRPr="00FF0C49">
        <w:br/>
      </w:r>
      <w:r w:rsidRPr="00FF0C49">
        <w:br/>
        <w:t>Men hvordan kan man sætte arbejdsgivernes økonomi over arbejdernes liv og sundhed?</w:t>
      </w:r>
      <w:r w:rsidRPr="00FF0C49">
        <w:br/>
      </w:r>
      <w:r w:rsidRPr="00FF0C49">
        <w:br/>
        <w:t>Det kan man kun, når man mangler respekt. </w:t>
      </w:r>
      <w:r w:rsidRPr="00FF0C49">
        <w:br/>
      </w:r>
      <w:r w:rsidRPr="00FF0C49">
        <w:br/>
        <w:t>For når dem med røven fuld af penge har et problem i Danmark, så springer politikerne jo til med det samme.</w:t>
      </w:r>
      <w:r w:rsidRPr="00FF0C49">
        <w:br/>
      </w:r>
      <w:r w:rsidRPr="00FF0C49">
        <w:br/>
        <w:t>Fjerner moms på deres privatfly. Giver en kæmpe skattelettelse, når deres milliardærarvinger skal overtage familiedynastiet.</w:t>
      </w:r>
      <w:r w:rsidRPr="00FF0C49">
        <w:br/>
      </w:r>
      <w:r w:rsidRPr="00FF0C49">
        <w:br/>
        <w:t>Men når dem, der bygger Danmark, bogstaveligt talt sætter livet på spil og dør af at gå på arbejde, så sker der ingenting. </w:t>
      </w:r>
      <w:r w:rsidRPr="00FF0C49">
        <w:br/>
      </w:r>
      <w:r w:rsidRPr="00FF0C49">
        <w:br/>
        <w:t>Det er ikke retfærdighed. Det er ikke respekt. Og det skal vi ikke finde os i. </w:t>
      </w:r>
      <w:r w:rsidRPr="00FF0C49">
        <w:br/>
      </w:r>
      <w:r w:rsidRPr="00FF0C49">
        <w:br/>
        <w:t>Den respekt SKAL vi have tilbage i Danmark.</w:t>
      </w:r>
      <w:r w:rsidRPr="00FF0C49">
        <w:br/>
      </w:r>
      <w:r w:rsidRPr="00FF0C49">
        <w:br/>
        <w:t>...</w:t>
      </w:r>
      <w:r w:rsidRPr="00FF0C49">
        <w:br/>
      </w:r>
      <w:r w:rsidRPr="00FF0C49">
        <w:br/>
        <w:t>De ansatte i vores velfærd kender også alt til manglen på respekt fra politikerne. </w:t>
      </w:r>
      <w:r w:rsidRPr="00FF0C49">
        <w:br/>
      </w:r>
      <w:r w:rsidRPr="00FF0C49">
        <w:br/>
        <w:t>For noget tid siden mødte jeg Marie og en gruppe andre lærere i Viborg. De fortalte alle, at de elskede deres job. De var stolte over deres arbejde. </w:t>
      </w:r>
      <w:r w:rsidRPr="00FF0C49">
        <w:br/>
      </w:r>
      <w:r w:rsidRPr="00FF0C49">
        <w:br/>
        <w:t>Men de fortalte også om en hverdag, hvor de ofte så kollegaer græde på lærerværelset. </w:t>
      </w:r>
      <w:r w:rsidRPr="00FF0C49">
        <w:br/>
      </w:r>
      <w:r w:rsidRPr="00FF0C49">
        <w:br/>
        <w:t>Fordi ressourcerne var for små. Fordi de ikke kunne give de mest udsatte elever den hjælp, der var brug for. Fordi de blev presset mere og mere.</w:t>
      </w:r>
      <w:r w:rsidRPr="00FF0C49">
        <w:br/>
      </w:r>
      <w:r w:rsidRPr="00FF0C49">
        <w:br/>
        <w:t>Men hvordan kan det være, at Regeringen nemt kan finde milliarder til at sænke arveskatten for danske familiedynastier.</w:t>
      </w:r>
      <w:r w:rsidRPr="00FF0C49">
        <w:br/>
      </w:r>
      <w:r w:rsidRPr="00FF0C49">
        <w:br/>
        <w:t>Men ikke kan finde pengene til at sikre tolærerordning i skolerne – der kunne skabe trivsel og håb for vores lærere og vores børn. </w:t>
      </w:r>
      <w:r w:rsidRPr="00FF0C49">
        <w:br/>
      </w:r>
      <w:r w:rsidRPr="00FF0C49">
        <w:br/>
        <w:t>Det er fordi, de ikke har respekt for jer. For jeres arbejde; for vores velfærd.</w:t>
      </w:r>
      <w:r w:rsidRPr="00FF0C49">
        <w:br/>
      </w:r>
      <w:r w:rsidRPr="00FF0C49">
        <w:br/>
        <w:t>Ved I hvad vi har brug for i det her land? </w:t>
      </w:r>
      <w:r w:rsidRPr="00FF0C49">
        <w:br/>
      </w:r>
      <w:r w:rsidRPr="00FF0C49">
        <w:br/>
        <w:t>Vi har brug for en rigtig rød regering, som brænder for velfærden, og respekterer dem, der knokler for at skabe tryghed for alle os andre.  </w:t>
      </w:r>
    </w:p>
    <w:p w14:paraId="38B8458E" w14:textId="3149A416" w:rsidR="00FF0C49" w:rsidRPr="00FF0C49" w:rsidRDefault="00FF0C49" w:rsidP="00FF0C49">
      <w:pPr>
        <w:spacing w:after="0" w:line="240" w:lineRule="auto"/>
      </w:pPr>
      <w:r w:rsidRPr="00FF0C49">
        <w:rPr>
          <w:b/>
          <w:bCs/>
        </w:rPr>
        <w:t>…</w:t>
      </w:r>
      <w:r w:rsidRPr="00FF0C49">
        <w:rPr>
          <w:b/>
          <w:bCs/>
        </w:rPr>
        <w:br/>
      </w:r>
      <w:r w:rsidRPr="00FF0C49">
        <w:rPr>
          <w:b/>
          <w:bCs/>
        </w:rPr>
        <w:br/>
      </w:r>
    </w:p>
    <w:p w14:paraId="1906C5E2" w14:textId="77777777" w:rsidR="00BB3E41" w:rsidRPr="00FF0C49" w:rsidRDefault="00BB3E41" w:rsidP="00FF0C49">
      <w:pPr>
        <w:spacing w:after="0" w:line="240" w:lineRule="auto"/>
      </w:pPr>
    </w:p>
    <w:p w14:paraId="5F60A9EB" w14:textId="77777777" w:rsidR="00FF0C49" w:rsidRPr="00FF0C49" w:rsidRDefault="00FF0C49" w:rsidP="00FF0C49">
      <w:pPr>
        <w:spacing w:after="0" w:line="240" w:lineRule="auto"/>
      </w:pPr>
    </w:p>
    <w:p w14:paraId="746D2AC7" w14:textId="77777777" w:rsidR="00FF0C49" w:rsidRPr="00FF0C49" w:rsidRDefault="00FF0C49" w:rsidP="00FF0C49">
      <w:pPr>
        <w:spacing w:after="0" w:line="240" w:lineRule="auto"/>
      </w:pPr>
    </w:p>
    <w:p w14:paraId="08C4F1DE" w14:textId="32150420" w:rsidR="00BB3E41" w:rsidRPr="00FF0C49" w:rsidRDefault="00BB3E41" w:rsidP="00FF0C49">
      <w:pPr>
        <w:spacing w:after="0" w:line="240" w:lineRule="auto"/>
        <w:rPr>
          <w:b/>
          <w:bCs/>
          <w:sz w:val="24"/>
          <w:szCs w:val="24"/>
          <w:u w:val="single"/>
        </w:rPr>
      </w:pPr>
      <w:r w:rsidRPr="00FF0C49">
        <w:rPr>
          <w:b/>
          <w:bCs/>
          <w:sz w:val="24"/>
          <w:szCs w:val="24"/>
          <w:u w:val="single"/>
        </w:rPr>
        <w:t>M</w:t>
      </w:r>
      <w:r w:rsidR="00FF0C49" w:rsidRPr="00FF0C49">
        <w:rPr>
          <w:b/>
          <w:bCs/>
          <w:sz w:val="24"/>
          <w:szCs w:val="24"/>
          <w:u w:val="single"/>
        </w:rPr>
        <w:t>ette</w:t>
      </w:r>
      <w:r w:rsidRPr="00FF0C49">
        <w:rPr>
          <w:b/>
          <w:bCs/>
          <w:sz w:val="24"/>
          <w:szCs w:val="24"/>
          <w:u w:val="single"/>
        </w:rPr>
        <w:t xml:space="preserve"> </w:t>
      </w:r>
      <w:r w:rsidR="00FF0C49" w:rsidRPr="00FF0C49">
        <w:rPr>
          <w:b/>
          <w:bCs/>
          <w:sz w:val="24"/>
          <w:szCs w:val="24"/>
          <w:u w:val="single"/>
        </w:rPr>
        <w:t>Frederiksens 1. maj-tale 2025 (uddrag)</w:t>
      </w:r>
    </w:p>
    <w:p w14:paraId="7CECE311" w14:textId="77777777" w:rsidR="00FF0C49" w:rsidRPr="00FF0C49" w:rsidRDefault="00FF0C49" w:rsidP="00FF0C49">
      <w:pPr>
        <w:spacing w:after="0" w:line="240" w:lineRule="auto"/>
      </w:pPr>
      <w:hyperlink r:id="rId6" w:history="1">
        <w:r w:rsidRPr="00FF0C49">
          <w:rPr>
            <w:rStyle w:val="Hyperlink"/>
          </w:rPr>
          <w:t>Mette Frederiksens 1. maj-tale</w:t>
        </w:r>
      </w:hyperlink>
    </w:p>
    <w:p w14:paraId="611DCDAD" w14:textId="35BADE16" w:rsidR="00FF0C49" w:rsidRPr="00FF0C49" w:rsidRDefault="00FF0C49" w:rsidP="00FF0C49">
      <w:pPr>
        <w:spacing w:after="0" w:line="240" w:lineRule="auto"/>
      </w:pPr>
      <w:r w:rsidRPr="00FF0C49">
        <w:t>Afholdt på Ansgars anlæg, Odense</w:t>
      </w:r>
    </w:p>
    <w:p w14:paraId="29E979A8" w14:textId="77777777" w:rsidR="00FF0C49" w:rsidRPr="00FF0C49" w:rsidRDefault="00FF0C49" w:rsidP="00FF0C49">
      <w:pPr>
        <w:spacing w:after="0" w:line="240" w:lineRule="auto"/>
        <w:rPr>
          <w:b/>
          <w:bCs/>
          <w:u w:val="single"/>
        </w:rPr>
      </w:pPr>
    </w:p>
    <w:p w14:paraId="568619CD" w14:textId="77777777" w:rsidR="00BB3E41" w:rsidRPr="00FF0C49" w:rsidRDefault="00BB3E41" w:rsidP="00FF0C49">
      <w:pPr>
        <w:spacing w:after="0" w:line="240" w:lineRule="auto"/>
      </w:pPr>
      <w:r w:rsidRPr="00FF0C49">
        <w:t>Jeg elsker Danmark af hele mit hjerte. Og jeg er så stolt over alt det, vi lykkes med. I det store og i det små. I det fjerne og i det nære. </w:t>
      </w:r>
    </w:p>
    <w:p w14:paraId="7198B060" w14:textId="77777777" w:rsidR="00BB3E41" w:rsidRPr="00FF0C49" w:rsidRDefault="00BB3E41" w:rsidP="00FF0C49">
      <w:pPr>
        <w:spacing w:after="0" w:line="240" w:lineRule="auto"/>
      </w:pPr>
      <w:r w:rsidRPr="00FF0C49">
        <w:t>Og der er meget, vi virkelig skal holde fast i. For Danmark er ingen tilfældighed. </w:t>
      </w:r>
    </w:p>
    <w:p w14:paraId="09B34A17" w14:textId="77777777" w:rsidR="00BB3E41" w:rsidRPr="00FF0C49" w:rsidRDefault="00BB3E41" w:rsidP="00FF0C49">
      <w:pPr>
        <w:spacing w:after="0" w:line="240" w:lineRule="auto"/>
      </w:pPr>
      <w:r w:rsidRPr="00FF0C49">
        <w:t>Vi har skabt verdens bedste land på nogle meget klare værdier. </w:t>
      </w:r>
    </w:p>
    <w:p w14:paraId="3E2E0788" w14:textId="77777777" w:rsidR="00BB3E41" w:rsidRPr="00FF0C49" w:rsidRDefault="00BB3E41" w:rsidP="00FF0C49">
      <w:pPr>
        <w:spacing w:after="0" w:line="240" w:lineRule="auto"/>
      </w:pPr>
      <w:r w:rsidRPr="00FF0C49">
        <w:t>Tillid mellem mennesker. Danskernes høje arbejdsmoral. Et stærkt velfærdssamfund. Foreninger om det meste for de fleste. En stærk fagbevægelse. Samfundssind og sammenhængskraft. Respekt for det enkelte menneske og tro på fællesskabet. </w:t>
      </w:r>
    </w:p>
    <w:p w14:paraId="06E3C892" w14:textId="77777777" w:rsidR="00BB3E41" w:rsidRPr="00FF0C49" w:rsidRDefault="00BB3E41" w:rsidP="00FF0C49">
      <w:pPr>
        <w:spacing w:after="0" w:line="240" w:lineRule="auto"/>
      </w:pPr>
      <w:r w:rsidRPr="00FF0C49">
        <w:t>Så der er meget at holde fast i. </w:t>
      </w:r>
    </w:p>
    <w:p w14:paraId="6B924C8C" w14:textId="77777777" w:rsidR="00BB3E41" w:rsidRPr="00FF0C49" w:rsidRDefault="00BB3E41" w:rsidP="00FF0C49">
      <w:pPr>
        <w:spacing w:after="0" w:line="240" w:lineRule="auto"/>
      </w:pPr>
      <w:r w:rsidRPr="00FF0C49">
        <w:t>Et velorganiseret arbejdsmarked med kollektive overenskomster. Og tryghed hvis arbejdsløsheden begynder at stige på grund af toldkrig fra USA. </w:t>
      </w:r>
    </w:p>
    <w:p w14:paraId="668F89F2" w14:textId="77777777" w:rsidR="00BB3E41" w:rsidRPr="00FF0C49" w:rsidRDefault="00BB3E41" w:rsidP="00FF0C49">
      <w:pPr>
        <w:spacing w:after="0" w:line="240" w:lineRule="auto"/>
      </w:pPr>
      <w:r w:rsidRPr="00FF0C49">
        <w:t>Derfor er jeg glad for, at vi har forhøjet dagpengene de første måneder efter en fyring. Vi har hævet fradraget for fagforeningskontingent og gjort det lettere at tage uddannelse som voksen. </w:t>
      </w:r>
    </w:p>
    <w:p w14:paraId="2BAC091E" w14:textId="77777777" w:rsidR="00BB3E41" w:rsidRPr="00FF0C49" w:rsidRDefault="00BB3E41" w:rsidP="00FF0C49">
      <w:pPr>
        <w:spacing w:after="0" w:line="240" w:lineRule="auto"/>
      </w:pPr>
      <w:r w:rsidRPr="00FF0C49">
        <w:t>Vi skal holde fast i vores evne til at arbejde sammen. </w:t>
      </w:r>
    </w:p>
    <w:p w14:paraId="291A9CA0" w14:textId="77777777" w:rsidR="00BB3E41" w:rsidRPr="00FF0C49" w:rsidRDefault="00BB3E41" w:rsidP="00FF0C49">
      <w:pPr>
        <w:spacing w:after="0" w:line="240" w:lineRule="auto"/>
      </w:pPr>
    </w:p>
    <w:sectPr w:rsidR="00BB3E41" w:rsidRPr="00FF0C49" w:rsidSect="00FF0C49">
      <w:pgSz w:w="11906" w:h="16838"/>
      <w:pgMar w:top="1440" w:right="1440" w:bottom="1440" w:left="1440" w:header="709" w:footer="709" w:gutter="0"/>
      <w:lnNumType w:countBy="5"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7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E41"/>
    <w:rsid w:val="001A7801"/>
    <w:rsid w:val="001F2322"/>
    <w:rsid w:val="00266CB3"/>
    <w:rsid w:val="00491B2C"/>
    <w:rsid w:val="005C7264"/>
    <w:rsid w:val="00BB3E41"/>
    <w:rsid w:val="00C6372C"/>
    <w:rsid w:val="00FF0C49"/>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33D83"/>
  <w15:chartTrackingRefBased/>
  <w15:docId w15:val="{3CE72BC3-BA22-401A-A66F-B108B96A0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a-DK"/>
    </w:rPr>
  </w:style>
  <w:style w:type="paragraph" w:styleId="Overskrift1">
    <w:name w:val="heading 1"/>
    <w:basedOn w:val="Normal"/>
    <w:next w:val="Normal"/>
    <w:link w:val="Overskrift1Tegn"/>
    <w:uiPriority w:val="9"/>
    <w:qFormat/>
    <w:rsid w:val="00BB3E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B3E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B3E4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B3E4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B3E4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B3E4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B3E4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B3E4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B3E4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B3E41"/>
    <w:rPr>
      <w:rFonts w:asciiTheme="majorHAnsi" w:eastAsiaTheme="majorEastAsia" w:hAnsiTheme="majorHAnsi" w:cstheme="majorBidi"/>
      <w:color w:val="0F4761" w:themeColor="accent1" w:themeShade="BF"/>
      <w:sz w:val="40"/>
      <w:szCs w:val="40"/>
      <w:lang w:val="da-DK"/>
    </w:rPr>
  </w:style>
  <w:style w:type="character" w:customStyle="1" w:styleId="Overskrift2Tegn">
    <w:name w:val="Overskrift 2 Tegn"/>
    <w:basedOn w:val="Standardskrifttypeiafsnit"/>
    <w:link w:val="Overskrift2"/>
    <w:uiPriority w:val="9"/>
    <w:semiHidden/>
    <w:rsid w:val="00BB3E41"/>
    <w:rPr>
      <w:rFonts w:asciiTheme="majorHAnsi" w:eastAsiaTheme="majorEastAsia" w:hAnsiTheme="majorHAnsi" w:cstheme="majorBidi"/>
      <w:color w:val="0F4761" w:themeColor="accent1" w:themeShade="BF"/>
      <w:sz w:val="32"/>
      <w:szCs w:val="32"/>
      <w:lang w:val="da-DK"/>
    </w:rPr>
  </w:style>
  <w:style w:type="character" w:customStyle="1" w:styleId="Overskrift3Tegn">
    <w:name w:val="Overskrift 3 Tegn"/>
    <w:basedOn w:val="Standardskrifttypeiafsnit"/>
    <w:link w:val="Overskrift3"/>
    <w:uiPriority w:val="9"/>
    <w:semiHidden/>
    <w:rsid w:val="00BB3E41"/>
    <w:rPr>
      <w:rFonts w:eastAsiaTheme="majorEastAsia" w:cstheme="majorBidi"/>
      <w:color w:val="0F4761" w:themeColor="accent1" w:themeShade="BF"/>
      <w:sz w:val="28"/>
      <w:szCs w:val="28"/>
      <w:lang w:val="da-DK"/>
    </w:rPr>
  </w:style>
  <w:style w:type="character" w:customStyle="1" w:styleId="Overskrift4Tegn">
    <w:name w:val="Overskrift 4 Tegn"/>
    <w:basedOn w:val="Standardskrifttypeiafsnit"/>
    <w:link w:val="Overskrift4"/>
    <w:uiPriority w:val="9"/>
    <w:semiHidden/>
    <w:rsid w:val="00BB3E41"/>
    <w:rPr>
      <w:rFonts w:eastAsiaTheme="majorEastAsia" w:cstheme="majorBidi"/>
      <w:i/>
      <w:iCs/>
      <w:color w:val="0F4761" w:themeColor="accent1" w:themeShade="BF"/>
      <w:lang w:val="da-DK"/>
    </w:rPr>
  </w:style>
  <w:style w:type="character" w:customStyle="1" w:styleId="Overskrift5Tegn">
    <w:name w:val="Overskrift 5 Tegn"/>
    <w:basedOn w:val="Standardskrifttypeiafsnit"/>
    <w:link w:val="Overskrift5"/>
    <w:uiPriority w:val="9"/>
    <w:semiHidden/>
    <w:rsid w:val="00BB3E41"/>
    <w:rPr>
      <w:rFonts w:eastAsiaTheme="majorEastAsia" w:cstheme="majorBidi"/>
      <w:color w:val="0F4761" w:themeColor="accent1" w:themeShade="BF"/>
      <w:lang w:val="da-DK"/>
    </w:rPr>
  </w:style>
  <w:style w:type="character" w:customStyle="1" w:styleId="Overskrift6Tegn">
    <w:name w:val="Overskrift 6 Tegn"/>
    <w:basedOn w:val="Standardskrifttypeiafsnit"/>
    <w:link w:val="Overskrift6"/>
    <w:uiPriority w:val="9"/>
    <w:semiHidden/>
    <w:rsid w:val="00BB3E41"/>
    <w:rPr>
      <w:rFonts w:eastAsiaTheme="majorEastAsia" w:cstheme="majorBidi"/>
      <w:i/>
      <w:iCs/>
      <w:color w:val="595959" w:themeColor="text1" w:themeTint="A6"/>
      <w:lang w:val="da-DK"/>
    </w:rPr>
  </w:style>
  <w:style w:type="character" w:customStyle="1" w:styleId="Overskrift7Tegn">
    <w:name w:val="Overskrift 7 Tegn"/>
    <w:basedOn w:val="Standardskrifttypeiafsnit"/>
    <w:link w:val="Overskrift7"/>
    <w:uiPriority w:val="9"/>
    <w:semiHidden/>
    <w:rsid w:val="00BB3E41"/>
    <w:rPr>
      <w:rFonts w:eastAsiaTheme="majorEastAsia" w:cstheme="majorBidi"/>
      <w:color w:val="595959" w:themeColor="text1" w:themeTint="A6"/>
      <w:lang w:val="da-DK"/>
    </w:rPr>
  </w:style>
  <w:style w:type="character" w:customStyle="1" w:styleId="Overskrift8Tegn">
    <w:name w:val="Overskrift 8 Tegn"/>
    <w:basedOn w:val="Standardskrifttypeiafsnit"/>
    <w:link w:val="Overskrift8"/>
    <w:uiPriority w:val="9"/>
    <w:semiHidden/>
    <w:rsid w:val="00BB3E41"/>
    <w:rPr>
      <w:rFonts w:eastAsiaTheme="majorEastAsia" w:cstheme="majorBidi"/>
      <w:i/>
      <w:iCs/>
      <w:color w:val="272727" w:themeColor="text1" w:themeTint="D8"/>
      <w:lang w:val="da-DK"/>
    </w:rPr>
  </w:style>
  <w:style w:type="character" w:customStyle="1" w:styleId="Overskrift9Tegn">
    <w:name w:val="Overskrift 9 Tegn"/>
    <w:basedOn w:val="Standardskrifttypeiafsnit"/>
    <w:link w:val="Overskrift9"/>
    <w:uiPriority w:val="9"/>
    <w:semiHidden/>
    <w:rsid w:val="00BB3E41"/>
    <w:rPr>
      <w:rFonts w:eastAsiaTheme="majorEastAsia" w:cstheme="majorBidi"/>
      <w:color w:val="272727" w:themeColor="text1" w:themeTint="D8"/>
      <w:lang w:val="da-DK"/>
    </w:rPr>
  </w:style>
  <w:style w:type="paragraph" w:styleId="Titel">
    <w:name w:val="Title"/>
    <w:basedOn w:val="Normal"/>
    <w:next w:val="Normal"/>
    <w:link w:val="TitelTegn"/>
    <w:uiPriority w:val="10"/>
    <w:qFormat/>
    <w:rsid w:val="00BB3E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B3E41"/>
    <w:rPr>
      <w:rFonts w:asciiTheme="majorHAnsi" w:eastAsiaTheme="majorEastAsia" w:hAnsiTheme="majorHAnsi" w:cstheme="majorBidi"/>
      <w:spacing w:val="-10"/>
      <w:kern w:val="28"/>
      <w:sz w:val="56"/>
      <w:szCs w:val="56"/>
      <w:lang w:val="da-DK"/>
    </w:rPr>
  </w:style>
  <w:style w:type="paragraph" w:styleId="Undertitel">
    <w:name w:val="Subtitle"/>
    <w:basedOn w:val="Normal"/>
    <w:next w:val="Normal"/>
    <w:link w:val="UndertitelTegn"/>
    <w:uiPriority w:val="11"/>
    <w:qFormat/>
    <w:rsid w:val="00BB3E4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B3E41"/>
    <w:rPr>
      <w:rFonts w:eastAsiaTheme="majorEastAsia" w:cstheme="majorBidi"/>
      <w:color w:val="595959" w:themeColor="text1" w:themeTint="A6"/>
      <w:spacing w:val="15"/>
      <w:sz w:val="28"/>
      <w:szCs w:val="28"/>
      <w:lang w:val="da-DK"/>
    </w:rPr>
  </w:style>
  <w:style w:type="paragraph" w:styleId="Citat">
    <w:name w:val="Quote"/>
    <w:basedOn w:val="Normal"/>
    <w:next w:val="Normal"/>
    <w:link w:val="CitatTegn"/>
    <w:uiPriority w:val="29"/>
    <w:qFormat/>
    <w:rsid w:val="00BB3E4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B3E41"/>
    <w:rPr>
      <w:i/>
      <w:iCs/>
      <w:color w:val="404040" w:themeColor="text1" w:themeTint="BF"/>
      <w:lang w:val="da-DK"/>
    </w:rPr>
  </w:style>
  <w:style w:type="paragraph" w:styleId="Listeafsnit">
    <w:name w:val="List Paragraph"/>
    <w:basedOn w:val="Normal"/>
    <w:uiPriority w:val="34"/>
    <w:qFormat/>
    <w:rsid w:val="00BB3E41"/>
    <w:pPr>
      <w:ind w:left="720"/>
      <w:contextualSpacing/>
    </w:pPr>
  </w:style>
  <w:style w:type="character" w:styleId="Kraftigfremhvning">
    <w:name w:val="Intense Emphasis"/>
    <w:basedOn w:val="Standardskrifttypeiafsnit"/>
    <w:uiPriority w:val="21"/>
    <w:qFormat/>
    <w:rsid w:val="00BB3E41"/>
    <w:rPr>
      <w:i/>
      <w:iCs/>
      <w:color w:val="0F4761" w:themeColor="accent1" w:themeShade="BF"/>
    </w:rPr>
  </w:style>
  <w:style w:type="paragraph" w:styleId="Strktcitat">
    <w:name w:val="Intense Quote"/>
    <w:basedOn w:val="Normal"/>
    <w:next w:val="Normal"/>
    <w:link w:val="StrktcitatTegn"/>
    <w:uiPriority w:val="30"/>
    <w:qFormat/>
    <w:rsid w:val="00BB3E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BB3E41"/>
    <w:rPr>
      <w:i/>
      <w:iCs/>
      <w:color w:val="0F4761" w:themeColor="accent1" w:themeShade="BF"/>
      <w:lang w:val="da-DK"/>
    </w:rPr>
  </w:style>
  <w:style w:type="character" w:styleId="Kraftighenvisning">
    <w:name w:val="Intense Reference"/>
    <w:basedOn w:val="Standardskrifttypeiafsnit"/>
    <w:uiPriority w:val="32"/>
    <w:qFormat/>
    <w:rsid w:val="00BB3E41"/>
    <w:rPr>
      <w:b/>
      <w:bCs/>
      <w:smallCaps/>
      <w:color w:val="0F4761" w:themeColor="accent1" w:themeShade="BF"/>
      <w:spacing w:val="5"/>
    </w:rPr>
  </w:style>
  <w:style w:type="character" w:styleId="Hyperlink">
    <w:name w:val="Hyperlink"/>
    <w:basedOn w:val="Standardskrifttypeiafsnit"/>
    <w:uiPriority w:val="99"/>
    <w:unhideWhenUsed/>
    <w:rsid w:val="00BB3E41"/>
    <w:rPr>
      <w:color w:val="467886" w:themeColor="hyperlink"/>
      <w:u w:val="single"/>
    </w:rPr>
  </w:style>
  <w:style w:type="character" w:styleId="Ulstomtale">
    <w:name w:val="Unresolved Mention"/>
    <w:basedOn w:val="Standardskrifttypeiafsnit"/>
    <w:uiPriority w:val="99"/>
    <w:semiHidden/>
    <w:unhideWhenUsed/>
    <w:rsid w:val="00BB3E41"/>
    <w:rPr>
      <w:color w:val="605E5C"/>
      <w:shd w:val="clear" w:color="auto" w:fill="E1DFDD"/>
    </w:rPr>
  </w:style>
  <w:style w:type="character" w:styleId="BesgtLink">
    <w:name w:val="FollowedHyperlink"/>
    <w:basedOn w:val="Standardskrifttypeiafsnit"/>
    <w:uiPriority w:val="99"/>
    <w:semiHidden/>
    <w:unhideWhenUsed/>
    <w:rsid w:val="00FF0C49"/>
    <w:rPr>
      <w:color w:val="96607D" w:themeColor="followedHyperlink"/>
      <w:u w:val="single"/>
    </w:rPr>
  </w:style>
  <w:style w:type="character" w:styleId="Linjenummer">
    <w:name w:val="line number"/>
    <w:basedOn w:val="Standardskrifttypeiafsnit"/>
    <w:uiPriority w:val="99"/>
    <w:semiHidden/>
    <w:unhideWhenUsed/>
    <w:rsid w:val="00FF0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nsketaler.dk/tale/mette-frederiksens-1-maj-tale-2025" TargetMode="External"/><Relationship Id="rId5" Type="http://schemas.openxmlformats.org/officeDocument/2006/relationships/hyperlink" Target="https://www.dansketaler.dk/tale/pelle-dragsteds-1-maj-tale2025" TargetMode="External"/><Relationship Id="rId4" Type="http://schemas.openxmlformats.org/officeDocument/2006/relationships/hyperlink" Target="https://www.dansketaler.dk/tale/solbjorg-jakobsens-1-maj-tale-2025"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598</TotalTime>
  <Pages>1</Pages>
  <Words>1282</Words>
  <Characters>7311</Characters>
  <Application>Microsoft Office Word</Application>
  <DocSecurity>0</DocSecurity>
  <Lines>60</Lines>
  <Paragraphs>17</Paragraphs>
  <ScaleCrop>false</ScaleCrop>
  <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Mølgaard</dc:creator>
  <cp:keywords/>
  <dc:description/>
  <cp:lastModifiedBy>Lene Mølgaard</cp:lastModifiedBy>
  <cp:revision>1</cp:revision>
  <cp:lastPrinted>2026-05-04T09:18:00Z</cp:lastPrinted>
  <dcterms:created xsi:type="dcterms:W3CDTF">2026-05-03T20:04:00Z</dcterms:created>
  <dcterms:modified xsi:type="dcterms:W3CDTF">2026-05-04T19:07:00Z</dcterms:modified>
</cp:coreProperties>
</file>