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3613" w14:textId="6ED1B542" w:rsidR="007634A0" w:rsidRDefault="005E7A9D" w:rsidP="00906858">
      <w:pPr>
        <w:pStyle w:val="Titel"/>
      </w:pPr>
      <w:r>
        <w:t>Kulstofs kredsløb</w:t>
      </w:r>
    </w:p>
    <w:p w14:paraId="29613688" w14:textId="2562DD3F" w:rsidR="005E7A9D" w:rsidRDefault="00906858">
      <w:r>
        <w:t xml:space="preserve">1: </w:t>
      </w:r>
      <w:r w:rsidR="005E7A9D">
        <w:t>Læs s. 156-157 i BIF om kulstofs kredsløb</w:t>
      </w:r>
    </w:p>
    <w:p w14:paraId="016A4B9F" w14:textId="57589C4F" w:rsidR="005E7A9D" w:rsidRDefault="00906858" w:rsidP="00906858">
      <w:r>
        <w:t xml:space="preserve">2: </w:t>
      </w:r>
      <w:r w:rsidR="005E7A9D">
        <w:t>Brug Co-pilot</w:t>
      </w:r>
      <w:r>
        <w:t xml:space="preserve"> - </w:t>
      </w:r>
      <w:r w:rsidR="005E7A9D">
        <w:t xml:space="preserve">Lav en figur der viser kulstofkredsløbet </w:t>
      </w:r>
    </w:p>
    <w:p w14:paraId="0F221973" w14:textId="54A1720A" w:rsidR="005E7A9D" w:rsidRDefault="005E7A9D" w:rsidP="005E7A9D">
      <w:pPr>
        <w:pStyle w:val="Listeafsnit"/>
        <w:numPr>
          <w:ilvl w:val="0"/>
          <w:numId w:val="1"/>
        </w:numPr>
      </w:pPr>
      <w:r>
        <w:t xml:space="preserve">Figuren skal indeholde fotosynteseligningen og respirationsligningen </w:t>
      </w:r>
    </w:p>
    <w:p w14:paraId="433E21B5" w14:textId="07727AE0" w:rsidR="005E7A9D" w:rsidRDefault="005E7A9D" w:rsidP="005E7A9D">
      <w:pPr>
        <w:pStyle w:val="Listeafsnit"/>
        <w:numPr>
          <w:ilvl w:val="0"/>
          <w:numId w:val="1"/>
        </w:numPr>
      </w:pPr>
      <w:r>
        <w:t xml:space="preserve">Figuren skal indeholde et landskab, dyr, planter, </w:t>
      </w:r>
      <w:proofErr w:type="spellStart"/>
      <w:r>
        <w:t>nedbrydere</w:t>
      </w:r>
      <w:proofErr w:type="spellEnd"/>
      <w:r>
        <w:t>, fossile brændsler, menneskelige aktiviteter der påvirker kulstofkredsløbet</w:t>
      </w:r>
    </w:p>
    <w:p w14:paraId="65C82F44" w14:textId="503C7C65" w:rsidR="005E7A9D" w:rsidRDefault="005E7A9D" w:rsidP="005E7A9D">
      <w:pPr>
        <w:pStyle w:val="Listeafsnit"/>
        <w:numPr>
          <w:ilvl w:val="0"/>
          <w:numId w:val="1"/>
        </w:numPr>
      </w:pPr>
      <w:r>
        <w:t>Figuren skal være på dansk</w:t>
      </w:r>
    </w:p>
    <w:p w14:paraId="46AD4BC0" w14:textId="3B5F48B8" w:rsidR="005E7A9D" w:rsidRDefault="005E7A9D" w:rsidP="005E7A9D">
      <w:pPr>
        <w:pStyle w:val="Listeafsnit"/>
        <w:numPr>
          <w:ilvl w:val="0"/>
          <w:numId w:val="1"/>
        </w:numPr>
      </w:pPr>
      <w:r>
        <w:t xml:space="preserve">Figuren skal indeholde pile der viser om kulstof optages eller frigives </w:t>
      </w:r>
    </w:p>
    <w:p w14:paraId="28C85C54" w14:textId="77777777" w:rsidR="00906858" w:rsidRDefault="00906858" w:rsidP="00906858">
      <w:r>
        <w:t xml:space="preserve">3: </w:t>
      </w:r>
      <w:r w:rsidR="005E7A9D">
        <w:t>Når du har lavet en figur der indeholder alle disse dele skal I sammenligne jeres figur med figur 199.</w:t>
      </w:r>
    </w:p>
    <w:p w14:paraId="5C0D550A" w14:textId="2BB9FBE1" w:rsidR="005E7A9D" w:rsidRDefault="005E7A9D" w:rsidP="00906858">
      <w:pPr>
        <w:pStyle w:val="Listeafsnit"/>
        <w:numPr>
          <w:ilvl w:val="0"/>
          <w:numId w:val="1"/>
        </w:numPr>
      </w:pPr>
      <w:r>
        <w:t xml:space="preserve">Diskuter om jeres figur er fagligt korrekt – hvilke fejl / mangler er der på jeres figur? </w:t>
      </w:r>
    </w:p>
    <w:p w14:paraId="7C811D6B" w14:textId="5CD05E27" w:rsidR="005E7A9D" w:rsidRDefault="00906858" w:rsidP="005E7A9D">
      <w:r>
        <w:t xml:space="preserve">4: </w:t>
      </w:r>
      <w:r w:rsidR="005E7A9D">
        <w:t xml:space="preserve">Prøv at forbedre figuren </w:t>
      </w:r>
      <w:r>
        <w:t>i Co-pilot</w:t>
      </w:r>
    </w:p>
    <w:p w14:paraId="5C2B9EB6" w14:textId="3CBFEDE4" w:rsidR="003A46C4" w:rsidRDefault="00906858" w:rsidP="00121B1A">
      <w:pPr>
        <w:pStyle w:val="Listeafsnit"/>
        <w:numPr>
          <w:ilvl w:val="0"/>
          <w:numId w:val="1"/>
        </w:numPr>
      </w:pPr>
      <w:r>
        <w:t xml:space="preserve">Tjek igen om figuren er fagligt korrekt </w:t>
      </w:r>
      <w:r>
        <w:t>– hvilke fejl / mangler er der på jeres figur?</w:t>
      </w:r>
    </w:p>
    <w:p w14:paraId="2DB2285D" w14:textId="31C088DB" w:rsidR="00121B1A" w:rsidRPr="00225730" w:rsidRDefault="00225730" w:rsidP="00121B1A">
      <w:r w:rsidRPr="00225730">
        <w:t>5: Sæt din figur + figur 199</w:t>
      </w:r>
      <w:r w:rsidR="002F614B">
        <w:t xml:space="preserve"> fra BIF</w:t>
      </w:r>
      <w:r w:rsidRPr="00225730">
        <w:t xml:space="preserve"> ind her ve</w:t>
      </w:r>
      <w:r>
        <w:t xml:space="preserve">d siden af hinanden, og gør klar til at præsentere din figur </w:t>
      </w:r>
      <w:r w:rsidR="002F614B">
        <w:t xml:space="preserve">fagligt for klassen </w:t>
      </w:r>
    </w:p>
    <w:sectPr w:rsidR="00121B1A" w:rsidRPr="002257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DA8"/>
    <w:multiLevelType w:val="hybridMultilevel"/>
    <w:tmpl w:val="BAD02E9A"/>
    <w:lvl w:ilvl="0" w:tplc="6A1413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5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9D"/>
    <w:rsid w:val="00121B1A"/>
    <w:rsid w:val="00225730"/>
    <w:rsid w:val="002F614B"/>
    <w:rsid w:val="003A46C4"/>
    <w:rsid w:val="005E7A9D"/>
    <w:rsid w:val="007634A0"/>
    <w:rsid w:val="008F0A53"/>
    <w:rsid w:val="00906858"/>
    <w:rsid w:val="00A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E9C"/>
  <w15:chartTrackingRefBased/>
  <w15:docId w15:val="{2CE828A0-4B78-4292-B1CF-937B440B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7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7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7A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7A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7A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7A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7A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7A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7A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7A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7A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7A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7A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5</cp:revision>
  <dcterms:created xsi:type="dcterms:W3CDTF">2026-05-05T08:12:00Z</dcterms:created>
  <dcterms:modified xsi:type="dcterms:W3CDTF">2026-05-05T08:35:00Z</dcterms:modified>
</cp:coreProperties>
</file>