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ACBF" w14:textId="77777777" w:rsidR="00BD5E8F" w:rsidRDefault="00BD5E8F" w:rsidP="00BD5E8F">
      <w:r w:rsidRPr="001D00A5">
        <w:rPr>
          <w:b/>
        </w:rPr>
        <w:t>Introduktion:</w:t>
      </w:r>
      <w:r>
        <w:t xml:space="preserve"> Mozarts Serenade for orkester nr. 9 er skrevet i 1779 og består af syv satser (dele). Værket kaldes også for Posthornserenaden, da 6. sats rummer en solo spillet af posthorn.</w:t>
      </w:r>
    </w:p>
    <w:p w14:paraId="17FDF9B9" w14:textId="7DCB1D6E" w:rsidR="00BD5E8F" w:rsidRPr="001D00A5" w:rsidRDefault="00BD5E8F" w:rsidP="00BD5E8F">
      <w:r w:rsidRPr="001D00A5">
        <w:t>Satserne har forskellige former</w:t>
      </w:r>
      <w:r>
        <w:t>, fx Menuet og Rondo. Vi vil arbejde med 4. sats, som er en Rondo. Noderne udgør de første 16 takter af satsen.</w:t>
      </w:r>
    </w:p>
    <w:p w14:paraId="0561FBFD" w14:textId="77777777" w:rsidR="00BD5E8F" w:rsidRPr="00AF6572" w:rsidRDefault="00BD5E8F" w:rsidP="00BD5E8F">
      <w:pPr>
        <w:rPr>
          <w:rFonts w:eastAsia="Times New Roman" w:cs="Times New Roman"/>
        </w:rPr>
      </w:pPr>
      <w:r w:rsidRPr="00AF6572">
        <w:rPr>
          <w:b/>
        </w:rPr>
        <w:t xml:space="preserve">Lyt til satsen her: </w:t>
      </w:r>
      <w:hyperlink r:id="rId7" w:history="1">
        <w:r w:rsidRPr="00AF6572">
          <w:rPr>
            <w:rFonts w:eastAsia="Times New Roman" w:cs="Times New Roman"/>
            <w:color w:val="0000FF"/>
            <w:u w:val="single"/>
          </w:rPr>
          <w:t>https://www.youtube.com/watch?v=i7dmEUhfBhc</w:t>
        </w:r>
      </w:hyperlink>
    </w:p>
    <w:p w14:paraId="1B0CBADB" w14:textId="77777777" w:rsidR="00BD5E8F" w:rsidRDefault="00BD5E8F" w:rsidP="00BD5E8F">
      <w:pPr>
        <w:rPr>
          <w:b/>
          <w:sz w:val="20"/>
          <w:szCs w:val="20"/>
        </w:rPr>
      </w:pPr>
    </w:p>
    <w:p w14:paraId="526921E6" w14:textId="110B4A58" w:rsidR="00BD5E8F" w:rsidRPr="00AF6572" w:rsidRDefault="00BD5E8F" w:rsidP="00BD5E8F">
      <w:pPr>
        <w:rPr>
          <w:b/>
          <w:i/>
        </w:rPr>
      </w:pPr>
      <w:r w:rsidRPr="00AF6572">
        <w:rPr>
          <w:b/>
        </w:rPr>
        <w:t>Analyse:</w:t>
      </w:r>
      <w:r w:rsidR="00565A5B">
        <w:rPr>
          <w:b/>
        </w:rPr>
        <w:t xml:space="preserve"> (Eksamensstof)</w:t>
      </w:r>
    </w:p>
    <w:tbl>
      <w:tblPr>
        <w:tblStyle w:val="Tabel-Gitter"/>
        <w:tblW w:w="10031" w:type="dxa"/>
        <w:tblLayout w:type="fixed"/>
        <w:tblLook w:val="04A0" w:firstRow="1" w:lastRow="0" w:firstColumn="1" w:lastColumn="0" w:noHBand="0" w:noVBand="1"/>
      </w:tblPr>
      <w:tblGrid>
        <w:gridCol w:w="1712"/>
        <w:gridCol w:w="1199"/>
        <w:gridCol w:w="1199"/>
        <w:gridCol w:w="1199"/>
        <w:gridCol w:w="1200"/>
        <w:gridCol w:w="1199"/>
        <w:gridCol w:w="1189"/>
        <w:gridCol w:w="1134"/>
      </w:tblGrid>
      <w:tr w:rsidR="00BD5E8F" w14:paraId="2F1EB8A0" w14:textId="77777777" w:rsidTr="00877BA8">
        <w:tc>
          <w:tcPr>
            <w:tcW w:w="1712" w:type="dxa"/>
          </w:tcPr>
          <w:p w14:paraId="26465331" w14:textId="77777777" w:rsidR="00BD5E8F" w:rsidRDefault="00BD5E8F" w:rsidP="00877B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Instrumenter</w:t>
            </w:r>
          </w:p>
          <w:p w14:paraId="72F24215" w14:textId="3823839F" w:rsidR="00BD5E8F" w:rsidRDefault="00BD5E8F" w:rsidP="00877BA8">
            <w:pPr>
              <w:rPr>
                <w:sz w:val="20"/>
                <w:szCs w:val="20"/>
              </w:rPr>
            </w:pPr>
          </w:p>
        </w:tc>
        <w:tc>
          <w:tcPr>
            <w:tcW w:w="8319" w:type="dxa"/>
            <w:gridSpan w:val="7"/>
          </w:tcPr>
          <w:p w14:paraId="300F5EF4" w14:textId="77777777" w:rsidR="00A256EA" w:rsidRDefault="00A256EA" w:rsidP="00A25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Træblæsere: Fløjte 1, fløjte 2, obo 1, obo 2, fagot, </w:t>
            </w:r>
          </w:p>
          <w:p w14:paraId="58BA7B0D" w14:textId="40AEAAE2" w:rsidR="00A256EA" w:rsidRDefault="00A256EA" w:rsidP="00A25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Messingblæsere: Horn</w:t>
            </w:r>
          </w:p>
          <w:p w14:paraId="52DE242D" w14:textId="050F7559" w:rsidR="009639CF" w:rsidRDefault="00A256EA" w:rsidP="00A25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Strygere: Violin 1, violin 2, viola/bratsch, kontrabas</w:t>
            </w:r>
          </w:p>
        </w:tc>
      </w:tr>
      <w:tr w:rsidR="00BD5E8F" w14:paraId="59F1D923" w14:textId="77777777" w:rsidTr="00877BA8">
        <w:tc>
          <w:tcPr>
            <w:tcW w:w="1712" w:type="dxa"/>
          </w:tcPr>
          <w:p w14:paraId="489DA9A4" w14:textId="77777777" w:rsidR="00BD5E8F" w:rsidRDefault="00BD5E8F" w:rsidP="00877B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Taktart</w:t>
            </w:r>
          </w:p>
          <w:p w14:paraId="6381D869" w14:textId="77777777" w:rsidR="00BD5E8F" w:rsidRPr="00BC11F3" w:rsidRDefault="00BD5E8F" w:rsidP="00877BA8">
            <w:pPr>
              <w:rPr>
                <w:b/>
                <w:sz w:val="20"/>
                <w:szCs w:val="20"/>
              </w:rPr>
            </w:pPr>
          </w:p>
        </w:tc>
        <w:tc>
          <w:tcPr>
            <w:tcW w:w="8319" w:type="dxa"/>
            <w:gridSpan w:val="7"/>
          </w:tcPr>
          <w:p w14:paraId="07581A33" w14:textId="650D3B3B" w:rsidR="00BD5E8F" w:rsidRDefault="00064073" w:rsidP="00877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</w:t>
            </w:r>
          </w:p>
        </w:tc>
      </w:tr>
      <w:tr w:rsidR="00BD5E8F" w14:paraId="60EB7F08" w14:textId="77777777" w:rsidTr="00877BA8">
        <w:tc>
          <w:tcPr>
            <w:tcW w:w="1712" w:type="dxa"/>
          </w:tcPr>
          <w:p w14:paraId="2E23FFEA" w14:textId="77777777" w:rsidR="00BD5E8F" w:rsidRDefault="00BD5E8F" w:rsidP="00877B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Tempo</w:t>
            </w:r>
          </w:p>
          <w:p w14:paraId="361D7293" w14:textId="77777777" w:rsidR="00BD5E8F" w:rsidRDefault="00BD5E8F" w:rsidP="00877BA8">
            <w:pPr>
              <w:rPr>
                <w:sz w:val="20"/>
                <w:szCs w:val="20"/>
              </w:rPr>
            </w:pPr>
          </w:p>
          <w:p w14:paraId="22C13E95" w14:textId="77777777" w:rsidR="00BD5E8F" w:rsidRDefault="00BD5E8F" w:rsidP="00877BA8">
            <w:pPr>
              <w:rPr>
                <w:sz w:val="20"/>
                <w:szCs w:val="20"/>
              </w:rPr>
            </w:pPr>
          </w:p>
        </w:tc>
        <w:tc>
          <w:tcPr>
            <w:tcW w:w="8319" w:type="dxa"/>
            <w:gridSpan w:val="7"/>
          </w:tcPr>
          <w:p w14:paraId="7971BCCD" w14:textId="77777777" w:rsidR="002410DA" w:rsidRDefault="002410DA" w:rsidP="00241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Allegro ma non troppo</w:t>
            </w:r>
          </w:p>
          <w:p w14:paraId="1B650C18" w14:textId="77777777" w:rsidR="002410DA" w:rsidRDefault="002410DA" w:rsidP="00241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hurtigt, men ikke for hurtigt.</w:t>
            </w:r>
          </w:p>
          <w:p w14:paraId="6A8A910D" w14:textId="0E8DC5B8" w:rsidR="00BD5E8F" w:rsidRDefault="002410DA" w:rsidP="00241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Ca. 90 </w:t>
            </w:r>
            <w:proofErr w:type="spellStart"/>
            <w:r>
              <w:rPr>
                <w:sz w:val="20"/>
                <w:szCs w:val="20"/>
              </w:rPr>
              <w:t>bpm</w:t>
            </w:r>
            <w:proofErr w:type="spellEnd"/>
          </w:p>
        </w:tc>
      </w:tr>
      <w:tr w:rsidR="00BD5E8F" w14:paraId="288AD588" w14:textId="77777777" w:rsidTr="00877BA8">
        <w:trPr>
          <w:trHeight w:val="155"/>
        </w:trPr>
        <w:tc>
          <w:tcPr>
            <w:tcW w:w="1712" w:type="dxa"/>
            <w:vMerge w:val="restart"/>
          </w:tcPr>
          <w:p w14:paraId="4575318B" w14:textId="77777777" w:rsidR="00BD5E8F" w:rsidRDefault="00BD5E8F" w:rsidP="00877B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</w:t>
            </w:r>
          </w:p>
          <w:p w14:paraId="3BFA80F5" w14:textId="77777777" w:rsidR="00BD5E8F" w:rsidRDefault="00BD5E8F" w:rsidP="00877BA8">
            <w:pPr>
              <w:rPr>
                <w:sz w:val="20"/>
                <w:szCs w:val="20"/>
              </w:rPr>
            </w:pPr>
            <w:proofErr w:type="spellStart"/>
            <w:r w:rsidRPr="00AF6572">
              <w:rPr>
                <w:i/>
                <w:sz w:val="20"/>
                <w:szCs w:val="20"/>
              </w:rPr>
              <w:t>Refrain</w:t>
            </w:r>
            <w:proofErr w:type="spellEnd"/>
            <w:r>
              <w:rPr>
                <w:sz w:val="20"/>
                <w:szCs w:val="20"/>
              </w:rPr>
              <w:t xml:space="preserve"> = tilbagevendende tema (’omkvæd’)</w:t>
            </w:r>
          </w:p>
          <w:p w14:paraId="1431FA38" w14:textId="3734C23A" w:rsidR="00BD5E8F" w:rsidRPr="00E432D3" w:rsidRDefault="00BD5E8F" w:rsidP="00877BA8">
            <w:pPr>
              <w:rPr>
                <w:sz w:val="20"/>
                <w:szCs w:val="20"/>
              </w:rPr>
            </w:pPr>
            <w:proofErr w:type="spellStart"/>
            <w:r w:rsidRPr="00AF6572">
              <w:rPr>
                <w:i/>
                <w:sz w:val="20"/>
                <w:szCs w:val="20"/>
              </w:rPr>
              <w:t>Couplet</w:t>
            </w:r>
            <w:proofErr w:type="spellEnd"/>
            <w:r>
              <w:rPr>
                <w:sz w:val="20"/>
                <w:szCs w:val="20"/>
              </w:rPr>
              <w:t xml:space="preserve"> = mellemspil der står i kontrast til </w:t>
            </w:r>
            <w:proofErr w:type="spellStart"/>
            <w:r>
              <w:rPr>
                <w:sz w:val="20"/>
                <w:szCs w:val="20"/>
              </w:rPr>
              <w:t>refrainet</w:t>
            </w:r>
            <w:proofErr w:type="spellEnd"/>
            <w:r>
              <w:rPr>
                <w:sz w:val="20"/>
                <w:szCs w:val="20"/>
              </w:rPr>
              <w:t xml:space="preserve"> og er forskellige</w:t>
            </w:r>
            <w:r w:rsidR="008F4971">
              <w:rPr>
                <w:sz w:val="20"/>
                <w:szCs w:val="20"/>
              </w:rPr>
              <w:t xml:space="preserve"> hver gang</w:t>
            </w:r>
          </w:p>
        </w:tc>
        <w:tc>
          <w:tcPr>
            <w:tcW w:w="1199" w:type="dxa"/>
          </w:tcPr>
          <w:p w14:paraId="5C58E732" w14:textId="77777777" w:rsidR="00BD5E8F" w:rsidRPr="00E432D3" w:rsidRDefault="00BD5E8F" w:rsidP="00877BA8">
            <w:pPr>
              <w:jc w:val="center"/>
              <w:rPr>
                <w:b/>
                <w:sz w:val="20"/>
                <w:szCs w:val="20"/>
              </w:rPr>
            </w:pPr>
            <w:r w:rsidRPr="00E432D3">
              <w:rPr>
                <w:b/>
                <w:sz w:val="20"/>
                <w:szCs w:val="20"/>
              </w:rPr>
              <w:t>A (</w:t>
            </w:r>
            <w:proofErr w:type="spellStart"/>
            <w:r w:rsidRPr="00E432D3">
              <w:rPr>
                <w:b/>
                <w:sz w:val="20"/>
                <w:szCs w:val="20"/>
              </w:rPr>
              <w:t>refrain</w:t>
            </w:r>
            <w:proofErr w:type="spellEnd"/>
            <w:r w:rsidRPr="00E432D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99" w:type="dxa"/>
          </w:tcPr>
          <w:p w14:paraId="59AA537C" w14:textId="77777777" w:rsidR="00BD5E8F" w:rsidRPr="00E432D3" w:rsidRDefault="00BD5E8F" w:rsidP="00877B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 (</w:t>
            </w:r>
            <w:proofErr w:type="spellStart"/>
            <w:r>
              <w:rPr>
                <w:b/>
                <w:sz w:val="20"/>
                <w:szCs w:val="20"/>
              </w:rPr>
              <w:t>c</w:t>
            </w:r>
            <w:r w:rsidRPr="00E432D3">
              <w:rPr>
                <w:b/>
                <w:sz w:val="20"/>
                <w:szCs w:val="20"/>
              </w:rPr>
              <w:t>ouplet</w:t>
            </w:r>
            <w:proofErr w:type="spellEnd"/>
            <w:r w:rsidRPr="00E432D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99" w:type="dxa"/>
          </w:tcPr>
          <w:p w14:paraId="7651B295" w14:textId="77777777" w:rsidR="00BD5E8F" w:rsidRPr="00E432D3" w:rsidRDefault="00BD5E8F" w:rsidP="00877BA8">
            <w:pPr>
              <w:jc w:val="center"/>
              <w:rPr>
                <w:b/>
                <w:sz w:val="20"/>
                <w:szCs w:val="20"/>
              </w:rPr>
            </w:pPr>
            <w:r w:rsidRPr="00E432D3">
              <w:rPr>
                <w:b/>
                <w:sz w:val="20"/>
                <w:szCs w:val="20"/>
              </w:rPr>
              <w:t>A (</w:t>
            </w:r>
            <w:proofErr w:type="spellStart"/>
            <w:r w:rsidRPr="00E432D3">
              <w:rPr>
                <w:b/>
                <w:sz w:val="20"/>
                <w:szCs w:val="20"/>
              </w:rPr>
              <w:t>refrain</w:t>
            </w:r>
            <w:proofErr w:type="spellEnd"/>
            <w:r w:rsidRPr="00E432D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00" w:type="dxa"/>
          </w:tcPr>
          <w:p w14:paraId="373CE59B" w14:textId="77777777" w:rsidR="00BD5E8F" w:rsidRPr="00E432D3" w:rsidRDefault="00BD5E8F" w:rsidP="00877B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 (</w:t>
            </w:r>
            <w:proofErr w:type="spellStart"/>
            <w:r>
              <w:rPr>
                <w:b/>
                <w:sz w:val="20"/>
                <w:szCs w:val="20"/>
              </w:rPr>
              <w:t>c</w:t>
            </w:r>
            <w:r w:rsidRPr="00E432D3">
              <w:rPr>
                <w:b/>
                <w:sz w:val="20"/>
                <w:szCs w:val="20"/>
              </w:rPr>
              <w:t>ouplet</w:t>
            </w:r>
            <w:proofErr w:type="spellEnd"/>
            <w:r w:rsidRPr="00E432D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99" w:type="dxa"/>
          </w:tcPr>
          <w:p w14:paraId="36413F4E" w14:textId="77777777" w:rsidR="00BD5E8F" w:rsidRPr="00E432D3" w:rsidRDefault="00BD5E8F" w:rsidP="00877BA8">
            <w:pPr>
              <w:jc w:val="center"/>
              <w:rPr>
                <w:b/>
                <w:sz w:val="20"/>
                <w:szCs w:val="20"/>
              </w:rPr>
            </w:pPr>
            <w:r w:rsidRPr="00E432D3">
              <w:rPr>
                <w:b/>
                <w:sz w:val="20"/>
                <w:szCs w:val="20"/>
              </w:rPr>
              <w:t>A (</w:t>
            </w:r>
            <w:proofErr w:type="spellStart"/>
            <w:r w:rsidRPr="00E432D3">
              <w:rPr>
                <w:b/>
                <w:sz w:val="20"/>
                <w:szCs w:val="20"/>
              </w:rPr>
              <w:t>refrain</w:t>
            </w:r>
            <w:proofErr w:type="spellEnd"/>
            <w:r w:rsidRPr="00E432D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89" w:type="dxa"/>
          </w:tcPr>
          <w:p w14:paraId="00265E91" w14:textId="77777777" w:rsidR="00BD5E8F" w:rsidRPr="00E432D3" w:rsidRDefault="00BD5E8F" w:rsidP="00877B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(</w:t>
            </w:r>
            <w:proofErr w:type="spellStart"/>
            <w:r>
              <w:rPr>
                <w:b/>
                <w:sz w:val="20"/>
                <w:szCs w:val="20"/>
              </w:rPr>
              <w:t>c</w:t>
            </w:r>
            <w:r w:rsidRPr="00E432D3">
              <w:rPr>
                <w:b/>
                <w:sz w:val="20"/>
                <w:szCs w:val="20"/>
              </w:rPr>
              <w:t>ouplet</w:t>
            </w:r>
            <w:proofErr w:type="spellEnd"/>
            <w:r w:rsidRPr="00E432D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B06A23D" w14:textId="77777777" w:rsidR="00BD5E8F" w:rsidRPr="00E432D3" w:rsidRDefault="00BD5E8F" w:rsidP="00877BA8">
            <w:pPr>
              <w:jc w:val="center"/>
              <w:rPr>
                <w:b/>
                <w:sz w:val="20"/>
                <w:szCs w:val="20"/>
              </w:rPr>
            </w:pPr>
            <w:r w:rsidRPr="00E432D3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’</w:t>
            </w:r>
            <w:r w:rsidRPr="00E432D3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E432D3">
              <w:rPr>
                <w:b/>
                <w:sz w:val="20"/>
                <w:szCs w:val="20"/>
              </w:rPr>
              <w:t>refrain</w:t>
            </w:r>
            <w:proofErr w:type="spellEnd"/>
            <w:r w:rsidRPr="00E432D3">
              <w:rPr>
                <w:b/>
                <w:sz w:val="20"/>
                <w:szCs w:val="20"/>
              </w:rPr>
              <w:t>)</w:t>
            </w:r>
          </w:p>
        </w:tc>
      </w:tr>
      <w:tr w:rsidR="00BD5E8F" w14:paraId="6946625A" w14:textId="77777777" w:rsidTr="00877BA8">
        <w:trPr>
          <w:trHeight w:val="155"/>
        </w:trPr>
        <w:tc>
          <w:tcPr>
            <w:tcW w:w="1712" w:type="dxa"/>
            <w:vMerge/>
          </w:tcPr>
          <w:p w14:paraId="712E7C53" w14:textId="77777777" w:rsidR="00BD5E8F" w:rsidRDefault="00BD5E8F" w:rsidP="00877BA8">
            <w:pPr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</w:tcPr>
          <w:p w14:paraId="1F6465A7" w14:textId="77777777" w:rsidR="00BD5E8F" w:rsidRPr="00DB6950" w:rsidRDefault="00BD5E8F" w:rsidP="00877BA8">
            <w:pPr>
              <w:rPr>
                <w:sz w:val="18"/>
                <w:szCs w:val="18"/>
              </w:rPr>
            </w:pPr>
          </w:p>
          <w:p w14:paraId="699C87EA" w14:textId="77777777" w:rsidR="00BD5E8F" w:rsidRPr="00DB6950" w:rsidRDefault="00BD5E8F" w:rsidP="00877BA8">
            <w:pPr>
              <w:rPr>
                <w:sz w:val="18"/>
                <w:szCs w:val="18"/>
              </w:rPr>
            </w:pPr>
            <w:r w:rsidRPr="00DB6950">
              <w:rPr>
                <w:sz w:val="18"/>
                <w:szCs w:val="18"/>
              </w:rPr>
              <w:t>0:00</w:t>
            </w:r>
          </w:p>
          <w:p w14:paraId="35170A74" w14:textId="77777777" w:rsidR="00BD5E8F" w:rsidRPr="00DB6950" w:rsidRDefault="00BD5E8F" w:rsidP="00877BA8">
            <w:pPr>
              <w:rPr>
                <w:sz w:val="18"/>
                <w:szCs w:val="18"/>
              </w:rPr>
            </w:pPr>
          </w:p>
          <w:p w14:paraId="22641070" w14:textId="12AC04F1" w:rsidR="004B7F12" w:rsidRPr="00DB6950" w:rsidRDefault="004B7F12" w:rsidP="00877BA8">
            <w:pPr>
              <w:rPr>
                <w:sz w:val="18"/>
                <w:szCs w:val="18"/>
              </w:rPr>
            </w:pPr>
            <w:r w:rsidRPr="00DB6950">
              <w:rPr>
                <w:sz w:val="18"/>
                <w:szCs w:val="18"/>
              </w:rPr>
              <w:t>Temaet ligger først i fløjten, herefter i oboen og til sidst i fløjten igen</w:t>
            </w:r>
          </w:p>
          <w:p w14:paraId="4FF8D3F0" w14:textId="6C43FDBF" w:rsidR="00BD5E8F" w:rsidRPr="00DB6950" w:rsidRDefault="00A80B16" w:rsidP="00877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(se noden)</w:t>
            </w:r>
          </w:p>
        </w:tc>
        <w:tc>
          <w:tcPr>
            <w:tcW w:w="1199" w:type="dxa"/>
          </w:tcPr>
          <w:p w14:paraId="17E78930" w14:textId="77777777" w:rsidR="00BD5E8F" w:rsidRPr="00DB6950" w:rsidRDefault="00BD5E8F" w:rsidP="00877BA8">
            <w:pPr>
              <w:rPr>
                <w:sz w:val="18"/>
                <w:szCs w:val="18"/>
              </w:rPr>
            </w:pPr>
          </w:p>
          <w:p w14:paraId="2886B89A" w14:textId="77777777" w:rsidR="00BD5E8F" w:rsidRPr="00DB6950" w:rsidRDefault="00BD5E8F" w:rsidP="00877BA8">
            <w:pPr>
              <w:rPr>
                <w:sz w:val="18"/>
                <w:szCs w:val="18"/>
              </w:rPr>
            </w:pPr>
            <w:r w:rsidRPr="00DB6950">
              <w:rPr>
                <w:sz w:val="18"/>
                <w:szCs w:val="18"/>
              </w:rPr>
              <w:t>0:21</w:t>
            </w:r>
          </w:p>
        </w:tc>
        <w:tc>
          <w:tcPr>
            <w:tcW w:w="1199" w:type="dxa"/>
          </w:tcPr>
          <w:p w14:paraId="5364AE55" w14:textId="77777777" w:rsidR="00BD5E8F" w:rsidRPr="00DB6950" w:rsidRDefault="00BD5E8F" w:rsidP="00877BA8">
            <w:pPr>
              <w:rPr>
                <w:sz w:val="18"/>
                <w:szCs w:val="18"/>
              </w:rPr>
            </w:pPr>
          </w:p>
          <w:p w14:paraId="082E54DE" w14:textId="77777777" w:rsidR="00BD5E8F" w:rsidRPr="00DB6950" w:rsidRDefault="004979DC" w:rsidP="00877BA8">
            <w:pPr>
              <w:rPr>
                <w:sz w:val="18"/>
                <w:szCs w:val="18"/>
              </w:rPr>
            </w:pPr>
            <w:r w:rsidRPr="00DB6950">
              <w:rPr>
                <w:sz w:val="18"/>
                <w:szCs w:val="18"/>
              </w:rPr>
              <w:t>2:21</w:t>
            </w:r>
          </w:p>
          <w:p w14:paraId="179FE454" w14:textId="77777777" w:rsidR="004979DC" w:rsidRPr="00DB6950" w:rsidRDefault="004979DC" w:rsidP="00877BA8">
            <w:pPr>
              <w:rPr>
                <w:sz w:val="18"/>
                <w:szCs w:val="18"/>
              </w:rPr>
            </w:pPr>
          </w:p>
          <w:p w14:paraId="5880CA2B" w14:textId="135D3C95" w:rsidR="004979DC" w:rsidRPr="00DB6950" w:rsidRDefault="00DB6950" w:rsidP="00877BA8">
            <w:pPr>
              <w:rPr>
                <w:sz w:val="18"/>
                <w:szCs w:val="18"/>
              </w:rPr>
            </w:pPr>
            <w:r w:rsidRPr="00DB6950">
              <w:rPr>
                <w:sz w:val="18"/>
                <w:szCs w:val="18"/>
              </w:rPr>
              <w:t>Temaet flytter sig flere gange mellem fløjte og obo</w:t>
            </w:r>
            <w:r>
              <w:rPr>
                <w:sz w:val="18"/>
                <w:szCs w:val="18"/>
              </w:rPr>
              <w:t xml:space="preserve"> end </w:t>
            </w:r>
            <w:r w:rsidR="0043020C">
              <w:rPr>
                <w:sz w:val="18"/>
                <w:szCs w:val="18"/>
              </w:rPr>
              <w:t xml:space="preserve">i første </w:t>
            </w:r>
            <w:proofErr w:type="spellStart"/>
            <w:r w:rsidR="0043020C">
              <w:rPr>
                <w:sz w:val="18"/>
                <w:szCs w:val="18"/>
              </w:rPr>
              <w:t>refrain</w:t>
            </w:r>
            <w:proofErr w:type="spellEnd"/>
          </w:p>
        </w:tc>
        <w:tc>
          <w:tcPr>
            <w:tcW w:w="1200" w:type="dxa"/>
          </w:tcPr>
          <w:p w14:paraId="5FD8C4E9" w14:textId="77777777" w:rsidR="00BD5E8F" w:rsidRPr="00DB6950" w:rsidRDefault="00BD5E8F" w:rsidP="00877BA8">
            <w:pPr>
              <w:rPr>
                <w:sz w:val="18"/>
                <w:szCs w:val="18"/>
              </w:rPr>
            </w:pPr>
          </w:p>
          <w:p w14:paraId="1A071110" w14:textId="77777777" w:rsidR="00BD5E8F" w:rsidRPr="00DB6950" w:rsidRDefault="00BD5E8F" w:rsidP="00877BA8">
            <w:pPr>
              <w:rPr>
                <w:sz w:val="18"/>
                <w:szCs w:val="18"/>
              </w:rPr>
            </w:pPr>
            <w:r w:rsidRPr="00DB6950">
              <w:rPr>
                <w:sz w:val="18"/>
                <w:szCs w:val="18"/>
              </w:rPr>
              <w:t>2:41</w:t>
            </w:r>
          </w:p>
        </w:tc>
        <w:tc>
          <w:tcPr>
            <w:tcW w:w="1199" w:type="dxa"/>
          </w:tcPr>
          <w:p w14:paraId="1C26544D" w14:textId="77777777" w:rsidR="00BD5E8F" w:rsidRPr="00DB6950" w:rsidRDefault="00BD5E8F" w:rsidP="00877BA8">
            <w:pPr>
              <w:rPr>
                <w:sz w:val="18"/>
                <w:szCs w:val="18"/>
              </w:rPr>
            </w:pPr>
          </w:p>
          <w:p w14:paraId="086E4877" w14:textId="77777777" w:rsidR="00BD5E8F" w:rsidRDefault="00BD5E8F" w:rsidP="00877BA8">
            <w:pPr>
              <w:rPr>
                <w:sz w:val="18"/>
                <w:szCs w:val="18"/>
              </w:rPr>
            </w:pPr>
            <w:r w:rsidRPr="00DB6950">
              <w:rPr>
                <w:sz w:val="18"/>
                <w:szCs w:val="18"/>
              </w:rPr>
              <w:t xml:space="preserve"> </w:t>
            </w:r>
            <w:r w:rsidR="00F35E54">
              <w:rPr>
                <w:sz w:val="18"/>
                <w:szCs w:val="18"/>
              </w:rPr>
              <w:t>3:46</w:t>
            </w:r>
          </w:p>
          <w:p w14:paraId="3F8CBD29" w14:textId="77777777" w:rsidR="005D33EF" w:rsidRDefault="005D33EF" w:rsidP="00877BA8">
            <w:pPr>
              <w:rPr>
                <w:sz w:val="18"/>
                <w:szCs w:val="18"/>
              </w:rPr>
            </w:pPr>
          </w:p>
          <w:p w14:paraId="057CDE60" w14:textId="2DAB9343" w:rsidR="005D33EF" w:rsidRPr="00DB6950" w:rsidRDefault="005D33EF" w:rsidP="00877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Temaet er først i obo og så veksler det mellem </w:t>
            </w:r>
            <w:r w:rsidR="00705B5C">
              <w:rPr>
                <w:sz w:val="18"/>
                <w:szCs w:val="18"/>
              </w:rPr>
              <w:t>fløjte og obo herefter</w:t>
            </w:r>
          </w:p>
        </w:tc>
        <w:tc>
          <w:tcPr>
            <w:tcW w:w="1189" w:type="dxa"/>
          </w:tcPr>
          <w:p w14:paraId="226BB888" w14:textId="77777777" w:rsidR="00BD5E8F" w:rsidRPr="00DB6950" w:rsidRDefault="00BD5E8F" w:rsidP="00877BA8">
            <w:pPr>
              <w:rPr>
                <w:sz w:val="18"/>
                <w:szCs w:val="18"/>
              </w:rPr>
            </w:pPr>
          </w:p>
          <w:p w14:paraId="199300F7" w14:textId="77777777" w:rsidR="00BD5E8F" w:rsidRPr="00DB6950" w:rsidRDefault="00BD5E8F" w:rsidP="00877BA8">
            <w:pPr>
              <w:rPr>
                <w:sz w:val="18"/>
                <w:szCs w:val="18"/>
              </w:rPr>
            </w:pPr>
            <w:r w:rsidRPr="00DB6950">
              <w:rPr>
                <w:sz w:val="18"/>
                <w:szCs w:val="18"/>
              </w:rPr>
              <w:t>4:06</w:t>
            </w:r>
          </w:p>
        </w:tc>
        <w:tc>
          <w:tcPr>
            <w:tcW w:w="1134" w:type="dxa"/>
          </w:tcPr>
          <w:p w14:paraId="3798C91D" w14:textId="77777777" w:rsidR="00BD5E8F" w:rsidRPr="00DB6950" w:rsidRDefault="00BD5E8F" w:rsidP="00877BA8">
            <w:pPr>
              <w:rPr>
                <w:sz w:val="18"/>
                <w:szCs w:val="18"/>
              </w:rPr>
            </w:pPr>
          </w:p>
          <w:p w14:paraId="6674B319" w14:textId="77777777" w:rsidR="00BD5E8F" w:rsidRDefault="008F5F16" w:rsidP="00877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5:16</w:t>
            </w:r>
          </w:p>
          <w:p w14:paraId="12407C5A" w14:textId="77777777" w:rsidR="00A8468B" w:rsidRDefault="00A8468B" w:rsidP="00877BA8">
            <w:pPr>
              <w:rPr>
                <w:sz w:val="18"/>
                <w:szCs w:val="18"/>
              </w:rPr>
            </w:pPr>
          </w:p>
          <w:p w14:paraId="7B683F03" w14:textId="0B780D00" w:rsidR="00A8468B" w:rsidRPr="00DB6950" w:rsidRDefault="00A8468B" w:rsidP="00877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Obo og fløjte spiller temaet i oktaver </w:t>
            </w:r>
          </w:p>
        </w:tc>
      </w:tr>
      <w:tr w:rsidR="00BD5E8F" w14:paraId="2A143CC1" w14:textId="77777777" w:rsidTr="00877BA8">
        <w:tc>
          <w:tcPr>
            <w:tcW w:w="1712" w:type="dxa"/>
          </w:tcPr>
          <w:p w14:paraId="4C381819" w14:textId="77777777" w:rsidR="00BD5E8F" w:rsidRDefault="00BD5E8F" w:rsidP="00877B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Toneart + harmonisk analyse t. 5-9</w:t>
            </w:r>
          </w:p>
          <w:p w14:paraId="1F014529" w14:textId="77777777" w:rsidR="00BD5E8F" w:rsidRDefault="00BD5E8F" w:rsidP="00877BA8">
            <w:pPr>
              <w:rPr>
                <w:sz w:val="20"/>
                <w:szCs w:val="20"/>
              </w:rPr>
            </w:pPr>
          </w:p>
        </w:tc>
        <w:tc>
          <w:tcPr>
            <w:tcW w:w="8319" w:type="dxa"/>
            <w:gridSpan w:val="7"/>
          </w:tcPr>
          <w:p w14:paraId="0EC6F3B7" w14:textId="77777777" w:rsidR="00BD5E8F" w:rsidRDefault="00BD5E8F" w:rsidP="00877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Fortegn: </w:t>
            </w:r>
          </w:p>
          <w:p w14:paraId="01806157" w14:textId="77777777" w:rsidR="00BD5E8F" w:rsidRDefault="00BD5E8F" w:rsidP="00877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Start- og slutakkord:</w:t>
            </w:r>
          </w:p>
          <w:p w14:paraId="35230060" w14:textId="77777777" w:rsidR="00BD5E8F" w:rsidRPr="00ED6EFA" w:rsidRDefault="00BD5E8F" w:rsidP="00877BA8">
            <w:pPr>
              <w:pStyle w:val="Listeafsni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D6EFA">
              <w:rPr>
                <w:sz w:val="20"/>
                <w:szCs w:val="20"/>
              </w:rPr>
              <w:t xml:space="preserve">Toneart: </w:t>
            </w:r>
          </w:p>
          <w:p w14:paraId="1AD23E71" w14:textId="77777777" w:rsidR="00BD5E8F" w:rsidRDefault="00BD5E8F" w:rsidP="00877BA8">
            <w:pPr>
              <w:rPr>
                <w:sz w:val="20"/>
                <w:szCs w:val="20"/>
              </w:rPr>
            </w:pPr>
          </w:p>
          <w:p w14:paraId="0EB232AF" w14:textId="77777777" w:rsidR="00BD5E8F" w:rsidRDefault="00BD5E8F" w:rsidP="00877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Hovedfunktioner: Tonika:                     Subdominant:                       Dominant:  </w:t>
            </w:r>
          </w:p>
          <w:p w14:paraId="654F1330" w14:textId="77777777" w:rsidR="00BD5E8F" w:rsidRDefault="00BD5E8F" w:rsidP="00877BA8">
            <w:pPr>
              <w:rPr>
                <w:sz w:val="20"/>
                <w:szCs w:val="20"/>
              </w:rPr>
            </w:pPr>
          </w:p>
          <w:p w14:paraId="25A0160F" w14:textId="77777777" w:rsidR="00BD5E8F" w:rsidRDefault="00BD5E8F" w:rsidP="00877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Funktionsharmonik?: </w:t>
            </w:r>
          </w:p>
          <w:p w14:paraId="097AF1C1" w14:textId="77777777" w:rsidR="00BD5E8F" w:rsidRDefault="00BD5E8F" w:rsidP="00877BA8">
            <w:pPr>
              <w:rPr>
                <w:sz w:val="20"/>
                <w:szCs w:val="20"/>
              </w:rPr>
            </w:pPr>
          </w:p>
          <w:p w14:paraId="4C992459" w14:textId="77777777" w:rsidR="00BD5E8F" w:rsidRPr="00ED6EFA" w:rsidRDefault="00BD5E8F" w:rsidP="00877BA8">
            <w:pPr>
              <w:rPr>
                <w:sz w:val="20"/>
                <w:szCs w:val="20"/>
              </w:rPr>
            </w:pPr>
          </w:p>
        </w:tc>
      </w:tr>
      <w:tr w:rsidR="00BD5E8F" w14:paraId="5589FE22" w14:textId="77777777" w:rsidTr="00877BA8">
        <w:tc>
          <w:tcPr>
            <w:tcW w:w="1712" w:type="dxa"/>
          </w:tcPr>
          <w:p w14:paraId="656B8A75" w14:textId="77777777" w:rsidR="00BD5E8F" w:rsidRDefault="00BD5E8F" w:rsidP="00877B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Melodisk analyse t. 1-8/9</w:t>
            </w:r>
          </w:p>
          <w:p w14:paraId="1C68BFAF" w14:textId="40AB2943" w:rsidR="001137DA" w:rsidRPr="001137DA" w:rsidRDefault="001137DA" w:rsidP="00877B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(melodien ligger i fløjte</w:t>
            </w:r>
            <w:r w:rsidR="005F7086">
              <w:rPr>
                <w:bCs/>
                <w:sz w:val="20"/>
                <w:szCs w:val="20"/>
              </w:rPr>
              <w:t xml:space="preserve"> 1</w:t>
            </w:r>
            <w:r>
              <w:rPr>
                <w:bCs/>
                <w:sz w:val="20"/>
                <w:szCs w:val="20"/>
              </w:rPr>
              <w:t>)</w:t>
            </w:r>
          </w:p>
          <w:p w14:paraId="69AB9C3E" w14:textId="77777777" w:rsidR="00BD5E8F" w:rsidRDefault="00BD5E8F" w:rsidP="00877BA8">
            <w:pPr>
              <w:rPr>
                <w:sz w:val="20"/>
                <w:szCs w:val="20"/>
              </w:rPr>
            </w:pPr>
          </w:p>
        </w:tc>
        <w:tc>
          <w:tcPr>
            <w:tcW w:w="8319" w:type="dxa"/>
            <w:gridSpan w:val="7"/>
          </w:tcPr>
          <w:p w14:paraId="7795EC62" w14:textId="77777777" w:rsidR="00BD5E8F" w:rsidRDefault="00BD5E8F" w:rsidP="00877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Laveste tone:</w:t>
            </w:r>
          </w:p>
          <w:p w14:paraId="4D9A6117" w14:textId="77777777" w:rsidR="00BD5E8F" w:rsidRDefault="00BD5E8F" w:rsidP="00877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Toptone:</w:t>
            </w:r>
          </w:p>
          <w:p w14:paraId="368B8201" w14:textId="77777777" w:rsidR="00BD5E8F" w:rsidRPr="000C7066" w:rsidRDefault="00BD5E8F" w:rsidP="00877BA8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C7066">
              <w:rPr>
                <w:sz w:val="20"/>
                <w:szCs w:val="20"/>
              </w:rPr>
              <w:t>Ambitus:</w:t>
            </w:r>
            <w:r>
              <w:rPr>
                <w:sz w:val="20"/>
                <w:szCs w:val="20"/>
              </w:rPr>
              <w:t xml:space="preserve"> </w:t>
            </w:r>
          </w:p>
          <w:p w14:paraId="21072141" w14:textId="77777777" w:rsidR="00BD5E8F" w:rsidRDefault="00BD5E8F" w:rsidP="00877BA8">
            <w:pPr>
              <w:rPr>
                <w:sz w:val="20"/>
                <w:szCs w:val="20"/>
              </w:rPr>
            </w:pPr>
          </w:p>
          <w:p w14:paraId="299379A1" w14:textId="77777777" w:rsidR="00BD5E8F" w:rsidRDefault="00BD5E8F" w:rsidP="00877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Melodiens form:</w:t>
            </w:r>
          </w:p>
          <w:p w14:paraId="19ADE61D" w14:textId="77777777" w:rsidR="00BD5E8F" w:rsidRPr="000154AE" w:rsidRDefault="00BD5E8F" w:rsidP="00877BA8">
            <w:pPr>
              <w:rPr>
                <w:sz w:val="20"/>
                <w:szCs w:val="20"/>
              </w:rPr>
            </w:pPr>
            <w:r w:rsidRPr="000154AE">
              <w:rPr>
                <w:sz w:val="20"/>
                <w:szCs w:val="20"/>
              </w:rPr>
              <w:t>Perioden er __</w:t>
            </w:r>
            <w:r>
              <w:rPr>
                <w:sz w:val="20"/>
                <w:szCs w:val="20"/>
              </w:rPr>
              <w:t>__</w:t>
            </w:r>
            <w:r w:rsidRPr="000154AE">
              <w:rPr>
                <w:sz w:val="20"/>
                <w:szCs w:val="20"/>
              </w:rPr>
              <w:t>__ takter</w:t>
            </w:r>
            <w:r>
              <w:rPr>
                <w:sz w:val="20"/>
                <w:szCs w:val="20"/>
              </w:rPr>
              <w:t xml:space="preserve"> </w:t>
            </w:r>
          </w:p>
          <w:p w14:paraId="3F61AB18" w14:textId="77777777" w:rsidR="00BD5E8F" w:rsidRDefault="00BD5E8F" w:rsidP="00877BA8">
            <w:pPr>
              <w:rPr>
                <w:sz w:val="20"/>
                <w:szCs w:val="20"/>
              </w:rPr>
            </w:pPr>
            <w:r w:rsidRPr="000154AE">
              <w:rPr>
                <w:sz w:val="20"/>
                <w:szCs w:val="20"/>
              </w:rPr>
              <w:t>Kan inddeles i __</w:t>
            </w:r>
            <w:r>
              <w:rPr>
                <w:sz w:val="20"/>
                <w:szCs w:val="20"/>
              </w:rPr>
              <w:t>__</w:t>
            </w:r>
            <w:r w:rsidRPr="000154AE">
              <w:rPr>
                <w:sz w:val="20"/>
                <w:szCs w:val="20"/>
              </w:rPr>
              <w:t>__ mindre fraser:</w:t>
            </w:r>
            <w:r>
              <w:rPr>
                <w:sz w:val="20"/>
                <w:szCs w:val="20"/>
              </w:rPr>
              <w:t xml:space="preserve"> </w:t>
            </w:r>
          </w:p>
          <w:p w14:paraId="20ED9947" w14:textId="77777777" w:rsidR="00BD5E8F" w:rsidRDefault="00BD5E8F" w:rsidP="00877BA8">
            <w:pPr>
              <w:rPr>
                <w:sz w:val="20"/>
                <w:szCs w:val="20"/>
              </w:rPr>
            </w:pPr>
          </w:p>
          <w:p w14:paraId="561DFF4D" w14:textId="77777777" w:rsidR="00BD5E8F" w:rsidRPr="000154AE" w:rsidRDefault="00BD5E8F" w:rsidP="00877BA8">
            <w:pPr>
              <w:rPr>
                <w:sz w:val="20"/>
                <w:szCs w:val="20"/>
              </w:rPr>
            </w:pPr>
          </w:p>
          <w:p w14:paraId="57D803E3" w14:textId="77777777" w:rsidR="00BD5E8F" w:rsidRPr="000154AE" w:rsidRDefault="00BD5E8F" w:rsidP="00877BA8">
            <w:pPr>
              <w:rPr>
                <w:sz w:val="20"/>
                <w:szCs w:val="20"/>
              </w:rPr>
            </w:pPr>
            <w:r w:rsidRPr="000154AE">
              <w:rPr>
                <w:sz w:val="20"/>
                <w:szCs w:val="20"/>
              </w:rPr>
              <w:t xml:space="preserve">Fraserne er bygget op efter </w:t>
            </w:r>
            <w:r>
              <w:rPr>
                <w:sz w:val="20"/>
                <w:szCs w:val="20"/>
              </w:rPr>
              <w:t>hvilket princip?</w:t>
            </w:r>
            <w:r w:rsidRPr="000154A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151A1048" w14:textId="77777777" w:rsidR="00BD5E8F" w:rsidRDefault="00BD5E8F" w:rsidP="00877BA8">
            <w:pPr>
              <w:rPr>
                <w:sz w:val="20"/>
                <w:szCs w:val="20"/>
              </w:rPr>
            </w:pPr>
          </w:p>
          <w:p w14:paraId="23EF5474" w14:textId="77777777" w:rsidR="00BD5E8F" w:rsidRDefault="00BD5E8F" w:rsidP="00877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Bevægelse: </w:t>
            </w:r>
          </w:p>
          <w:p w14:paraId="2F87A5C2" w14:textId="77777777" w:rsidR="00BD5E8F" w:rsidRDefault="00BD5E8F" w:rsidP="00877BA8">
            <w:pPr>
              <w:rPr>
                <w:sz w:val="20"/>
                <w:szCs w:val="20"/>
              </w:rPr>
            </w:pPr>
          </w:p>
          <w:p w14:paraId="01EEBF20" w14:textId="77777777" w:rsidR="00BD5E8F" w:rsidRDefault="00BD5E8F" w:rsidP="00877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Intervaller: </w:t>
            </w:r>
          </w:p>
          <w:p w14:paraId="3F26D237" w14:textId="77777777" w:rsidR="00BD5E8F" w:rsidRDefault="00BD5E8F" w:rsidP="00877BA8">
            <w:pPr>
              <w:rPr>
                <w:sz w:val="20"/>
                <w:szCs w:val="20"/>
              </w:rPr>
            </w:pPr>
          </w:p>
          <w:p w14:paraId="4F5B6C89" w14:textId="5601325D" w:rsidR="00BD5E8F" w:rsidRDefault="00BD5E8F" w:rsidP="00877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”Hook”</w:t>
            </w:r>
            <w:r w:rsidR="003350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kvaliteter?: </w:t>
            </w:r>
          </w:p>
          <w:p w14:paraId="015FAB79" w14:textId="77777777" w:rsidR="00BD5E8F" w:rsidRDefault="00BD5E8F" w:rsidP="00877BA8">
            <w:pPr>
              <w:rPr>
                <w:sz w:val="20"/>
                <w:szCs w:val="20"/>
              </w:rPr>
            </w:pPr>
          </w:p>
          <w:p w14:paraId="4E42036B" w14:textId="77777777" w:rsidR="00BD5E8F" w:rsidRPr="000C7066" w:rsidRDefault="00BD5E8F" w:rsidP="00877BA8">
            <w:pPr>
              <w:rPr>
                <w:sz w:val="20"/>
                <w:szCs w:val="20"/>
              </w:rPr>
            </w:pPr>
          </w:p>
        </w:tc>
      </w:tr>
      <w:tr w:rsidR="00BD5E8F" w14:paraId="42D180DD" w14:textId="77777777" w:rsidTr="00877BA8">
        <w:tc>
          <w:tcPr>
            <w:tcW w:w="1712" w:type="dxa"/>
          </w:tcPr>
          <w:p w14:paraId="78928F0F" w14:textId="63FF3CE6" w:rsidR="009A3BDD" w:rsidRPr="009E04A3" w:rsidRDefault="004561BD" w:rsidP="00877BA8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Musikkens funktion </w:t>
            </w:r>
            <w:r>
              <w:rPr>
                <w:bCs/>
                <w:sz w:val="20"/>
                <w:szCs w:val="20"/>
              </w:rPr>
              <w:t xml:space="preserve">(hvordan passer </w:t>
            </w:r>
            <w:r w:rsidR="009E04A3">
              <w:rPr>
                <w:bCs/>
                <w:sz w:val="20"/>
                <w:szCs w:val="20"/>
              </w:rPr>
              <w:t xml:space="preserve">musikken til det vi skrev i skemaet </w:t>
            </w:r>
            <w:r w:rsidR="00AF2C4B">
              <w:rPr>
                <w:bCs/>
                <w:sz w:val="20"/>
                <w:szCs w:val="20"/>
              </w:rPr>
              <w:t xml:space="preserve">om pop/rock og </w:t>
            </w:r>
            <w:r w:rsidR="009E04A3">
              <w:rPr>
                <w:bCs/>
                <w:sz w:val="20"/>
                <w:szCs w:val="20"/>
              </w:rPr>
              <w:t>klassisk musik</w:t>
            </w:r>
            <w:r w:rsidR="00AF2C4B">
              <w:rPr>
                <w:bCs/>
                <w:sz w:val="20"/>
                <w:szCs w:val="20"/>
              </w:rPr>
              <w:t>?</w:t>
            </w:r>
            <w:r w:rsidR="009E04A3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319" w:type="dxa"/>
            <w:gridSpan w:val="7"/>
          </w:tcPr>
          <w:p w14:paraId="2987338D" w14:textId="77777777" w:rsidR="00BD5E8F" w:rsidRPr="00F30F0A" w:rsidRDefault="00BD5E8F" w:rsidP="00877BA8">
            <w:pPr>
              <w:rPr>
                <w:sz w:val="20"/>
                <w:szCs w:val="20"/>
              </w:rPr>
            </w:pPr>
          </w:p>
        </w:tc>
      </w:tr>
    </w:tbl>
    <w:p w14:paraId="24752DF4" w14:textId="0DD8C329" w:rsidR="0042202E" w:rsidRDefault="0042202E" w:rsidP="005A65C9">
      <w:pPr>
        <w:rPr>
          <w:b/>
          <w:sz w:val="20"/>
          <w:szCs w:val="20"/>
        </w:rPr>
      </w:pPr>
    </w:p>
    <w:sectPr w:rsidR="0042202E" w:rsidSect="001D00A5">
      <w:headerReference w:type="default" r:id="rId8"/>
      <w:pgSz w:w="11900" w:h="16840"/>
      <w:pgMar w:top="567" w:right="84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FAC28" w14:textId="77777777" w:rsidR="00554CE4" w:rsidRDefault="00554CE4" w:rsidP="004718BD">
      <w:r>
        <w:separator/>
      </w:r>
    </w:p>
  </w:endnote>
  <w:endnote w:type="continuationSeparator" w:id="0">
    <w:p w14:paraId="008AD36D" w14:textId="77777777" w:rsidR="00554CE4" w:rsidRDefault="00554CE4" w:rsidP="0047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70FB" w14:textId="77777777" w:rsidR="00554CE4" w:rsidRDefault="00554CE4" w:rsidP="004718BD">
      <w:r>
        <w:separator/>
      </w:r>
    </w:p>
  </w:footnote>
  <w:footnote w:type="continuationSeparator" w:id="0">
    <w:p w14:paraId="1E8DCBEC" w14:textId="77777777" w:rsidR="00554CE4" w:rsidRDefault="00554CE4" w:rsidP="00471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1D27B" w14:textId="109EFFAE" w:rsidR="00DF232F" w:rsidRDefault="00DF232F">
    <w:pPr>
      <w:pStyle w:val="Sidehoved"/>
    </w:pPr>
    <w:r>
      <w:tab/>
      <w:t>Wolfgang Amadeus Mozart (1756-1791): Serenade nr. 9 ”Posthorn” (1779)</w:t>
    </w:r>
  </w:p>
  <w:p w14:paraId="1E349E83" w14:textId="77777777" w:rsidR="00DF232F" w:rsidRDefault="00DF232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121A5"/>
    <w:multiLevelType w:val="hybridMultilevel"/>
    <w:tmpl w:val="461C1D62"/>
    <w:lvl w:ilvl="0" w:tplc="856CFA34">
      <w:start w:val="2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A27EC"/>
    <w:multiLevelType w:val="hybridMultilevel"/>
    <w:tmpl w:val="16A64BC2"/>
    <w:lvl w:ilvl="0" w:tplc="D07EF36C">
      <w:start w:val="2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73B00"/>
    <w:multiLevelType w:val="hybridMultilevel"/>
    <w:tmpl w:val="C42A38CA"/>
    <w:lvl w:ilvl="0" w:tplc="B2864886">
      <w:start w:val="2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172635">
    <w:abstractNumId w:val="0"/>
  </w:num>
  <w:num w:numId="2" w16cid:durableId="500197557">
    <w:abstractNumId w:val="1"/>
  </w:num>
  <w:num w:numId="3" w16cid:durableId="1465856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BD"/>
    <w:rsid w:val="000154AE"/>
    <w:rsid w:val="00022654"/>
    <w:rsid w:val="000456DE"/>
    <w:rsid w:val="00064073"/>
    <w:rsid w:val="00064330"/>
    <w:rsid w:val="000B45C6"/>
    <w:rsid w:val="000C7066"/>
    <w:rsid w:val="00111FA8"/>
    <w:rsid w:val="001137DA"/>
    <w:rsid w:val="00130DA8"/>
    <w:rsid w:val="00163E40"/>
    <w:rsid w:val="001930F7"/>
    <w:rsid w:val="001C44E4"/>
    <w:rsid w:val="001C7432"/>
    <w:rsid w:val="001D00A5"/>
    <w:rsid w:val="001F7A1E"/>
    <w:rsid w:val="002165FC"/>
    <w:rsid w:val="00223093"/>
    <w:rsid w:val="002410DA"/>
    <w:rsid w:val="002A3D18"/>
    <w:rsid w:val="003230CF"/>
    <w:rsid w:val="003350F4"/>
    <w:rsid w:val="003473C3"/>
    <w:rsid w:val="003861E1"/>
    <w:rsid w:val="003E4979"/>
    <w:rsid w:val="0042202E"/>
    <w:rsid w:val="0043020C"/>
    <w:rsid w:val="00442B65"/>
    <w:rsid w:val="00446A6F"/>
    <w:rsid w:val="004561BD"/>
    <w:rsid w:val="00464F30"/>
    <w:rsid w:val="00467D31"/>
    <w:rsid w:val="004718BD"/>
    <w:rsid w:val="004979DC"/>
    <w:rsid w:val="004B2524"/>
    <w:rsid w:val="004B7F12"/>
    <w:rsid w:val="004D6388"/>
    <w:rsid w:val="004F1E7A"/>
    <w:rsid w:val="00502D04"/>
    <w:rsid w:val="005066D8"/>
    <w:rsid w:val="00554CE4"/>
    <w:rsid w:val="00565A5B"/>
    <w:rsid w:val="005A65C9"/>
    <w:rsid w:val="005D33EF"/>
    <w:rsid w:val="005F7086"/>
    <w:rsid w:val="0061378E"/>
    <w:rsid w:val="006B336A"/>
    <w:rsid w:val="006F1652"/>
    <w:rsid w:val="006F47C8"/>
    <w:rsid w:val="00705B5C"/>
    <w:rsid w:val="007C7026"/>
    <w:rsid w:val="00883434"/>
    <w:rsid w:val="008A7D9C"/>
    <w:rsid w:val="008B05D0"/>
    <w:rsid w:val="008C10AB"/>
    <w:rsid w:val="008D4409"/>
    <w:rsid w:val="008F4971"/>
    <w:rsid w:val="008F5F16"/>
    <w:rsid w:val="0094520C"/>
    <w:rsid w:val="009639CF"/>
    <w:rsid w:val="00965B9B"/>
    <w:rsid w:val="009A3BDD"/>
    <w:rsid w:val="009D59B6"/>
    <w:rsid w:val="009D5B19"/>
    <w:rsid w:val="009E04A3"/>
    <w:rsid w:val="00A23960"/>
    <w:rsid w:val="00A256EA"/>
    <w:rsid w:val="00A306CD"/>
    <w:rsid w:val="00A74663"/>
    <w:rsid w:val="00A80B16"/>
    <w:rsid w:val="00A8468B"/>
    <w:rsid w:val="00AB7B9C"/>
    <w:rsid w:val="00AF2C4B"/>
    <w:rsid w:val="00AF61AC"/>
    <w:rsid w:val="00AF6572"/>
    <w:rsid w:val="00B62B38"/>
    <w:rsid w:val="00B73578"/>
    <w:rsid w:val="00B75D4D"/>
    <w:rsid w:val="00BC11F3"/>
    <w:rsid w:val="00BD5E8F"/>
    <w:rsid w:val="00BE2975"/>
    <w:rsid w:val="00C14AAC"/>
    <w:rsid w:val="00C20DD7"/>
    <w:rsid w:val="00C75F93"/>
    <w:rsid w:val="00D626AA"/>
    <w:rsid w:val="00D65402"/>
    <w:rsid w:val="00D917A5"/>
    <w:rsid w:val="00DB6950"/>
    <w:rsid w:val="00DD2190"/>
    <w:rsid w:val="00DD6F2C"/>
    <w:rsid w:val="00DF1DC3"/>
    <w:rsid w:val="00DF232F"/>
    <w:rsid w:val="00DF7D2E"/>
    <w:rsid w:val="00E00D48"/>
    <w:rsid w:val="00E2054D"/>
    <w:rsid w:val="00E432D3"/>
    <w:rsid w:val="00E91C3D"/>
    <w:rsid w:val="00EC4D4C"/>
    <w:rsid w:val="00ED6EFA"/>
    <w:rsid w:val="00F27667"/>
    <w:rsid w:val="00F30F0A"/>
    <w:rsid w:val="00F32007"/>
    <w:rsid w:val="00F35E54"/>
    <w:rsid w:val="00F6538C"/>
    <w:rsid w:val="00FA7714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036C7"/>
  <w14:defaultImageDpi w14:val="300"/>
  <w15:docId w15:val="{3FD2E408-B2C6-744A-9193-47788E28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65402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5402"/>
    <w:rPr>
      <w:rFonts w:ascii="Lucida Grande" w:hAnsi="Lucida Grande" w:cs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4718B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718BD"/>
  </w:style>
  <w:style w:type="paragraph" w:styleId="Sidefod">
    <w:name w:val="footer"/>
    <w:basedOn w:val="Normal"/>
    <w:link w:val="SidefodTegn"/>
    <w:uiPriority w:val="99"/>
    <w:unhideWhenUsed/>
    <w:rsid w:val="004718B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718BD"/>
  </w:style>
  <w:style w:type="paragraph" w:styleId="Listeafsnit">
    <w:name w:val="List Paragraph"/>
    <w:basedOn w:val="Normal"/>
    <w:uiPriority w:val="34"/>
    <w:qFormat/>
    <w:rsid w:val="00C20DD7"/>
    <w:pPr>
      <w:ind w:left="720"/>
      <w:contextualSpacing/>
    </w:pPr>
  </w:style>
  <w:style w:type="table" w:styleId="Tabel-Gitter">
    <w:name w:val="Table Grid"/>
    <w:basedOn w:val="Tabel-Normal"/>
    <w:uiPriority w:val="59"/>
    <w:rsid w:val="00C20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AF6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7dmEUhfBh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256</Words>
  <Characters>1568</Characters>
  <Application>Microsoft Office Word</Application>
  <DocSecurity>0</DocSecurity>
  <Lines>13</Lines>
  <Paragraphs>3</Paragraphs>
  <ScaleCrop>false</ScaleCrop>
  <Company>Aalborghus Gymnasium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Mahoney</dc:creator>
  <cp:keywords/>
  <dc:description/>
  <cp:lastModifiedBy>Karina Bastholm Kristensen</cp:lastModifiedBy>
  <cp:revision>26</cp:revision>
  <cp:lastPrinted>2019-10-20T10:11:00Z</cp:lastPrinted>
  <dcterms:created xsi:type="dcterms:W3CDTF">2026-04-09T11:48:00Z</dcterms:created>
  <dcterms:modified xsi:type="dcterms:W3CDTF">2026-04-09T13:06:00Z</dcterms:modified>
</cp:coreProperties>
</file>