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F8223" w14:textId="7B335DD6" w:rsidR="007634A0" w:rsidRDefault="00AD2399">
      <w:r w:rsidRPr="00AD2399">
        <w:drawing>
          <wp:inline distT="0" distB="0" distL="0" distR="0" wp14:anchorId="293FBF88" wp14:editId="293C42F9">
            <wp:extent cx="6120130" cy="5859780"/>
            <wp:effectExtent l="0" t="0" r="0" b="7620"/>
            <wp:docPr id="159929242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29242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85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2399">
        <w:lastRenderedPageBreak/>
        <w:drawing>
          <wp:inline distT="0" distB="0" distL="0" distR="0" wp14:anchorId="7CA3CA02" wp14:editId="3289A4E4">
            <wp:extent cx="6087325" cy="6077798"/>
            <wp:effectExtent l="0" t="0" r="8890" b="0"/>
            <wp:docPr id="679190499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19049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7325" cy="6077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34A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399"/>
    <w:rsid w:val="007634A0"/>
    <w:rsid w:val="008F0A53"/>
    <w:rsid w:val="009468F2"/>
    <w:rsid w:val="00AD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8BFCA"/>
  <w15:chartTrackingRefBased/>
  <w15:docId w15:val="{CCAC58BD-2F61-465B-883B-304433C7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D2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D2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D2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D2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D2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D2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D2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D2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D2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D2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D2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D2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D239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D239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D239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D239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D239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D23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D2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D2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D2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D2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D2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D239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D239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D239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D2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D239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D23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Nørgaard Madsbøll</dc:creator>
  <cp:keywords/>
  <dc:description/>
  <cp:lastModifiedBy>Vigga Nørgaard Madsbøll</cp:lastModifiedBy>
  <cp:revision>1</cp:revision>
  <dcterms:created xsi:type="dcterms:W3CDTF">2026-05-07T06:41:00Z</dcterms:created>
  <dcterms:modified xsi:type="dcterms:W3CDTF">2026-05-07T06:42:00Z</dcterms:modified>
</cp:coreProperties>
</file>