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79A0A" w14:textId="329A0818" w:rsidR="007C6DA5" w:rsidRPr="007C6DA5" w:rsidRDefault="007C6DA5" w:rsidP="007C6DA5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7C6DA5">
        <w:rPr>
          <w:b/>
          <w:bCs/>
          <w:sz w:val="28"/>
          <w:szCs w:val="28"/>
        </w:rPr>
        <w:t>La historia de Astrid</w:t>
      </w:r>
    </w:p>
    <w:p w14:paraId="79722DF7" w14:textId="77777777" w:rsidR="007C6DA5" w:rsidRDefault="007C6DA5"/>
    <w:p w14:paraId="49FD0759" w14:textId="4D02A49E" w:rsidR="007C6DA5" w:rsidRDefault="007C6DA5">
      <w:pPr>
        <w:rPr>
          <w:i/>
          <w:iCs/>
        </w:rPr>
      </w:pPr>
      <w:r w:rsidRPr="007C6DA5">
        <w:rPr>
          <w:i/>
          <w:iCs/>
        </w:rPr>
        <w:t>Podéis googlear que es “DACA” y “Rio Grande”</w:t>
      </w:r>
    </w:p>
    <w:p w14:paraId="22CE6170" w14:textId="77777777" w:rsidR="007C6DA5" w:rsidRPr="007C6DA5" w:rsidRDefault="007C6DA5">
      <w:pPr>
        <w:rPr>
          <w:i/>
          <w:iCs/>
        </w:rPr>
      </w:pPr>
    </w:p>
    <w:p w14:paraId="1D9C82A3" w14:textId="330DE7D1" w:rsidR="00724F86" w:rsidRPr="007C6DA5" w:rsidRDefault="007C6DA5" w:rsidP="007C6DA5">
      <w:pPr>
        <w:pStyle w:val="Listeafsnit"/>
        <w:numPr>
          <w:ilvl w:val="0"/>
          <w:numId w:val="1"/>
        </w:numPr>
        <w:spacing w:line="360" w:lineRule="auto"/>
      </w:pPr>
      <w:r w:rsidRPr="007C6DA5">
        <w:t>¿Quién es Astrid?</w:t>
      </w:r>
    </w:p>
    <w:p w14:paraId="1D87E641" w14:textId="64CCAE61" w:rsidR="007C6DA5" w:rsidRPr="007C6DA5" w:rsidRDefault="007C6DA5" w:rsidP="007C6DA5">
      <w:pPr>
        <w:pStyle w:val="Listeafsnit"/>
        <w:numPr>
          <w:ilvl w:val="0"/>
          <w:numId w:val="1"/>
        </w:numPr>
        <w:spacing w:line="360" w:lineRule="auto"/>
      </w:pPr>
      <w:r w:rsidRPr="007C6DA5">
        <w:t>¿De dónde es?</w:t>
      </w:r>
    </w:p>
    <w:p w14:paraId="3913FA69" w14:textId="60634AD0" w:rsidR="007C6DA5" w:rsidRDefault="007C6DA5" w:rsidP="007C6DA5">
      <w:pPr>
        <w:pStyle w:val="Listeafsnit"/>
        <w:numPr>
          <w:ilvl w:val="0"/>
          <w:numId w:val="1"/>
        </w:numPr>
        <w:spacing w:line="360" w:lineRule="auto"/>
      </w:pPr>
      <w:r w:rsidRPr="007C6DA5">
        <w:t>¿Qué es el R</w:t>
      </w:r>
      <w:r>
        <w:t>i</w:t>
      </w:r>
      <w:r w:rsidRPr="007C6DA5">
        <w:t>o Grande?</w:t>
      </w:r>
    </w:p>
    <w:p w14:paraId="57DBD534" w14:textId="60547D1C" w:rsidR="007C6DA5" w:rsidRDefault="007C6DA5" w:rsidP="007C6DA5">
      <w:pPr>
        <w:pStyle w:val="Listeafsnit"/>
        <w:numPr>
          <w:ilvl w:val="0"/>
          <w:numId w:val="1"/>
        </w:numPr>
        <w:spacing w:line="360" w:lineRule="auto"/>
      </w:pPr>
      <w:r>
        <w:t>¿Qué es el programa DACA?</w:t>
      </w:r>
    </w:p>
    <w:p w14:paraId="46992B04" w14:textId="71153D7E" w:rsidR="007C6DA5" w:rsidRDefault="007C6DA5" w:rsidP="007C6DA5">
      <w:pPr>
        <w:pStyle w:val="Listeafsnit"/>
        <w:numPr>
          <w:ilvl w:val="0"/>
          <w:numId w:val="1"/>
        </w:numPr>
        <w:spacing w:line="360" w:lineRule="auto"/>
      </w:pPr>
      <w:r>
        <w:t>¿Qué temen sus padres?</w:t>
      </w:r>
    </w:p>
    <w:p w14:paraId="65BA1825" w14:textId="570C998C" w:rsidR="007C6DA5" w:rsidRDefault="007C6DA5" w:rsidP="007C6DA5">
      <w:pPr>
        <w:pStyle w:val="Listeafsnit"/>
        <w:numPr>
          <w:ilvl w:val="0"/>
          <w:numId w:val="1"/>
        </w:numPr>
        <w:spacing w:line="360" w:lineRule="auto"/>
      </w:pPr>
      <w:r>
        <w:t>¿Dónde construyen los republicanos en muro? ¿conocemos el muro?</w:t>
      </w:r>
    </w:p>
    <w:p w14:paraId="3E3AB1B9" w14:textId="410E7C6F" w:rsidR="007C6DA5" w:rsidRDefault="007C6DA5" w:rsidP="007C6DA5">
      <w:pPr>
        <w:pStyle w:val="Listeafsnit"/>
        <w:numPr>
          <w:ilvl w:val="0"/>
          <w:numId w:val="1"/>
        </w:numPr>
        <w:spacing w:line="360" w:lineRule="auto"/>
      </w:pPr>
      <w:r>
        <w:t>¿Tiene Astrid los mismos derechos como sus padres? ¿Por qué? o ¿Por qué no?</w:t>
      </w:r>
    </w:p>
    <w:p w14:paraId="5CB78A96" w14:textId="7351F592" w:rsidR="007C6DA5" w:rsidRDefault="007C6DA5" w:rsidP="007C6DA5">
      <w:pPr>
        <w:pStyle w:val="Listeafsnit"/>
        <w:numPr>
          <w:ilvl w:val="0"/>
          <w:numId w:val="1"/>
        </w:numPr>
        <w:spacing w:line="360" w:lineRule="auto"/>
      </w:pPr>
      <w:r>
        <w:t>¿Qué va a pasar con Astrid en el futuro? ¿qué crees tú?</w:t>
      </w:r>
    </w:p>
    <w:p w14:paraId="269C6E57" w14:textId="77777777" w:rsidR="007C6DA5" w:rsidRDefault="007C6DA5"/>
    <w:p w14:paraId="707B9FE9" w14:textId="77777777" w:rsidR="007C6DA5" w:rsidRPr="007C6DA5" w:rsidRDefault="007C6DA5"/>
    <w:sectPr w:rsidR="007C6DA5" w:rsidRPr="007C6DA5" w:rsidSect="005471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3BB6"/>
    <w:multiLevelType w:val="hybridMultilevel"/>
    <w:tmpl w:val="D402E3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00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A5"/>
    <w:rsid w:val="003E56BE"/>
    <w:rsid w:val="005471B3"/>
    <w:rsid w:val="00724F86"/>
    <w:rsid w:val="007C6DA5"/>
    <w:rsid w:val="007D4AE2"/>
    <w:rsid w:val="008B50F4"/>
    <w:rsid w:val="0096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5C99"/>
  <w15:chartTrackingRefBased/>
  <w15:docId w15:val="{208E6D9A-1082-4276-A8D3-FB86ABDC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6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C6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6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6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C6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C6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C6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C6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C6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C6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C6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C6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C6D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C6D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C6D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C6D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C6D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C6D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C6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C6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C6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C6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C6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C6D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C6D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C6D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C6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C6D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C6D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2025-09-09T09:17:00Z</dcterms:created>
  <dcterms:modified xsi:type="dcterms:W3CDTF">2025-09-09T09:23:00Z</dcterms:modified>
</cp:coreProperties>
</file>