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mc:Ignorable="w14 w15 wp14 w16se w16cid w16 w16cex w16sdtdh w16sdtfl">
  <w:body>
    <w:p w:rsidR="76631D33" w:rsidP="22FB4722" w:rsidRDefault="76631D33" w14:paraId="7A203414" w14:textId="0F963BDB">
      <w:pPr>
        <w:pBdr>
          <w:bottom w:val="single" w:color="FF000000" w:sz="4" w:space="4"/>
        </w:pBd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</w:pP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  <w:t>¿Qué piensas tú?</w:t>
      </w: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  <w:t xml:space="preserve"> - La historia de </w:t>
      </w: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  <w:t>pobr</w:t>
      </w: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  <w:t>e Juan</w:t>
      </w:r>
    </w:p>
    <w:p w:rsidR="22FB4722" w:rsidP="22FB4722" w:rsidRDefault="22FB4722" w14:paraId="2236C55A" w14:textId="53370372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</w:pPr>
    </w:p>
    <w:p xmlns:wp14="http://schemas.microsoft.com/office/word/2010/wordml" w:rsidP="22FB4722" wp14:paraId="205A6F2F" wp14:textId="4B3C4355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</w:pP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  <w:t>¿Crees que Juan es pobre o rico?</w:t>
      </w:r>
    </w:p>
    <w:p w:rsidR="76631D33" w:rsidP="22FB4722" w:rsidRDefault="76631D33" w14:paraId="2A1CE9E6" w14:textId="63B41DDA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</w:pP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¿</w:t>
      </w: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  <w:t>Qué opinas de la canción</w:t>
      </w:r>
    </w:p>
    <w:p w:rsidR="76631D33" w:rsidP="22FB4722" w:rsidRDefault="76631D33" w14:paraId="65061E83" w14:textId="07484678">
      <w:pPr>
        <w:spacing w:line="360" w:lineRule="auto"/>
      </w:pP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  <w:t xml:space="preserve"> </w:t>
      </w: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  <w:t>¿Juan está feliz o triste?</w:t>
      </w:r>
    </w:p>
    <w:p w:rsidR="76631D33" w:rsidP="22FB4722" w:rsidRDefault="76631D33" w14:paraId="7BAEAF80" w14:textId="2B62DF02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</w:pP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¿</w:t>
      </w: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  <w:t>Piensas que el viaje de Juan es fácil o difícil?</w:t>
      </w:r>
    </w:p>
    <w:p w:rsidR="76631D33" w:rsidP="22FB4722" w:rsidRDefault="76631D33" w14:paraId="43B96C6F" w14:textId="4308A84D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</w:pP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  <w:t xml:space="preserve">¿Qué te </w:t>
      </w: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  <w:t>parece el final de la canción?</w:t>
      </w:r>
    </w:p>
    <w:p w:rsidR="76631D33" w:rsidP="22FB4722" w:rsidRDefault="76631D33" w14:paraId="6A0D7B3E" w14:textId="64DCE89D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</w:pP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  <w:t>¿Estás de acuerdo con la decisión de Juan?</w:t>
      </w:r>
    </w:p>
    <w:p w:rsidR="76631D33" w:rsidP="22FB4722" w:rsidRDefault="76631D33" w14:paraId="14F8679F" w14:textId="4EA959CB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</w:pPr>
      <w:r w:rsidRPr="22FB4722" w:rsidR="76631D3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¿Piensas que la historia de Juan es realista?</w:t>
      </w:r>
    </w:p>
    <w:p w:rsidR="22FB4722" w:rsidRDefault="22FB4722" w14:paraId="0C061CEB" w14:textId="6C9C5B56"/>
    <w:p w:rsidR="2D59F250" w:rsidP="22FB4722" w:rsidRDefault="2D59F250" w14:paraId="7B69EE68" w14:textId="19C0C090">
      <w:pPr>
        <w:rPr>
          <w:rFonts w:ascii="Times New Roman" w:hAnsi="Times New Roman" w:eastAsia="Times New Roman" w:cs="Times New Roman"/>
          <w:b w:val="1"/>
          <w:bCs w:val="1"/>
          <w:noProof w:val="0"/>
          <w:lang w:val="es-ES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F17B13D" wp14:editId="312C430E">
                <wp:extent xmlns:wp="http://schemas.openxmlformats.org/drawingml/2006/wordprocessingDrawing" cx="3381375" cy="1447800"/>
                <wp:effectExtent xmlns:wp="http://schemas.openxmlformats.org/drawingml/2006/wordprocessingDrawing" l="0" t="0" r="28575" b="19050"/>
                <wp:docPr xmlns:wp="http://schemas.openxmlformats.org/drawingml/2006/wordprocessingDrawing" id="1239515665" name="Rektangel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81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w:rsidR="008B3607" w:rsidP="008B3607" w:rsidRDefault="008B3607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kern w:val="0"/>
                                <w:sz w:val="22"/>
                                <w:szCs w:val="22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Te parece = forekommer det dig...</w:t>
                            </w:r>
                          </w:p>
                          <w:p w:rsidR="008B3607" w:rsidP="008B3607" w:rsidRDefault="008B3607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Parecer = at forekomme</w:t>
                            </w:r>
                          </w:p>
                          <w:p w:rsidR="008B3607" w:rsidP="008B3607" w:rsidRDefault="008B3607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Te = dig</w:t>
                            </w:r>
                          </w:p>
                          <w:p w:rsidR="008B3607" w:rsidP="008B3607" w:rsidRDefault="008B3607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SVAR: Me parece = det forekommer mig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22FB4722" w:rsidRDefault="22FB4722" w14:paraId="465EF137" w14:textId="5B6957AD"/>
    <w:p w:rsidR="22FB4722" w:rsidRDefault="22FB4722" w14:paraId="0559BAD8" w14:textId="5E2E4B42"/>
    <w:p w:rsidR="22FB4722" w:rsidRDefault="22FB4722" w14:paraId="3532D021" w14:textId="4AB3A3A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B88672"/>
    <w:rsid w:val="04FFFA73"/>
    <w:rsid w:val="06F489F7"/>
    <w:rsid w:val="118A5147"/>
    <w:rsid w:val="1D402EEB"/>
    <w:rsid w:val="20918D65"/>
    <w:rsid w:val="22FB4722"/>
    <w:rsid w:val="2D59F250"/>
    <w:rsid w:val="36130323"/>
    <w:rsid w:val="48B88672"/>
    <w:rsid w:val="4AABC2DB"/>
    <w:rsid w:val="618DFEFD"/>
    <w:rsid w:val="650AFC81"/>
    <w:rsid w:val="66358561"/>
    <w:rsid w:val="76631D33"/>
    <w:rsid w:val="7F66E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8672"/>
  <w15:chartTrackingRefBased/>
  <w15:docId w15:val="{C25C16A8-DA53-42ED-B27E-D4B73800CE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2025-09-14T17:51:29.9304393Z</dcterms:created>
  <dcterms:modified xsi:type="dcterms:W3CDTF">2025-09-14T18:02:28.4308630Z</dcterms:modified>
  <dc:creator>Louise T. Iversen</dc:creator>
  <lastModifiedBy>Louise T. Iversen</lastModifiedBy>
</coreProperties>
</file>