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6C45435" wp14:paraId="205A6F2F" wp14:textId="02C14B19">
      <w:pPr>
        <w:pStyle w:val="Heading1"/>
        <w:rPr>
          <w:rFonts w:ascii="Times New Roman" w:hAnsi="Times New Roman" w:eastAsia="Times New Roman" w:cs="Times New Roman"/>
          <w:b w:val="1"/>
          <w:bCs w:val="1"/>
        </w:rPr>
      </w:pPr>
      <w:r w:rsidRPr="46C45435" w:rsidR="46C45435">
        <w:rPr>
          <w:rFonts w:ascii="Times New Roman" w:hAnsi="Times New Roman" w:eastAsia="Times New Roman" w:cs="Times New Roman"/>
        </w:rPr>
        <w:t>1.</w:t>
      </w:r>
      <w:r w:rsidRPr="46C45435" w:rsidR="080C8971">
        <w:rPr>
          <w:rFonts w:ascii="Times New Roman" w:hAnsi="Times New Roman" w:eastAsia="Times New Roman" w:cs="Times New Roman"/>
        </w:rPr>
        <w:t xml:space="preserve">La </w:t>
      </w:r>
      <w:r w:rsidRPr="46C45435" w:rsidR="080C8971">
        <w:rPr>
          <w:rFonts w:ascii="Times New Roman" w:hAnsi="Times New Roman" w:eastAsia="Times New Roman" w:cs="Times New Roman"/>
        </w:rPr>
        <w:t>línea</w:t>
      </w:r>
      <w:r w:rsidRPr="46C45435" w:rsidR="080C8971">
        <w:rPr>
          <w:rFonts w:ascii="Times New Roman" w:hAnsi="Times New Roman" w:eastAsia="Times New Roman" w:cs="Times New Roman"/>
        </w:rPr>
        <w:t xml:space="preserve"> de </w:t>
      </w:r>
      <w:r w:rsidRPr="46C45435" w:rsidR="080C8971">
        <w:rPr>
          <w:rFonts w:ascii="Times New Roman" w:hAnsi="Times New Roman" w:eastAsia="Times New Roman" w:cs="Times New Roman"/>
        </w:rPr>
        <w:t>tiempo</w:t>
      </w:r>
    </w:p>
    <w:p w:rsidR="5F2113E5" w:rsidP="46C45435" w:rsidRDefault="5F2113E5" w14:paraId="4554D431" w14:textId="7A6E1FDF">
      <w:pPr>
        <w:pStyle w:val="Normal"/>
        <w:jc w:val="center"/>
      </w:pPr>
      <w:r w:rsidR="5F2113E5">
        <w:drawing>
          <wp:inline wp14:editId="1A08A2AA" wp14:anchorId="66466BDA">
            <wp:extent cx="6580158" cy="4910355"/>
            <wp:effectExtent l="0" t="0" r="0" b="0"/>
            <wp:docPr id="64528058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45280589" name=""/>
                    <pic:cNvPicPr/>
                  </pic:nvPicPr>
                  <pic:blipFill>
                    <a:blip xmlns:r="http://schemas.openxmlformats.org/officeDocument/2006/relationships" r:embed="rId75415846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0158" cy="491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B0F8E7" w:rsidP="46C45435" w:rsidRDefault="4DB0F8E7" w14:paraId="6089FDA5" w14:textId="6E0A93BE">
      <w:pPr>
        <w:pStyle w:val="Heading1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</w:pPr>
      <w:r w:rsidRPr="46C45435" w:rsidR="4DB0F8E7">
        <w:rPr>
          <w:rFonts w:ascii="Times New Roman" w:hAnsi="Times New Roman" w:eastAsia="Times New Roman" w:cs="Times New Roman"/>
          <w:noProof w:val="0"/>
          <w:lang w:val="es-ES"/>
        </w:rPr>
        <w:t xml:space="preserve">2. </w:t>
      </w:r>
      <w:r w:rsidRPr="46C45435" w:rsidR="56C57E75">
        <w:rPr>
          <w:rFonts w:ascii="Times New Roman" w:hAnsi="Times New Roman" w:eastAsia="Times New Roman" w:cs="Times New Roman"/>
          <w:noProof w:val="0"/>
          <w:lang w:val="es-ES"/>
        </w:rPr>
        <w:t>¿</w:t>
      </w:r>
      <w:r w:rsidRPr="46C45435" w:rsidR="5F2113E5">
        <w:rPr>
          <w:rFonts w:ascii="Times New Roman" w:hAnsi="Times New Roman" w:eastAsia="Times New Roman" w:cs="Times New Roman"/>
          <w:noProof w:val="0"/>
          <w:lang w:val="es-ES"/>
        </w:rPr>
        <w:t>Qué</w:t>
      </w:r>
      <w:r w:rsidRPr="46C45435" w:rsidR="5F2113E5">
        <w:rPr>
          <w:rFonts w:ascii="Times New Roman" w:hAnsi="Times New Roman" w:eastAsia="Times New Roman" w:cs="Times New Roman"/>
          <w:noProof w:val="0"/>
          <w:lang w:val="es-ES"/>
        </w:rPr>
        <w:t xml:space="preserve"> o quién es?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20"/>
        <w:gridCol w:w="10530"/>
      </w:tblGrid>
      <w:tr w:rsidR="46C45435" w:rsidTr="46C45435" w14:paraId="531AF3F4">
        <w:trPr>
          <w:trHeight w:val="300"/>
        </w:trPr>
        <w:tc>
          <w:tcPr>
            <w:tcW w:w="3420" w:type="dxa"/>
            <w:tcMar/>
          </w:tcPr>
          <w:p w:rsidR="5F2113E5" w:rsidP="46C45435" w:rsidRDefault="5F2113E5" w14:paraId="055805AE" w14:textId="17C11556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</w:pPr>
            <w:r w:rsidRPr="46C45435" w:rsidR="5F2113E5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  <w:t>Primo de Rivera</w:t>
            </w:r>
          </w:p>
        </w:tc>
        <w:tc>
          <w:tcPr>
            <w:tcW w:w="10530" w:type="dxa"/>
            <w:tcMar/>
          </w:tcPr>
          <w:p w:rsidR="46C45435" w:rsidP="46C45435" w:rsidRDefault="46C45435" w14:paraId="11F46332" w14:textId="3EFBFC3D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  <w:p w:rsidR="46C45435" w:rsidP="46C45435" w:rsidRDefault="46C45435" w14:paraId="659D1BA3" w14:textId="7ACD9052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46C45435" w:rsidTr="46C45435" w14:paraId="04229D81">
        <w:trPr>
          <w:trHeight w:val="300"/>
        </w:trPr>
        <w:tc>
          <w:tcPr>
            <w:tcW w:w="3420" w:type="dxa"/>
            <w:tcMar/>
          </w:tcPr>
          <w:p w:rsidR="5F2113E5" w:rsidP="46C45435" w:rsidRDefault="5F2113E5" w14:paraId="57EEF7BE" w14:textId="3C4058A0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</w:pPr>
            <w:r w:rsidRPr="46C45435" w:rsidR="5F2113E5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  <w:t>Monarquía</w:t>
            </w:r>
          </w:p>
        </w:tc>
        <w:tc>
          <w:tcPr>
            <w:tcW w:w="10530" w:type="dxa"/>
            <w:tcMar/>
          </w:tcPr>
          <w:p w:rsidR="46C45435" w:rsidP="46C45435" w:rsidRDefault="46C45435" w14:paraId="040679C5" w14:textId="28FF0D0C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  <w:p w:rsidR="46C45435" w:rsidP="46C45435" w:rsidRDefault="46C45435" w14:paraId="1528A736" w14:textId="7F0C9CED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46C45435" w:rsidTr="46C45435" w14:paraId="3DB72582">
        <w:trPr>
          <w:trHeight w:val="300"/>
        </w:trPr>
        <w:tc>
          <w:tcPr>
            <w:tcW w:w="3420" w:type="dxa"/>
            <w:tcMar/>
          </w:tcPr>
          <w:p w:rsidR="5F2113E5" w:rsidP="46C45435" w:rsidRDefault="5F2113E5" w14:paraId="49FFD2DC" w14:textId="531AF061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</w:pPr>
            <w:r w:rsidRPr="46C45435" w:rsidR="5F2113E5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  <w:t>Rey Alfonso XIII</w:t>
            </w:r>
          </w:p>
        </w:tc>
        <w:tc>
          <w:tcPr>
            <w:tcW w:w="10530" w:type="dxa"/>
            <w:tcMar/>
          </w:tcPr>
          <w:p w:rsidR="46C45435" w:rsidP="46C45435" w:rsidRDefault="46C45435" w14:paraId="02833C45" w14:textId="3CE6BACA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  <w:p w:rsidR="46C45435" w:rsidP="46C45435" w:rsidRDefault="46C45435" w14:paraId="5CAB078E" w14:textId="70B153D7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46C45435" w:rsidTr="46C45435" w14:paraId="7A1AD714">
        <w:trPr>
          <w:trHeight w:val="300"/>
        </w:trPr>
        <w:tc>
          <w:tcPr>
            <w:tcW w:w="3420" w:type="dxa"/>
            <w:tcMar/>
          </w:tcPr>
          <w:p w:rsidR="5F2113E5" w:rsidP="46C45435" w:rsidRDefault="5F2113E5" w14:paraId="0F10E09F" w14:textId="149DC2C5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</w:pPr>
            <w:r w:rsidRPr="46C45435" w:rsidR="5F2113E5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  <w:t xml:space="preserve">La </w:t>
            </w:r>
            <w:r w:rsidRPr="46C45435" w:rsidR="5F2113E5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  <w:t>segunda</w:t>
            </w:r>
            <w:r w:rsidRPr="46C45435" w:rsidR="5F2113E5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  <w:t xml:space="preserve"> </w:t>
            </w:r>
            <w:r w:rsidRPr="46C45435" w:rsidR="5F2113E5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  <w:t>República</w:t>
            </w:r>
          </w:p>
        </w:tc>
        <w:tc>
          <w:tcPr>
            <w:tcW w:w="10530" w:type="dxa"/>
            <w:tcMar/>
          </w:tcPr>
          <w:p w:rsidR="46C45435" w:rsidP="46C45435" w:rsidRDefault="46C45435" w14:paraId="14A542CD" w14:textId="06D5DE90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  <w:p w:rsidR="46C45435" w:rsidP="46C45435" w:rsidRDefault="46C45435" w14:paraId="7B320C73" w14:textId="172C2F11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46C45435" w:rsidTr="46C45435" w14:paraId="79B54724">
        <w:trPr>
          <w:trHeight w:val="300"/>
        </w:trPr>
        <w:tc>
          <w:tcPr>
            <w:tcW w:w="3420" w:type="dxa"/>
            <w:tcMar/>
          </w:tcPr>
          <w:p w:rsidR="5F2113E5" w:rsidP="46C45435" w:rsidRDefault="5F2113E5" w14:paraId="0B356636" w14:textId="13BCF273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</w:pPr>
            <w:r w:rsidRPr="46C45435" w:rsidR="5F2113E5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  <w:t xml:space="preserve">General </w:t>
            </w:r>
            <w:r w:rsidRPr="46C45435" w:rsidR="5F2113E5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  <w:t>Mola</w:t>
            </w:r>
          </w:p>
        </w:tc>
        <w:tc>
          <w:tcPr>
            <w:tcW w:w="10530" w:type="dxa"/>
            <w:tcMar/>
          </w:tcPr>
          <w:p w:rsidR="46C45435" w:rsidP="46C45435" w:rsidRDefault="46C45435" w14:paraId="0E09AFDD" w14:textId="109A8CB5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  <w:p w:rsidR="46C45435" w:rsidP="46C45435" w:rsidRDefault="46C45435" w14:paraId="509CA46B" w14:textId="5CD7CC34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46C45435" w:rsidTr="46C45435" w14:paraId="7D1C19E1">
        <w:trPr>
          <w:trHeight w:val="300"/>
        </w:trPr>
        <w:tc>
          <w:tcPr>
            <w:tcW w:w="3420" w:type="dxa"/>
            <w:tcMar/>
          </w:tcPr>
          <w:p w:rsidR="5F2113E5" w:rsidP="46C45435" w:rsidRDefault="5F2113E5" w14:paraId="4D2FB364" w14:textId="5A81E722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</w:pPr>
            <w:r w:rsidRPr="46C45435" w:rsidR="5F2113E5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  <w:t>General Franco</w:t>
            </w:r>
          </w:p>
        </w:tc>
        <w:tc>
          <w:tcPr>
            <w:tcW w:w="10530" w:type="dxa"/>
            <w:tcMar/>
          </w:tcPr>
          <w:p w:rsidR="46C45435" w:rsidP="46C45435" w:rsidRDefault="46C45435" w14:paraId="5FF3EE60" w14:textId="173E69F9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  <w:p w:rsidR="46C45435" w:rsidP="46C45435" w:rsidRDefault="46C45435" w14:paraId="663652E8" w14:textId="3B9E0874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46C45435" w:rsidTr="46C45435" w14:paraId="71E834C8">
        <w:trPr>
          <w:trHeight w:val="300"/>
        </w:trPr>
        <w:tc>
          <w:tcPr>
            <w:tcW w:w="3420" w:type="dxa"/>
            <w:tcMar/>
          </w:tcPr>
          <w:p w:rsidR="5F2113E5" w:rsidP="46C45435" w:rsidRDefault="5F2113E5" w14:paraId="164B8D95" w14:textId="3FE1842F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</w:pPr>
            <w:r w:rsidRPr="46C45435" w:rsidR="5F2113E5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s-ES"/>
              </w:rPr>
              <w:t>Mussolini</w:t>
            </w:r>
          </w:p>
        </w:tc>
        <w:tc>
          <w:tcPr>
            <w:tcW w:w="10530" w:type="dxa"/>
            <w:tcMar/>
          </w:tcPr>
          <w:p w:rsidR="46C45435" w:rsidP="46C45435" w:rsidRDefault="46C45435" w14:paraId="3FA11D74" w14:textId="12EE94B5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  <w:p w:rsidR="46C45435" w:rsidP="46C45435" w:rsidRDefault="46C45435" w14:paraId="70AD1B77" w14:textId="3572D68B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46C45435" w:rsidRDefault="46C45435" w14:paraId="657AC982" w14:textId="3A476B63"/>
    <w:p w:rsidR="46C45435" w:rsidRDefault="46C45435" w14:paraId="6510E982" w14:textId="6A982A1F"/>
    <w:p w:rsidR="755F0B83" w:rsidP="46C45435" w:rsidRDefault="755F0B83" w14:paraId="3B90192D" w14:textId="316D7A8F">
      <w:pPr>
        <w:pStyle w:val="Heading1"/>
      </w:pPr>
      <w:r w:rsidR="755F0B83">
        <w:rPr/>
        <w:t>3.Preguntas</w:t>
      </w:r>
    </w:p>
    <w:p w:rsidR="755F0B83" w:rsidP="46C45435" w:rsidRDefault="755F0B83" w14:paraId="29FCF131" w14:textId="6CE3DA7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</w:pPr>
      <w:r w:rsidRPr="46C45435" w:rsidR="755F0B8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 xml:space="preserve">¿En </w:t>
      </w:r>
      <w:r w:rsidRPr="46C45435" w:rsidR="755F0B8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qué</w:t>
      </w:r>
      <w:r w:rsidRPr="46C45435" w:rsidR="755F0B8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46C45435" w:rsidR="755F0B8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año</w:t>
      </w:r>
      <w:r w:rsidRPr="46C45435" w:rsidR="755F0B8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 xml:space="preserve"> se </w:t>
      </w:r>
      <w:r w:rsidRPr="46C45435" w:rsidR="755F0B8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proclama</w:t>
      </w:r>
      <w:r w:rsidRPr="46C45435" w:rsidR="755F0B8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 xml:space="preserve"> la s</w:t>
      </w:r>
      <w:r w:rsidRPr="46C45435" w:rsidR="755F0B8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egunda</w:t>
      </w:r>
      <w:r w:rsidRPr="46C45435" w:rsidR="755F0B8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 xml:space="preserve"> República en España? </w:t>
      </w:r>
      <w:r w:rsidRPr="46C45435" w:rsidR="44791EF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 xml:space="preserve">(proclamarse: </w:t>
      </w:r>
      <w:r w:rsidRPr="46C45435" w:rsidR="44791EF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erklære</w:t>
      </w:r>
      <w:r w:rsidRPr="46C45435" w:rsidR="44791EF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46C45435" w:rsidR="44791EF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sig</w:t>
      </w:r>
      <w:r w:rsidRPr="46C45435" w:rsidR="44791EF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46C45435" w:rsidR="44791EF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for</w:t>
      </w:r>
      <w:r w:rsidRPr="46C45435" w:rsidR="44791EF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)</w:t>
      </w:r>
    </w:p>
    <w:p w:rsidR="46C45435" w:rsidP="46C45435" w:rsidRDefault="46C45435" w14:paraId="6A006591" w14:textId="190F3B0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</w:pPr>
    </w:p>
    <w:p w:rsidR="46C45435" w:rsidP="46C45435" w:rsidRDefault="46C45435" w14:paraId="10AB7D9B" w14:textId="1ADA1F98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</w:pPr>
    </w:p>
    <w:p w:rsidR="46C45435" w:rsidP="46C45435" w:rsidRDefault="46C45435" w14:paraId="1AD64BD0" w14:textId="14571AF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</w:pPr>
    </w:p>
    <w:p w:rsidR="755F0B83" w:rsidP="46C45435" w:rsidRDefault="755F0B83" w14:paraId="21C9A2AF" w14:textId="085D742E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</w:pPr>
      <w:r w:rsidRPr="46C45435" w:rsidR="755F0B8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 xml:space="preserve">Menciona tres reformas que lleva a </w:t>
      </w:r>
      <w:r w:rsidRPr="46C45435" w:rsidR="755F0B8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cabo</w:t>
      </w:r>
      <w:r w:rsidRPr="46C45435" w:rsidR="755F0B8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 xml:space="preserve"> la República</w:t>
      </w:r>
      <w:r w:rsidRPr="46C45435" w:rsidR="3813FB2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 xml:space="preserve"> (reformas: </w:t>
      </w:r>
      <w:r w:rsidRPr="46C45435" w:rsidR="3813FB2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reformer</w:t>
      </w:r>
      <w:r w:rsidRPr="46C45435" w:rsidR="3813FB2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  <w:t>)</w:t>
      </w:r>
    </w:p>
    <w:p w:rsidR="46C45435" w:rsidP="46C45435" w:rsidRDefault="46C45435" w14:paraId="4C6516CA" w14:textId="3E60556E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</w:pPr>
    </w:p>
    <w:p w:rsidR="46C45435" w:rsidP="46C45435" w:rsidRDefault="46C45435" w14:paraId="50011E42" w14:textId="264D020F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</w:pPr>
    </w:p>
    <w:p w:rsidR="46C45435" w:rsidP="46C45435" w:rsidRDefault="46C45435" w14:paraId="42C43070" w14:textId="06080687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ES"/>
        </w:rPr>
      </w:pPr>
    </w:p>
    <w:p w:rsidR="50910AF1" w:rsidP="07769303" w:rsidRDefault="50910AF1" w14:paraId="2B5F4226" w14:textId="63C4DB5B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1D35"/>
          <w:sz w:val="28"/>
          <w:szCs w:val="28"/>
          <w:lang w:val="es-ES"/>
        </w:rPr>
      </w:pPr>
      <w:r w:rsidRPr="07769303" w:rsidR="50910AF1">
        <w:rPr>
          <w:rFonts w:ascii="Times New Roman" w:hAnsi="Times New Roman" w:eastAsia="Times New Roman" w:cs="Times New Roman"/>
          <w:b w:val="1"/>
          <w:bCs w:val="1"/>
          <w:noProof w:val="0"/>
          <w:color w:val="001D35"/>
          <w:sz w:val="28"/>
          <w:szCs w:val="28"/>
          <w:lang w:val="es-ES"/>
        </w:rPr>
        <w:t>¿Quiénes están en favor y quiénes están en contra de la Republica II durante la guerra civil?</w:t>
      </w:r>
    </w:p>
    <w:p w:rsidR="07769303" w:rsidP="07769303" w:rsidRDefault="07769303" w14:paraId="20EC8C8E" w14:textId="78809433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1D35"/>
          <w:sz w:val="28"/>
          <w:szCs w:val="28"/>
          <w:lang w:val="es-ES"/>
        </w:rPr>
      </w:pPr>
    </w:p>
    <w:p w:rsidR="07769303" w:rsidP="07769303" w:rsidRDefault="07769303" w14:paraId="1EF10B1A" w14:textId="46A50B9B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1D35"/>
          <w:sz w:val="28"/>
          <w:szCs w:val="28"/>
          <w:lang w:val="es-ES"/>
        </w:rPr>
      </w:pPr>
    </w:p>
    <w:p w:rsidR="07769303" w:rsidP="07769303" w:rsidRDefault="07769303" w14:paraId="6F84131B" w14:textId="3EBA013E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1D35"/>
          <w:sz w:val="28"/>
          <w:szCs w:val="28"/>
          <w:lang w:val="es-ES"/>
        </w:rPr>
      </w:pPr>
    </w:p>
    <w:p w:rsidR="50910AF1" w:rsidP="07769303" w:rsidRDefault="50910AF1" w14:paraId="615E81D3" w14:textId="5894BA78">
      <w:pPr>
        <w:pStyle w:val="Normal"/>
      </w:pPr>
      <w:r w:rsidRPr="07769303" w:rsidR="50910AF1">
        <w:rPr>
          <w:rFonts w:ascii="Times New Roman" w:hAnsi="Times New Roman" w:eastAsia="Times New Roman" w:cs="Times New Roman"/>
          <w:b w:val="1"/>
          <w:bCs w:val="1"/>
          <w:noProof w:val="0"/>
          <w:color w:val="001D35"/>
          <w:sz w:val="28"/>
          <w:szCs w:val="28"/>
          <w:lang w:val="es-ES"/>
        </w:rPr>
        <w:t>¿Cuándo comienza la sublevación contra el legítimo gobierno español y quiénes la dirigen?</w:t>
      </w:r>
    </w:p>
    <w:p w:rsidR="46C45435" w:rsidP="46C45435" w:rsidRDefault="46C45435" w14:paraId="0D886E9E" w14:textId="0357A768">
      <w:pPr>
        <w:pStyle w:val="Normal"/>
      </w:pPr>
    </w:p>
    <w:p w:rsidR="46C45435" w:rsidP="46C45435" w:rsidRDefault="46C45435" w14:paraId="1B8C76A5" w14:textId="45BE0936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89ece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87c81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f7880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6718e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5FDCCA"/>
    <w:rsid w:val="07769303"/>
    <w:rsid w:val="080C8971"/>
    <w:rsid w:val="09CB38DF"/>
    <w:rsid w:val="09F5737D"/>
    <w:rsid w:val="186111B4"/>
    <w:rsid w:val="19852A26"/>
    <w:rsid w:val="1FED2FB5"/>
    <w:rsid w:val="2444A255"/>
    <w:rsid w:val="2A7C4835"/>
    <w:rsid w:val="34E33841"/>
    <w:rsid w:val="3813FB28"/>
    <w:rsid w:val="3AF63873"/>
    <w:rsid w:val="3CE43434"/>
    <w:rsid w:val="3DD0F9C7"/>
    <w:rsid w:val="44791EF9"/>
    <w:rsid w:val="46C45435"/>
    <w:rsid w:val="4DB0F8E7"/>
    <w:rsid w:val="50910AF1"/>
    <w:rsid w:val="56C57E75"/>
    <w:rsid w:val="598E1A88"/>
    <w:rsid w:val="598E1A88"/>
    <w:rsid w:val="5A0C9555"/>
    <w:rsid w:val="5A5FDCCA"/>
    <w:rsid w:val="5F2113E5"/>
    <w:rsid w:val="65F4122F"/>
    <w:rsid w:val="65F4122F"/>
    <w:rsid w:val="6DEF84A7"/>
    <w:rsid w:val="73328E1A"/>
    <w:rsid w:val="742330DF"/>
    <w:rsid w:val="74E130C2"/>
    <w:rsid w:val="755F0B83"/>
    <w:rsid w:val="7F1C9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DCCA"/>
  <w15:chartTrackingRefBased/>
  <w15:docId w15:val="{9428EC1F-E6C9-4643-A6BF-FC12A6F374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6C4543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46C4543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754158463" /><Relationship Type="http://schemas.openxmlformats.org/officeDocument/2006/relationships/numbering" Target="numbering.xml" Id="Rbabbf4ab640943b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2025-10-14T11:19:39.1209203Z</dcterms:created>
  <dcterms:modified xsi:type="dcterms:W3CDTF">2025-10-18T10:20:45.3541889Z</dcterms:modified>
  <dc:creator>Louise T. Iversen</dc:creator>
  <lastModifiedBy>Louise T. Iversen</lastModifiedBy>
</coreProperties>
</file>