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3E345" w14:textId="355F3A6B" w:rsidR="00D46083" w:rsidRPr="00D46083" w:rsidRDefault="00D46083" w:rsidP="00D46083">
      <w:pPr>
        <w:pStyle w:val="Titel"/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lang w:val="en-US"/>
        </w:rPr>
      </w:pPr>
      <w:proofErr w:type="spellStart"/>
      <w:r w:rsidRPr="00D46083">
        <w:rPr>
          <w:rFonts w:ascii="Times New Roman" w:hAnsi="Times New Roman" w:cs="Times New Roman"/>
          <w:lang w:val="en-US"/>
        </w:rPr>
        <w:t>Preguntas</w:t>
      </w:r>
      <w:proofErr w:type="spellEnd"/>
      <w:r w:rsidRPr="00D46083">
        <w:rPr>
          <w:rFonts w:ascii="Times New Roman" w:hAnsi="Times New Roman" w:cs="Times New Roman"/>
          <w:lang w:val="en-US"/>
        </w:rPr>
        <w:t xml:space="preserve"> – Frida Kahlo y Diego Rivera</w:t>
      </w:r>
    </w:p>
    <w:p w14:paraId="694CB2BA" w14:textId="77777777" w:rsidR="00D46083" w:rsidRDefault="00D46083" w:rsidP="00D46083">
      <w:pPr>
        <w:shd w:val="clear" w:color="auto" w:fill="FFFFFF"/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000000"/>
          <w:kern w:val="0"/>
          <w:sz w:val="18"/>
          <w:szCs w:val="18"/>
          <w:lang w:val="es-ES" w:eastAsia="da-DK"/>
          <w14:ligatures w14:val="none"/>
        </w:rPr>
      </w:pPr>
    </w:p>
    <w:p w14:paraId="12CF77BA" w14:textId="258137F7" w:rsidR="008C51D2" w:rsidRPr="008C51D2" w:rsidRDefault="008C51D2" w:rsidP="00D460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000000"/>
          <w:kern w:val="0"/>
          <w:lang w:val="es-ES" w:eastAsia="da-DK"/>
          <w14:ligatures w14:val="none"/>
        </w:rPr>
      </w:pPr>
      <w:r w:rsidRPr="00D46083">
        <w:rPr>
          <w:rFonts w:eastAsia="Times New Roman" w:cs="Times New Roman"/>
          <w:color w:val="000000"/>
          <w:kern w:val="0"/>
          <w:lang w:val="es-ES" w:eastAsia="da-DK"/>
          <w14:ligatures w14:val="none"/>
        </w:rPr>
        <w:t>¿Qué pensaba Frida sobre la ideal de belleza?</w:t>
      </w:r>
    </w:p>
    <w:p w14:paraId="3C30DC5C" w14:textId="24CA3FF4" w:rsidR="008C51D2" w:rsidRPr="008C51D2" w:rsidRDefault="008C51D2" w:rsidP="00D460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000000"/>
          <w:kern w:val="0"/>
          <w:lang w:val="es-ES" w:eastAsia="da-DK"/>
          <w14:ligatures w14:val="none"/>
        </w:rPr>
      </w:pPr>
      <w:r w:rsidRPr="00D46083">
        <w:rPr>
          <w:rFonts w:eastAsia="Times New Roman" w:cs="Times New Roman"/>
          <w:color w:val="000000"/>
          <w:kern w:val="0"/>
          <w:lang w:val="es-ES" w:eastAsia="da-DK"/>
          <w14:ligatures w14:val="none"/>
        </w:rPr>
        <w:t>¿Por qué pinta Frida siempre autorretratos?</w:t>
      </w:r>
    </w:p>
    <w:p w14:paraId="6D129992" w14:textId="2D03BA43" w:rsidR="008C51D2" w:rsidRPr="00D46083" w:rsidRDefault="008C51D2" w:rsidP="00D46083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color w:val="000000"/>
          <w:lang w:val="es-ES"/>
        </w:rPr>
      </w:pPr>
      <w:r w:rsidRPr="00D46083">
        <w:rPr>
          <w:color w:val="000000"/>
          <w:lang w:val="es-ES"/>
        </w:rPr>
        <w:t>¿Cuántos pesos tienen sus billetes de banco valiosos?</w:t>
      </w:r>
    </w:p>
    <w:p w14:paraId="2780B3D3" w14:textId="3418815B" w:rsidR="008C51D2" w:rsidRPr="00D46083" w:rsidRDefault="008C51D2" w:rsidP="00D46083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color w:val="000000"/>
          <w:lang w:val="es-ES"/>
        </w:rPr>
      </w:pPr>
      <w:r w:rsidRPr="00D46083">
        <w:rPr>
          <w:color w:val="000000"/>
          <w:lang w:val="es-ES"/>
        </w:rPr>
        <w:t>¿Qué partes del cuerpo los amputaron a Frida más tarde en su vida?</w:t>
      </w:r>
    </w:p>
    <w:p w14:paraId="2681F685" w14:textId="0F507950" w:rsidR="008C51D2" w:rsidRPr="00D46083" w:rsidRDefault="008C51D2" w:rsidP="00D46083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color w:val="000000"/>
          <w:lang w:val="es-ES"/>
        </w:rPr>
      </w:pPr>
      <w:r w:rsidRPr="00D46083">
        <w:rPr>
          <w:color w:val="000000"/>
          <w:lang w:val="es-ES"/>
        </w:rPr>
        <w:t>¿Cuál es la diferencia de años entre Frida y su esposo?</w:t>
      </w:r>
    </w:p>
    <w:p w14:paraId="0A3176C7" w14:textId="5F4B572A" w:rsidR="008C51D2" w:rsidRPr="00D46083" w:rsidRDefault="008C51D2" w:rsidP="00D46083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color w:val="000000"/>
          <w:lang w:val="es-ES"/>
        </w:rPr>
      </w:pPr>
      <w:r w:rsidRPr="00D46083">
        <w:rPr>
          <w:color w:val="000000"/>
          <w:lang w:val="es-ES"/>
        </w:rPr>
        <w:t>¿A qué partido político pertenecían Frida y su esposo?</w:t>
      </w:r>
    </w:p>
    <w:p w14:paraId="26A6730E" w14:textId="685BBD9F" w:rsidR="008C51D2" w:rsidRPr="00D46083" w:rsidRDefault="008C51D2" w:rsidP="00D46083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color w:val="000000"/>
          <w:lang w:val="es-ES"/>
        </w:rPr>
      </w:pPr>
      <w:r w:rsidRPr="00D46083">
        <w:rPr>
          <w:color w:val="000000"/>
          <w:lang w:val="es-ES"/>
        </w:rPr>
        <w:t xml:space="preserve">¿A qué deporte fue Frida? </w:t>
      </w:r>
    </w:p>
    <w:p w14:paraId="1399F254" w14:textId="77777777" w:rsidR="008C51D2" w:rsidRPr="00D46083" w:rsidRDefault="008C51D2" w:rsidP="00D46083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color w:val="000000"/>
          <w:lang w:val="es-ES"/>
        </w:rPr>
      </w:pPr>
      <w:r w:rsidRPr="00D46083">
        <w:rPr>
          <w:color w:val="000000"/>
          <w:lang w:val="es-ES"/>
        </w:rPr>
        <w:t>¿En cuál billete están Frida y Diego?</w:t>
      </w:r>
    </w:p>
    <w:p w14:paraId="13F2387D" w14:textId="77777777" w:rsidR="008C51D2" w:rsidRPr="00D46083" w:rsidRDefault="008C51D2" w:rsidP="00D46083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color w:val="000000"/>
          <w:lang w:val="es-ES"/>
        </w:rPr>
      </w:pPr>
      <w:r w:rsidRPr="00D46083">
        <w:rPr>
          <w:color w:val="000000"/>
          <w:lang w:val="es-ES"/>
        </w:rPr>
        <w:t>¿En qué mesa fue Frida en un accidente de circulación? </w:t>
      </w:r>
    </w:p>
    <w:p w14:paraId="4E6DE12F" w14:textId="77777777" w:rsidR="008C51D2" w:rsidRPr="00D46083" w:rsidRDefault="008C51D2" w:rsidP="00D46083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color w:val="000000"/>
          <w:lang w:val="es-ES"/>
        </w:rPr>
      </w:pPr>
      <w:r w:rsidRPr="00D46083">
        <w:rPr>
          <w:color w:val="000000"/>
          <w:lang w:val="es-ES"/>
        </w:rPr>
        <w:t>¿Cómo era el casamiento de Frida y Diego? </w:t>
      </w:r>
    </w:p>
    <w:p w14:paraId="252CE575" w14:textId="2E3C78D2" w:rsidR="00124939" w:rsidRPr="00D46083" w:rsidRDefault="008C51D2" w:rsidP="00D460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000000"/>
          <w:kern w:val="0"/>
          <w:lang w:val="es-ES" w:eastAsia="da-DK"/>
          <w14:ligatures w14:val="none"/>
        </w:rPr>
      </w:pPr>
      <w:r w:rsidRPr="00D46083">
        <w:rPr>
          <w:rFonts w:eastAsia="Times New Roman" w:cs="Times New Roman"/>
          <w:color w:val="000000"/>
          <w:kern w:val="0"/>
          <w:lang w:val="es-ES" w:eastAsia="da-DK"/>
          <w14:ligatures w14:val="none"/>
        </w:rPr>
        <w:t>¿Por qué casaban Frida y Diego dos veces?</w:t>
      </w:r>
    </w:p>
    <w:sectPr w:rsidR="00124939" w:rsidRPr="00D46083" w:rsidSect="00600A97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rødtekst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2A94"/>
    <w:multiLevelType w:val="multilevel"/>
    <w:tmpl w:val="35B2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024EF9"/>
    <w:multiLevelType w:val="multilevel"/>
    <w:tmpl w:val="D5166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2700563">
    <w:abstractNumId w:val="1"/>
  </w:num>
  <w:num w:numId="2" w16cid:durableId="281151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D2"/>
    <w:rsid w:val="00124939"/>
    <w:rsid w:val="00600A97"/>
    <w:rsid w:val="007F65F8"/>
    <w:rsid w:val="0087554B"/>
    <w:rsid w:val="008C51D2"/>
    <w:rsid w:val="00D46083"/>
    <w:rsid w:val="00F1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D54A95"/>
  <w15:chartTrackingRefBased/>
  <w15:docId w15:val="{A5D65993-93AA-0D4D-A929-47CB4077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rødtekst CS)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51D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kern w:val="0"/>
      <w:lang w:eastAsia="da-DK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D460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4608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Tyrrestrup Iversen</dc:creator>
  <cp:keywords/>
  <dc:description/>
  <cp:lastModifiedBy>Louise Tyrrestrup Iversen</cp:lastModifiedBy>
  <cp:revision>1</cp:revision>
  <dcterms:created xsi:type="dcterms:W3CDTF">2023-11-16T06:28:00Z</dcterms:created>
  <dcterms:modified xsi:type="dcterms:W3CDTF">2023-11-21T06:56:00Z</dcterms:modified>
</cp:coreProperties>
</file>