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D5AE" w14:textId="6C468C9D" w:rsidR="00724F86" w:rsidRPr="00626858" w:rsidRDefault="00626858" w:rsidP="00626858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26858">
        <w:rPr>
          <w:rFonts w:ascii="Times New Roman" w:hAnsi="Times New Roman" w:cs="Times New Roman"/>
          <w:b/>
          <w:bCs/>
          <w:sz w:val="36"/>
          <w:szCs w:val="36"/>
        </w:rPr>
        <w:t>Explica las palabras:</w:t>
      </w:r>
    </w:p>
    <w:p w14:paraId="2AA8D247" w14:textId="64785FFA" w:rsidR="00626858" w:rsidRPr="00626858" w:rsidRDefault="00626858" w:rsidP="0062685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26858">
        <w:rPr>
          <w:rFonts w:ascii="Times New Roman" w:hAnsi="Times New Roman" w:cs="Times New Roman"/>
          <w:sz w:val="36"/>
          <w:szCs w:val="36"/>
        </w:rPr>
        <w:t>Estado (m.)</w:t>
      </w:r>
    </w:p>
    <w:p w14:paraId="197C4355" w14:textId="44EE4FE8" w:rsidR="00626858" w:rsidRPr="00626858" w:rsidRDefault="00626858" w:rsidP="0062685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26858">
        <w:rPr>
          <w:rFonts w:ascii="Times New Roman" w:hAnsi="Times New Roman" w:cs="Times New Roman"/>
          <w:sz w:val="36"/>
          <w:szCs w:val="36"/>
        </w:rPr>
        <w:t>Ciudadanos (m.)</w:t>
      </w:r>
    </w:p>
    <w:p w14:paraId="0C71ED40" w14:textId="3D7CAE64" w:rsidR="00626858" w:rsidRPr="00626858" w:rsidRDefault="00626858" w:rsidP="0062685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26858">
        <w:rPr>
          <w:rFonts w:ascii="Times New Roman" w:hAnsi="Times New Roman" w:cs="Times New Roman"/>
          <w:sz w:val="36"/>
          <w:szCs w:val="36"/>
        </w:rPr>
        <w:t>Paladar (m.)</w:t>
      </w:r>
    </w:p>
    <w:p w14:paraId="3B687E21" w14:textId="6E2FEE3A" w:rsidR="00626858" w:rsidRPr="00626858" w:rsidRDefault="00626858" w:rsidP="0062685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26858">
        <w:rPr>
          <w:rFonts w:ascii="Times New Roman" w:hAnsi="Times New Roman" w:cs="Times New Roman"/>
          <w:sz w:val="36"/>
          <w:szCs w:val="36"/>
        </w:rPr>
        <w:t>Casa particular (f.)</w:t>
      </w:r>
    </w:p>
    <w:p w14:paraId="1E5DAACE" w14:textId="22B70DDE" w:rsidR="00626858" w:rsidRPr="00626858" w:rsidRDefault="00626858" w:rsidP="0062685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26858">
        <w:rPr>
          <w:rFonts w:ascii="Times New Roman" w:hAnsi="Times New Roman" w:cs="Times New Roman"/>
          <w:sz w:val="36"/>
          <w:szCs w:val="36"/>
        </w:rPr>
        <w:t>El Caribe (m.)</w:t>
      </w:r>
    </w:p>
    <w:sectPr w:rsidR="00626858" w:rsidRPr="00626858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92D"/>
    <w:multiLevelType w:val="hybridMultilevel"/>
    <w:tmpl w:val="E166AF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2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58"/>
    <w:rsid w:val="003E56BE"/>
    <w:rsid w:val="003E5F80"/>
    <w:rsid w:val="005471B3"/>
    <w:rsid w:val="00626858"/>
    <w:rsid w:val="00724F86"/>
    <w:rsid w:val="007D4AE2"/>
    <w:rsid w:val="008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4102"/>
  <w15:chartTrackingRefBased/>
  <w15:docId w15:val="{933438B7-7A32-4419-8A03-F8F959FB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6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6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68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68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68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68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68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68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68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68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68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68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6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2026-01-30T11:31:00Z</dcterms:created>
  <dcterms:modified xsi:type="dcterms:W3CDTF">2026-01-30T11:34:00Z</dcterms:modified>
</cp:coreProperties>
</file>