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54AE" w14:textId="49785B3D" w:rsidR="00FD3255" w:rsidRDefault="00FD3255" w:rsidP="15C9A504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0C2D0" wp14:editId="48B100C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24130"/>
                <wp:wrapSquare wrapText="bothSides"/>
                <wp:docPr id="155816366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E32D7A" w14:textId="77777777" w:rsidR="00FD3255" w:rsidRPr="00FD3255" w:rsidRDefault="00FD3255" w:rsidP="00FD3255">
                            <w:pPr>
                              <w:jc w:val="right"/>
                              <w:rPr>
                                <w:b/>
                                <w:outline/>
                                <w:color w:val="E97132" w:themeColor="accent2"/>
                                <w:sz w:val="40"/>
                                <w:szCs w:val="40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3255">
                              <w:rPr>
                                <w:b/>
                                <w:outline/>
                                <w:color w:val="E97132" w:themeColor="accent2"/>
                                <w:sz w:val="40"/>
                                <w:szCs w:val="40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¿Qué sabéis de Cuba? - una lucha en grupos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0C2D0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" filled="f" strokecolor="white [3212]">
                <v:fill o:detectmouseclick="t"/>
                <v:textbox style="mso-fit-shape-to-text:t">
                  <w:txbxContent>
                    <w:p w14:paraId="4EE32D7A" w14:textId="77777777" w:rsidR="00FD3255" w:rsidRPr="00FD3255" w:rsidRDefault="00FD3255" w:rsidP="00FD3255">
                      <w:pPr>
                        <w:jc w:val="right"/>
                        <w:rPr>
                          <w:b/>
                          <w:outline/>
                          <w:color w:val="E97132" w:themeColor="accent2"/>
                          <w:sz w:val="40"/>
                          <w:szCs w:val="40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3255">
                        <w:rPr>
                          <w:b/>
                          <w:outline/>
                          <w:color w:val="E97132" w:themeColor="accent2"/>
                          <w:sz w:val="40"/>
                          <w:szCs w:val="40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¿Qué sabéis de Cuba? - una lucha en grupos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265E86" w14:textId="099CCC75" w:rsidR="75F17FEA" w:rsidRPr="00FD3255" w:rsidRDefault="75F17FEA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 xml:space="preserve">En parejas tenéis que hacer 10 preguntas sobre las informaciones del tema Cuba. Solamente podéis usar informaciones de los textos que hemos leído/visto/oído en clase. </w:t>
      </w:r>
      <w:r w:rsidR="549C62EB" w:rsidRPr="00FD3255">
        <w:rPr>
          <w:rFonts w:ascii="Times New Roman" w:hAnsi="Times New Roman" w:cs="Times New Roman"/>
          <w:lang w:val="es-ES"/>
        </w:rPr>
        <w:t xml:space="preserve">Por eso sea una buena idea orientaros </w:t>
      </w:r>
      <w:r w:rsidR="0980DC3E" w:rsidRPr="00FD3255">
        <w:rPr>
          <w:rFonts w:ascii="Times New Roman" w:hAnsi="Times New Roman" w:cs="Times New Roman"/>
          <w:lang w:val="es-ES"/>
        </w:rPr>
        <w:t>en los textos/notas del tema.</w:t>
      </w:r>
    </w:p>
    <w:p w14:paraId="511D7506" w14:textId="0EBD72EF" w:rsidR="75F17FEA" w:rsidRPr="00FD3255" w:rsidRDefault="75F17FEA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Para evitar que solamente hacéis preguntas de si o no</w:t>
      </w:r>
      <w:r w:rsidR="33644733" w:rsidRPr="00FD3255">
        <w:rPr>
          <w:rFonts w:ascii="Times New Roman" w:hAnsi="Times New Roman" w:cs="Times New Roman"/>
          <w:lang w:val="es-ES"/>
        </w:rPr>
        <w:t xml:space="preserve">: </w:t>
      </w:r>
      <w:r w:rsidRPr="00FD3255">
        <w:rPr>
          <w:rFonts w:ascii="Times New Roman" w:hAnsi="Times New Roman" w:cs="Times New Roman"/>
          <w:lang w:val="es-ES"/>
        </w:rPr>
        <w:t>es prohibido hacer m</w:t>
      </w:r>
      <w:r w:rsidR="29A89AC1" w:rsidRPr="00FD3255">
        <w:rPr>
          <w:rFonts w:ascii="Times New Roman" w:hAnsi="Times New Roman" w:cs="Times New Roman"/>
          <w:lang w:val="es-ES"/>
        </w:rPr>
        <w:t>ás de tres preguntas de si o no.</w:t>
      </w:r>
    </w:p>
    <w:p w14:paraId="2054D7DE" w14:textId="1127CD0F" w:rsidR="29A89AC1" w:rsidRPr="00FD3255" w:rsidRDefault="29A89AC1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Las preguntas tenéis que ser en español y tenéis que contestarlas en español también.</w:t>
      </w:r>
    </w:p>
    <w:p w14:paraId="30721C0B" w14:textId="1C2F8835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10E09290" w14:textId="51D133D6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1.</w:t>
      </w:r>
    </w:p>
    <w:p w14:paraId="0A76B189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270A780D" w14:textId="77777777" w:rsidR="00FD3255" w:rsidRPr="00FD3255" w:rsidRDefault="00FD3255" w:rsidP="15C9A504">
      <w:pPr>
        <w:rPr>
          <w:rFonts w:ascii="Times New Roman" w:hAnsi="Times New Roman" w:cs="Times New Roman"/>
          <w:i/>
          <w:iCs/>
          <w:lang w:val="es-ES"/>
        </w:rPr>
      </w:pPr>
    </w:p>
    <w:p w14:paraId="6CD8EBD8" w14:textId="0633279D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2.</w:t>
      </w:r>
    </w:p>
    <w:p w14:paraId="259A1C24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442EA72E" w14:textId="2692D656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529B781F" w14:textId="18386432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3.</w:t>
      </w:r>
    </w:p>
    <w:p w14:paraId="7ED3F6F9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20C6D147" w14:textId="28A64A31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24D62B8F" w14:textId="223F67E6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4.</w:t>
      </w:r>
    </w:p>
    <w:p w14:paraId="766082ED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602D124F" w14:textId="050EA28B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5FE57587" w14:textId="1D03D053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5.</w:t>
      </w:r>
    </w:p>
    <w:p w14:paraId="770C18AB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791B4118" w14:textId="4D67ADBA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32F47799" w14:textId="15A878B1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6.</w:t>
      </w:r>
    </w:p>
    <w:p w14:paraId="4E1877E2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291DF760" w14:textId="677EBD52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04A01FAD" w14:textId="5489C2CE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7.</w:t>
      </w:r>
    </w:p>
    <w:p w14:paraId="4FC9A695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6F24E3B8" w14:textId="788C5CB5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39B64A99" w14:textId="6DE6FFF4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8.</w:t>
      </w:r>
    </w:p>
    <w:p w14:paraId="6EC2948A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786FFE2F" w14:textId="4575999D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4CCC990F" w14:textId="342FFACF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9.</w:t>
      </w:r>
    </w:p>
    <w:p w14:paraId="3D9D291B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17A1C18D" w14:textId="335912EF" w:rsidR="15C9A504" w:rsidRPr="00FD3255" w:rsidRDefault="15C9A504" w:rsidP="15C9A504">
      <w:pPr>
        <w:rPr>
          <w:rFonts w:ascii="Times New Roman" w:hAnsi="Times New Roman" w:cs="Times New Roman"/>
          <w:lang w:val="es-ES"/>
        </w:rPr>
      </w:pPr>
    </w:p>
    <w:p w14:paraId="28B3A161" w14:textId="019C8346" w:rsidR="726F61A4" w:rsidRPr="00FD3255" w:rsidRDefault="726F61A4" w:rsidP="15C9A504">
      <w:pPr>
        <w:rPr>
          <w:rFonts w:ascii="Times New Roman" w:hAnsi="Times New Roman" w:cs="Times New Roman"/>
          <w:lang w:val="es-ES"/>
        </w:rPr>
      </w:pPr>
      <w:r w:rsidRPr="00FD3255">
        <w:rPr>
          <w:rFonts w:ascii="Times New Roman" w:hAnsi="Times New Roman" w:cs="Times New Roman"/>
          <w:lang w:val="es-ES"/>
        </w:rPr>
        <w:t>10.</w:t>
      </w:r>
    </w:p>
    <w:p w14:paraId="7C8BF4B3" w14:textId="78FA34E3" w:rsidR="726F61A4" w:rsidRPr="00FD3255" w:rsidRDefault="726F61A4" w:rsidP="15C9A504">
      <w:pPr>
        <w:rPr>
          <w:rFonts w:ascii="Times New Roman" w:hAnsi="Times New Roman" w:cs="Times New Roman"/>
          <w:i/>
          <w:iCs/>
          <w:lang w:val="es-ES"/>
        </w:rPr>
      </w:pPr>
      <w:r w:rsidRPr="00FD3255">
        <w:rPr>
          <w:rFonts w:ascii="Times New Roman" w:hAnsi="Times New Roman" w:cs="Times New Roman"/>
          <w:i/>
          <w:iCs/>
          <w:lang w:val="es-ES"/>
        </w:rPr>
        <w:t>Respuesta:</w:t>
      </w:r>
    </w:p>
    <w:p w14:paraId="5B332E3B" w14:textId="68904E44" w:rsidR="15C9A504" w:rsidRDefault="15C9A504" w:rsidP="15C9A504">
      <w:pPr>
        <w:rPr>
          <w:lang w:val="es-ES"/>
        </w:rPr>
      </w:pPr>
    </w:p>
    <w:sectPr w:rsidR="15C9A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CA4B9B"/>
    <w:rsid w:val="000B3D12"/>
    <w:rsid w:val="00867B9B"/>
    <w:rsid w:val="00FD3255"/>
    <w:rsid w:val="0586062A"/>
    <w:rsid w:val="0980DC3E"/>
    <w:rsid w:val="15C9A504"/>
    <w:rsid w:val="257016FD"/>
    <w:rsid w:val="29A89AC1"/>
    <w:rsid w:val="29F923B6"/>
    <w:rsid w:val="33644733"/>
    <w:rsid w:val="38A87380"/>
    <w:rsid w:val="3A2D0BF8"/>
    <w:rsid w:val="40E3C737"/>
    <w:rsid w:val="4C351D83"/>
    <w:rsid w:val="4CCA4B9B"/>
    <w:rsid w:val="549C62EB"/>
    <w:rsid w:val="559E3131"/>
    <w:rsid w:val="607FFA14"/>
    <w:rsid w:val="64E734D4"/>
    <w:rsid w:val="6F7A86E1"/>
    <w:rsid w:val="726F61A4"/>
    <w:rsid w:val="75F17FEA"/>
    <w:rsid w:val="7B84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4B9B"/>
  <w15:chartTrackingRefBased/>
  <w15:docId w15:val="{403D5A5C-2EED-44DB-A8DA-DA44C779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2</cp:revision>
  <dcterms:created xsi:type="dcterms:W3CDTF">2026-04-12T16:08:00Z</dcterms:created>
  <dcterms:modified xsi:type="dcterms:W3CDTF">2026-04-12T16:08:00Z</dcterms:modified>
</cp:coreProperties>
</file>